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84C6" w14:textId="6E77B3B5" w:rsidR="004B2CCB" w:rsidRPr="004132F5" w:rsidRDefault="004132F5" w:rsidP="00F378B8">
      <w:pPr>
        <w:jc w:val="center"/>
        <w:rPr>
          <w:b/>
          <w:bCs/>
          <w:color w:val="000000" w:themeColor="text1"/>
        </w:rPr>
      </w:pPr>
      <w:r w:rsidRPr="004132F5">
        <w:rPr>
          <w:b/>
          <w:bCs/>
          <w:color w:val="000000" w:themeColor="text1"/>
        </w:rPr>
        <w:t xml:space="preserve">RECETTE POUR NE PLUS ETRE DEBORDE </w:t>
      </w:r>
      <w:r w:rsidR="004F7414">
        <w:rPr>
          <w:b/>
          <w:bCs/>
          <w:color w:val="000000" w:themeColor="text1"/>
        </w:rPr>
        <w:t>MAIS</w:t>
      </w:r>
      <w:r w:rsidRPr="004132F5">
        <w:rPr>
          <w:b/>
          <w:bCs/>
          <w:color w:val="000000" w:themeColor="text1"/>
        </w:rPr>
        <w:t xml:space="preserve"> DEBORDANT</w:t>
      </w:r>
    </w:p>
    <w:p w14:paraId="7E339D5B" w14:textId="4BDAC2F3" w:rsidR="004B2CCB" w:rsidRPr="004132F5" w:rsidRDefault="004132F5" w:rsidP="00F378B8">
      <w:pPr>
        <w:jc w:val="center"/>
        <w:rPr>
          <w:b/>
          <w:bCs/>
          <w:color w:val="000000" w:themeColor="text1"/>
          <w:sz w:val="36"/>
          <w:szCs w:val="36"/>
        </w:rPr>
      </w:pPr>
      <w:r w:rsidRPr="004132F5">
        <w:rPr>
          <w:b/>
          <w:bCs/>
          <w:color w:val="000000" w:themeColor="text1"/>
          <w:sz w:val="36"/>
          <w:szCs w:val="36"/>
        </w:rPr>
        <w:t>VIVRE DE LA BONTE DE DIEU</w:t>
      </w:r>
    </w:p>
    <w:p w14:paraId="1D28AEF6" w14:textId="77777777" w:rsidR="004B2CCB" w:rsidRPr="009650BF" w:rsidRDefault="004B2CCB" w:rsidP="00F378B8">
      <w:pPr>
        <w:rPr>
          <w:b/>
          <w:i/>
          <w:sz w:val="16"/>
          <w:szCs w:val="16"/>
        </w:rPr>
      </w:pPr>
    </w:p>
    <w:p w14:paraId="32C7A21A" w14:textId="3EFDDA8A" w:rsidR="003713BE" w:rsidRPr="00811669" w:rsidRDefault="00BA5A47" w:rsidP="00F378B8">
      <w:pPr>
        <w:pStyle w:val="Textebrut"/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</w:pPr>
      <w:r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Une des </w:t>
      </w:r>
      <w:r w:rsidR="00B9598C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choses que l’on voit très souvent </w:t>
      </w:r>
      <w:r w:rsidR="005F3C1E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autour de nous </w:t>
      </w:r>
      <w:r w:rsidR="00B9598C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: c’est</w:t>
      </w:r>
      <w:r w:rsidR="003713BE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1F387D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la</w:t>
      </w:r>
      <w:r w:rsidR="00657CDA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peur de manquer de quelque chose</w:t>
      </w:r>
      <w:r w:rsidR="003713BE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 !</w:t>
      </w:r>
      <w:r w:rsidR="003713BE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B</w:t>
      </w:r>
      <w:r w:rsidR="00B9598C" w:rsidRPr="00811669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eaucoup de</w:t>
      </w:r>
      <w:r w:rsidR="00811669" w:rsidRPr="00811669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B9598C" w:rsidRPr="00811669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mouvements sociaux ces derniers temps se sont constitués autour de ce sujet. </w:t>
      </w:r>
      <w:r w:rsidR="00B9598C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 xml:space="preserve">« On n’a pas ce qu’il faut pour vivre » « On n’aura pas ce qu’il faut pour nos retraites » « Nous sommes </w:t>
      </w:r>
      <w:r w:rsidR="00811669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>sous-payés</w:t>
      </w:r>
      <w:r w:rsidR="00B9598C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> ». « Nous n’avons pas ce qu’il faut</w:t>
      </w:r>
      <w:r w:rsidR="00BC62BE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 xml:space="preserve"> </w:t>
      </w:r>
      <w:r w:rsidR="00B9598C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>- et ne l’aurons pas</w:t>
      </w:r>
      <w:r w:rsidR="00BC62BE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>,</w:t>
      </w:r>
      <w:r w:rsidR="00B9598C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 xml:space="preserve"> comment </w:t>
      </w:r>
      <w:r w:rsidR="00811669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>allons-nous</w:t>
      </w:r>
      <w:r w:rsidR="00B9598C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 xml:space="preserve"> faire ? »</w:t>
      </w:r>
      <w:r w:rsidR="00811669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 xml:space="preserve"> Nous avons peut-être </w:t>
      </w:r>
      <w:r w:rsidR="00BC62BE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>nous-même</w:t>
      </w:r>
      <w:r w:rsidR="00811669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 xml:space="preserve"> pens</w:t>
      </w:r>
      <w:r w:rsidR="00BC62BE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>é</w:t>
      </w:r>
      <w:r w:rsidR="00811669" w:rsidRPr="005F3C1E">
        <w:rPr>
          <w:rFonts w:ascii="Times New Roman" w:hAnsi="Times New Roman" w:cs="Times New Roman"/>
          <w:bCs/>
          <w:color w:val="7030A0"/>
          <w:sz w:val="24"/>
          <w:szCs w:val="24"/>
          <w:lang w:val="fr-FR"/>
        </w:rPr>
        <w:t xml:space="preserve"> cela dans notre vie</w:t>
      </w:r>
      <w:r w:rsidR="00811669" w:rsidRP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.</w:t>
      </w:r>
      <w:r w:rsidR="005F3C1E" w:rsidRP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Cette peur de manquer se retrouve à tous les niveaux : on veut avoir tout ce qu’il faut. Et on a peur de ne pas avoir ce qu’il faut pour vivre ! « Je n’ai pas assez, comment vais-je faire pour vivre » ?</w:t>
      </w:r>
    </w:p>
    <w:p w14:paraId="2FA27FE3" w14:textId="77777777" w:rsidR="00654CA5" w:rsidRPr="009650BF" w:rsidRDefault="00654CA5" w:rsidP="00F378B8">
      <w:pPr>
        <w:pStyle w:val="Textebrut"/>
        <w:rPr>
          <w:rFonts w:ascii="Times New Roman" w:hAnsi="Times New Roman" w:cs="Times New Roman"/>
          <w:bCs/>
          <w:color w:val="FF0000"/>
          <w:sz w:val="16"/>
          <w:szCs w:val="16"/>
          <w:lang w:val="fr-FR"/>
        </w:rPr>
      </w:pPr>
    </w:p>
    <w:p w14:paraId="0810E309" w14:textId="4164E113" w:rsidR="00AD1FCA" w:rsidRDefault="00263BA9" w:rsidP="00F378B8">
      <w:pPr>
        <w:pStyle w:val="Textebrut"/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</w:pPr>
      <w:r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C’est d’autant plus </w:t>
      </w:r>
      <w:r w:rsidR="008865FF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vrai</w:t>
      </w:r>
      <w:r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que </w:t>
      </w:r>
      <w:r w:rsidRPr="005F3C1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 xml:space="preserve">nous avons trop </w:t>
      </w:r>
      <w:r w:rsidR="008865FF" w:rsidRPr="005F3C1E">
        <w:rPr>
          <w:rFonts w:ascii="Times New Roman" w:hAnsi="Times New Roman" w:cs="Times New Roman"/>
          <w:b/>
          <w:color w:val="FFC000"/>
          <w:sz w:val="24"/>
          <w:szCs w:val="24"/>
          <w:lang w:val="fr-FR"/>
        </w:rPr>
        <w:t xml:space="preserve">de </w:t>
      </w:r>
      <w:r w:rsidRPr="005F3C1E">
        <w:rPr>
          <w:rFonts w:ascii="Times New Roman" w:hAnsi="Times New Roman" w:cs="Times New Roman"/>
          <w:b/>
          <w:color w:val="FFC000"/>
          <w:sz w:val="24"/>
          <w:szCs w:val="24"/>
          <w:lang w:val="fr-FR"/>
        </w:rPr>
        <w:t>dépenses</w:t>
      </w:r>
      <w:r w:rsidRPr="003A4B68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 xml:space="preserve">, </w:t>
      </w:r>
      <w:r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trop de choses à faire</w:t>
      </w:r>
      <w:r w:rsidRPr="003A4B68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 xml:space="preserve">, </w:t>
      </w:r>
      <w:r w:rsidR="00811669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>trop d’</w:t>
      </w:r>
      <w:r w:rsidR="00BC62BE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>e</w:t>
      </w:r>
      <w:r w:rsidR="00811669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>mail et de SMS</w:t>
      </w:r>
      <w:r w:rsidR="00BC62BE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>,</w:t>
      </w:r>
      <w:r w:rsidR="00811669" w:rsidRPr="00654C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B9598C"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trop de gens à voir</w:t>
      </w:r>
      <w:r w:rsidR="00B9598C" w:rsidRPr="003A4B68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>, trop de courrier à répondre</w:t>
      </w:r>
      <w:r w:rsidR="00B9598C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 xml:space="preserve">, </w:t>
      </w:r>
      <w:r w:rsidR="00811669" w:rsidRPr="00654C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trop de nouvelles</w:t>
      </w:r>
      <w:r w:rsidR="00811669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>,</w:t>
      </w:r>
      <w:r w:rsidR="00B9598C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 xml:space="preserve"> </w:t>
      </w:r>
      <w:r w:rsidR="003A4B68"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trop de stimulations</w:t>
      </w:r>
      <w:r w:rsidR="003A4B68" w:rsidRPr="003A4B68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>, trop de contraintes</w:t>
      </w:r>
      <w:r w:rsidR="00B9598C">
        <w:rPr>
          <w:rFonts w:ascii="Times New Roman" w:hAnsi="Times New Roman" w:cs="Times New Roman"/>
          <w:bCs/>
          <w:color w:val="FFC000"/>
          <w:sz w:val="24"/>
          <w:szCs w:val="24"/>
          <w:lang w:val="fr-FR"/>
        </w:rPr>
        <w:t xml:space="preserve">. Nous avons trop de </w:t>
      </w:r>
      <w:r w:rsid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T</w:t>
      </w:r>
      <w:r w:rsidR="001F387D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rop</w:t>
      </w:r>
      <w:r w:rsidR="00DC0C32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. </w:t>
      </w:r>
    </w:p>
    <w:p w14:paraId="0AE29342" w14:textId="77777777" w:rsidR="00B9598C" w:rsidRPr="009650BF" w:rsidRDefault="00B9598C" w:rsidP="00F378B8">
      <w:pPr>
        <w:pStyle w:val="Textebrut"/>
        <w:rPr>
          <w:rFonts w:ascii="Times New Roman" w:hAnsi="Times New Roman" w:cs="Times New Roman"/>
          <w:b/>
          <w:color w:val="FF0000"/>
          <w:sz w:val="16"/>
          <w:szCs w:val="16"/>
          <w:lang w:val="fr-FR"/>
        </w:rPr>
      </w:pPr>
    </w:p>
    <w:p w14:paraId="31380D4A" w14:textId="5C529EB2" w:rsidR="008865FF" w:rsidRPr="005F3C1E" w:rsidRDefault="00263BA9" w:rsidP="00F378B8">
      <w:pPr>
        <w:pStyle w:val="Textebrut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654C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Il en résulte que </w:t>
      </w:r>
      <w:r w:rsidR="008865FF" w:rsidRPr="00654C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nous sommes </w:t>
      </w:r>
      <w:r w:rsidR="00B9598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à sec, </w:t>
      </w:r>
      <w:r w:rsidR="008865FF" w:rsidRPr="00654C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débordés</w:t>
      </w:r>
      <w:r w:rsidR="00BC62B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8865FF" w:rsidRPr="00654C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:</w:t>
      </w:r>
      <w:r w:rsidR="008865FF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notre porte-monnaie est vi</w:t>
      </w:r>
      <w:r w:rsidR="008865FF"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d</w:t>
      </w:r>
      <w:r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e</w:t>
      </w: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, </w:t>
      </w:r>
      <w:r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notre réservoir</w:t>
      </w: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au fond de nous est </w:t>
      </w:r>
      <w:r w:rsidRPr="003A4B68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juste vide</w:t>
      </w:r>
      <w:r w:rsidR="003A4B68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, </w:t>
      </w:r>
      <w:r w:rsidR="004F7414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n</w:t>
      </w:r>
      <w:r w:rsidR="005F3C1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ous sommes en manque : </w:t>
      </w:r>
      <w:r w:rsidR="003A4B68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nous sommes fatigués, stressés, sans paix.</w:t>
      </w:r>
      <w:r w:rsidR="00B9598C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="004F7414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           </w:t>
      </w:r>
      <w:r w:rsidR="00B9598C" w:rsidRP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Et </w:t>
      </w:r>
      <w:r w:rsidR="00BC62BE" w:rsidRP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u</w:t>
      </w:r>
      <w:r w:rsidR="00B9598C" w:rsidRP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ne chose est sûr</w:t>
      </w:r>
      <w:r w:rsidR="00BC62BE" w:rsidRP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e :</w:t>
      </w:r>
      <w:r w:rsidR="00B9598C" w:rsidRP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nous ne pouvons faire plus ! Nous ne pouvons donner plus ! </w:t>
      </w:r>
      <w:r w:rsidR="005F3C1E" w:rsidRP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Nous ne pouvons avoir plus de dépenses. Trop c’est trop !</w:t>
      </w:r>
    </w:p>
    <w:p w14:paraId="4E62A035" w14:textId="77777777" w:rsidR="008865FF" w:rsidRPr="00CA1FAF" w:rsidRDefault="008865FF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sz w:val="20"/>
          <w:szCs w:val="20"/>
          <w:lang w:val="fr-FR"/>
        </w:rPr>
      </w:pPr>
    </w:p>
    <w:p w14:paraId="451AB699" w14:textId="3428DF6F" w:rsidR="005F3C1E" w:rsidRDefault="005F3C1E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color w:val="00B0F0"/>
          <w:sz w:val="24"/>
          <w:szCs w:val="24"/>
          <w:lang w:val="fr-FR"/>
        </w:rPr>
      </w:pPr>
      <w:r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Mais Dieu</w:t>
      </w:r>
      <w:r w:rsidR="004F741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dans sa parole</w:t>
      </w:r>
      <w:r w:rsidR="004F741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8865FF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nous montre qu’il ne souhaite pas que nous soyons </w:t>
      </w:r>
      <w:r w:rsidR="00B9598C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à</w:t>
      </w:r>
      <w:r w:rsidR="008865FF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sec</w:t>
      </w:r>
      <w:r w:rsidR="00B9598C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ou débordé. I</w:t>
      </w:r>
      <w:r w:rsidR="00BC62BE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l</w:t>
      </w:r>
      <w:r w:rsidR="00B9598C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veut que nous ayons </w:t>
      </w:r>
      <w:r w:rsidR="008865FF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ce qu’il faut</w:t>
      </w:r>
      <w:r w:rsidR="00811669" w:rsidRPr="005F3C1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811669" w:rsidRPr="005F3C1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il veut que nous ayons tout ce dont nous avons besoin.</w:t>
      </w:r>
      <w:r w:rsidR="00B9598C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Il 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est </w:t>
      </w:r>
      <w:r w:rsidR="00B9598C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JEHOWAH JIREH. Il veut que 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tes besoins soient satisfaits </w:t>
      </w:r>
      <w:r w:rsidR="00B9598C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et</w:t>
      </w:r>
      <w:r w:rsidR="008865FF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même que tu ais plus que ce dont tu as besoin.</w:t>
      </w:r>
      <w:r w:rsidR="008865FF" w:rsidRPr="003A4B6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8865FF"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Il veut que nous </w:t>
      </w:r>
      <w:r w:rsid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passions </w:t>
      </w:r>
      <w:r w:rsidR="008865FF" w:rsidRPr="00811669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 xml:space="preserve">de </w:t>
      </w:r>
      <w:r w:rsidR="008865FF" w:rsidRPr="00811669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fr-FR"/>
        </w:rPr>
        <w:t>débordés à débordant</w:t>
      </w:r>
      <w:r w:rsidR="00811669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val="fr-FR"/>
        </w:rPr>
        <w:t>s</w:t>
      </w:r>
      <w:r w:rsidR="008865FF" w:rsidRPr="00BC62BE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.</w:t>
      </w:r>
      <w:r w:rsidR="008865FF" w:rsidRPr="00BC62BE">
        <w:rPr>
          <w:rFonts w:ascii="Times New Roman" w:hAnsi="Times New Roman" w:cs="Times New Roman"/>
          <w:bCs/>
          <w:color w:val="00B0F0"/>
          <w:sz w:val="24"/>
          <w:szCs w:val="24"/>
          <w:lang w:val="fr-FR"/>
        </w:rPr>
        <w:t xml:space="preserve"> </w:t>
      </w:r>
    </w:p>
    <w:p w14:paraId="0B4DAE4A" w14:textId="77777777" w:rsidR="005F3C1E" w:rsidRDefault="005F3C1E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color w:val="00B0F0"/>
          <w:sz w:val="24"/>
          <w:szCs w:val="24"/>
          <w:lang w:val="fr-FR"/>
        </w:rPr>
      </w:pPr>
    </w:p>
    <w:p w14:paraId="38A8E04E" w14:textId="2CDBE785" w:rsidR="00AD1FCA" w:rsidRDefault="008865FF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</w:pP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Pleins de texte</w:t>
      </w:r>
      <w:r w:rsidR="00B9598C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s</w:t>
      </w: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nous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le</w:t>
      </w: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montr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ent</w:t>
      </w:r>
      <w:r w:rsid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. </w:t>
      </w:r>
      <w:r w:rsidR="00AD1FCA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Parmi le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s</w:t>
      </w:r>
      <w:r w:rsidR="00AD1FCA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plus célèbre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s,</w:t>
      </w:r>
      <w:r w:rsidR="00AD1FCA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le psaume 23.</w:t>
      </w:r>
    </w:p>
    <w:p w14:paraId="41B1DC04" w14:textId="77777777" w:rsidR="00AD1FCA" w:rsidRPr="009650BF" w:rsidRDefault="00AD1FCA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color w:val="00B050"/>
          <w:sz w:val="16"/>
          <w:szCs w:val="16"/>
          <w:lang w:val="fr-FR"/>
        </w:rPr>
      </w:pPr>
    </w:p>
    <w:p w14:paraId="5F524A76" w14:textId="25AB9D02" w:rsidR="008865FF" w:rsidRPr="006A2966" w:rsidRDefault="008865FF" w:rsidP="00F378B8">
      <w:pPr>
        <w:pStyle w:val="Textebrut"/>
        <w:numPr>
          <w:ilvl w:val="0"/>
          <w:numId w:val="4"/>
        </w:numPr>
        <w:tabs>
          <w:tab w:val="left" w:pos="1038"/>
        </w:tabs>
        <w:ind w:left="284" w:hanging="284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« L’Eternel est mon berger, je ne manquerai de rien » Psaume 23 :1</w:t>
      </w:r>
      <w:r w:rsidR="00BA5A47"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. </w:t>
      </w:r>
      <w:r w:rsidR="00BA5A47"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« Tu n’es pas à sec » dit Dieu, « Tu auras tout ce qu’il faut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="00BA5A47"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 Je prendrai soin de tes besoins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 »</w:t>
      </w:r>
    </w:p>
    <w:p w14:paraId="4D59C028" w14:textId="7F26CB04" w:rsidR="00BA5A47" w:rsidRPr="006A2966" w:rsidRDefault="00BA5A47" w:rsidP="00F378B8">
      <w:pPr>
        <w:pStyle w:val="Textebrut"/>
        <w:numPr>
          <w:ilvl w:val="0"/>
          <w:numId w:val="4"/>
        </w:numPr>
        <w:tabs>
          <w:tab w:val="left" w:pos="1038"/>
        </w:tabs>
        <w:ind w:left="284" w:hanging="284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« Il me fait reposer dans de verts </w:t>
      </w:r>
      <w:r w:rsidR="00BC62BE"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pâturages</w:t>
      </w: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, il me dirige près de eaux paisibles » Psaume 23 :2.</w:t>
      </w:r>
      <w:r w:rsidR="00BC62BE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          </w:t>
      </w: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  <w:r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Je fai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</w:t>
      </w:r>
      <w:r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en sorte que tu sois non pas </w:t>
      </w:r>
      <w:r w:rsidR="00654CA5"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surstimulé</w:t>
      </w:r>
      <w:r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 à sec et épuisé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mais que tu ai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e</w:t>
      </w:r>
      <w:r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 repos et </w:t>
      </w:r>
      <w:r w:rsidR="00654CA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paix.  </w:t>
      </w:r>
      <w:r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</w:p>
    <w:p w14:paraId="7B244737" w14:textId="1B103406" w:rsidR="008865FF" w:rsidRPr="006A2966" w:rsidRDefault="008865FF" w:rsidP="00F378B8">
      <w:pPr>
        <w:pStyle w:val="Textebrut"/>
        <w:numPr>
          <w:ilvl w:val="0"/>
          <w:numId w:val="4"/>
        </w:numPr>
        <w:tabs>
          <w:tab w:val="left" w:pos="1038"/>
        </w:tabs>
        <w:ind w:left="284" w:hanging="284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« </w:t>
      </w:r>
      <w:r w:rsidRPr="003A4B68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fr-FR"/>
        </w:rPr>
        <w:t>Tu dresses devant moi une table,</w:t>
      </w:r>
      <w:r w:rsidR="00BA5A47" w:rsidRPr="003A4B68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fr-FR"/>
        </w:rPr>
        <w:t xml:space="preserve"> </w:t>
      </w:r>
      <w:r w:rsidR="00BC62BE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fr-FR"/>
        </w:rPr>
        <w:t>e</w:t>
      </w:r>
      <w:r w:rsidR="00BA5A47" w:rsidRPr="003A4B68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fr-FR"/>
        </w:rPr>
        <w:t>n face de mes adversaires.</w:t>
      </w:r>
      <w:r w:rsidRPr="003A4B68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fr-FR"/>
        </w:rPr>
        <w:t xml:space="preserve"> Tu oins d'huile ma tête, Et ma coupe déborde. »</w:t>
      </w: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Psaume 23 : 5</w:t>
      </w:r>
      <w:r w:rsidR="00BA5A47"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. </w:t>
      </w:r>
      <w:r w:rsidR="00BA5A47"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Même dans l’adversité </w:t>
      </w:r>
      <w:r w:rsidR="00654CA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et</w:t>
      </w:r>
      <w:r w:rsidR="00BA5A47"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les batailles, tu auras à manger. Je ferai en sorte que tu ai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e</w:t>
      </w:r>
      <w:r w:rsidR="00BA5A47" w:rsidRPr="003A4B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 tout ce qu’il faut aussi dans ta coupe et </w:t>
      </w:r>
      <w:r w:rsidR="00654CA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même qu’elle déborde</w:t>
      </w:r>
      <w:r w:rsidR="005F3C1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(dit Dieu)</w:t>
      </w:r>
    </w:p>
    <w:p w14:paraId="39CD0357" w14:textId="77777777" w:rsidR="006A2966" w:rsidRDefault="006A2966" w:rsidP="006A2966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</w:p>
    <w:p w14:paraId="0905EBE9" w14:textId="1F10688A" w:rsidR="00BA5A47" w:rsidRPr="003A4B68" w:rsidRDefault="00BA5A47" w:rsidP="00F378B8">
      <w:pPr>
        <w:pStyle w:val="Textebrut"/>
        <w:numPr>
          <w:ilvl w:val="0"/>
          <w:numId w:val="4"/>
        </w:numPr>
        <w:tabs>
          <w:tab w:val="left" w:pos="1038"/>
        </w:tabs>
        <w:ind w:left="284" w:hanging="284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« Oui</w:t>
      </w:r>
      <w:r w:rsidR="00BC62BE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,</w:t>
      </w:r>
      <w:r w:rsidRPr="003A4B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le bonheur et la grâce m’accompagneront tous les jours de ma vie » </w:t>
      </w:r>
      <w:r w:rsidR="00CA1FA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Psaume 23 :6, LSG. </w:t>
      </w:r>
      <w:r w:rsidR="00CA1FAF" w:rsidRPr="00CA1FAF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« </w:t>
      </w:r>
      <w:r w:rsidR="00BC62BE" w:rsidRPr="00CA1FAF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Avec</w:t>
      </w:r>
      <w:r w:rsidRPr="00CA1FAF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moi</w:t>
      </w:r>
      <w:r w:rsidR="004F7414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 w:rsidRPr="00CA1FAF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tu ne rateras pas le bonheur, je pourvoirai à chacun de tes besoins</w:t>
      </w:r>
      <w:r w:rsidR="00BC62B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 w:rsidRPr="00CA1FAF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CA1FAF" w:rsidRPr="00CA1FAF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chaque jour »</w:t>
      </w:r>
    </w:p>
    <w:p w14:paraId="4338122D" w14:textId="77777777" w:rsidR="008865FF" w:rsidRPr="00CA1FAF" w:rsidRDefault="008865FF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sz w:val="20"/>
          <w:szCs w:val="20"/>
          <w:lang w:val="fr-FR"/>
        </w:rPr>
      </w:pPr>
    </w:p>
    <w:p w14:paraId="591E1B97" w14:textId="67B031AC" w:rsidR="00654CA5" w:rsidRDefault="003A4B68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A4B68">
        <w:rPr>
          <w:rFonts w:ascii="Times New Roman" w:hAnsi="Times New Roman" w:cs="Times New Roman"/>
          <w:bCs/>
          <w:sz w:val="24"/>
          <w:szCs w:val="24"/>
          <w:lang w:val="fr-FR"/>
        </w:rPr>
        <w:t>Donc d’un côté</w:t>
      </w:r>
      <w:r w:rsidR="00BC62BE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Pr="003A4B6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vous avez </w:t>
      </w: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cette réalité humaine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- nous sommes 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à sec et </w:t>
      </w:r>
      <w:r w:rsidRPr="003A4B68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débordés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.</w:t>
      </w:r>
      <w:r w:rsidRPr="003A4B6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7315687D" w14:textId="500FF91C" w:rsidR="003A4B68" w:rsidRPr="003A4B68" w:rsidRDefault="00654CA5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r w:rsidR="003A4B68" w:rsidRPr="003A4B6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l’autre, vous avez </w:t>
      </w:r>
      <w:r w:rsidR="003A4B68" w:rsidRP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cette réalité divine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 : « J</w:t>
      </w:r>
      <w:r w:rsidRP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e fais en sorte 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-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P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dit Dieu 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-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P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que tu sois débordant</w:t>
      </w:r>
      <w:r w:rsid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 »</w:t>
      </w:r>
      <w:r w:rsidR="003A4B68" w:rsidRPr="00654CA5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</w:p>
    <w:p w14:paraId="17566E30" w14:textId="77777777" w:rsidR="003A4B68" w:rsidRPr="009650BF" w:rsidRDefault="003A4B68" w:rsidP="00F378B8">
      <w:pPr>
        <w:pStyle w:val="Textebrut"/>
        <w:tabs>
          <w:tab w:val="left" w:pos="1038"/>
        </w:tabs>
        <w:rPr>
          <w:rFonts w:ascii="Times New Roman" w:hAnsi="Times New Roman" w:cs="Times New Roman"/>
          <w:bCs/>
          <w:sz w:val="16"/>
          <w:szCs w:val="16"/>
          <w:lang w:val="fr-FR"/>
        </w:rPr>
      </w:pPr>
    </w:p>
    <w:p w14:paraId="69CDD4C4" w14:textId="57A88512" w:rsidR="00AD1FCA" w:rsidRDefault="003A4B68" w:rsidP="005F3C1E">
      <w:pPr>
        <w:jc w:val="center"/>
      </w:pPr>
      <w:r>
        <w:t>Vous retrouvez cette</w:t>
      </w:r>
      <w:r w:rsidR="008865FF">
        <w:t xml:space="preserve"> </w:t>
      </w:r>
      <w:r>
        <w:t>problématique</w:t>
      </w:r>
      <w:r w:rsidR="008865FF">
        <w:t xml:space="preserve"> en 2 Rois 4 :42-44</w:t>
      </w:r>
      <w:r>
        <w:t>.</w:t>
      </w:r>
    </w:p>
    <w:p w14:paraId="18685F4A" w14:textId="77777777" w:rsidR="008865FF" w:rsidRDefault="008865FF" w:rsidP="00811669">
      <w:pPr>
        <w:jc w:val="center"/>
      </w:pPr>
      <w:r w:rsidRPr="00306870">
        <w:rPr>
          <w:color w:val="0070C0"/>
        </w:rPr>
        <w:t>« </w:t>
      </w:r>
      <w:r w:rsidRPr="00306870">
        <w:rPr>
          <w:color w:val="0070C0"/>
          <w:shd w:val="clear" w:color="auto" w:fill="FFFFFF"/>
        </w:rPr>
        <w:t>A cette même époque, un homme arriva de Baal-</w:t>
      </w:r>
      <w:proofErr w:type="spellStart"/>
      <w:r w:rsidRPr="00306870">
        <w:rPr>
          <w:color w:val="0070C0"/>
          <w:shd w:val="clear" w:color="auto" w:fill="FFFFFF"/>
        </w:rPr>
        <w:t>Chalicha</w:t>
      </w:r>
      <w:proofErr w:type="spellEnd"/>
      <w:r w:rsidRPr="00306870">
        <w:rPr>
          <w:color w:val="0070C0"/>
          <w:shd w:val="clear" w:color="auto" w:fill="FFFFFF"/>
        </w:rPr>
        <w:t> ; il apportait au prophète vingt pains d'orge, faits de farine nouvelle, et un sac de grain qu'il venait de récolter. Élisée dit à son serviteur de partager ces vivres entre tous, mais le serviteur répondit</w:t>
      </w:r>
      <w:r>
        <w:rPr>
          <w:color w:val="0070C0"/>
          <w:shd w:val="clear" w:color="auto" w:fill="FFFFFF"/>
        </w:rPr>
        <w:t xml:space="preserve"> </w:t>
      </w:r>
      <w:r w:rsidRPr="00306870">
        <w:rPr>
          <w:color w:val="0070C0"/>
          <w:shd w:val="clear" w:color="auto" w:fill="FFFFFF"/>
        </w:rPr>
        <w:t>: «</w:t>
      </w:r>
      <w:r>
        <w:rPr>
          <w:color w:val="0070C0"/>
          <w:shd w:val="clear" w:color="auto" w:fill="FFFFFF"/>
        </w:rPr>
        <w:t xml:space="preserve"> </w:t>
      </w:r>
      <w:r w:rsidRPr="00306870">
        <w:rPr>
          <w:color w:val="0070C0"/>
          <w:shd w:val="clear" w:color="auto" w:fill="FFFFFF"/>
        </w:rPr>
        <w:t>Comment pourrais-je nourrir cent personnes avec cela</w:t>
      </w:r>
      <w:r>
        <w:rPr>
          <w:color w:val="0070C0"/>
          <w:shd w:val="clear" w:color="auto" w:fill="FFFFFF"/>
        </w:rPr>
        <w:t xml:space="preserve"> </w:t>
      </w:r>
      <w:r w:rsidRPr="00306870">
        <w:rPr>
          <w:color w:val="0070C0"/>
          <w:shd w:val="clear" w:color="auto" w:fill="FFFFFF"/>
        </w:rPr>
        <w:t>?</w:t>
      </w:r>
      <w:r>
        <w:rPr>
          <w:color w:val="0070C0"/>
          <w:shd w:val="clear" w:color="auto" w:fill="FFFFFF"/>
        </w:rPr>
        <w:t xml:space="preserve"> </w:t>
      </w:r>
      <w:r w:rsidRPr="00306870">
        <w:rPr>
          <w:color w:val="0070C0"/>
          <w:shd w:val="clear" w:color="auto" w:fill="FFFFFF"/>
        </w:rPr>
        <w:t>» – «</w:t>
      </w:r>
      <w:r>
        <w:rPr>
          <w:color w:val="0070C0"/>
          <w:shd w:val="clear" w:color="auto" w:fill="FFFFFF"/>
        </w:rPr>
        <w:t xml:space="preserve"> </w:t>
      </w:r>
      <w:r w:rsidRPr="00306870">
        <w:rPr>
          <w:color w:val="0070C0"/>
          <w:shd w:val="clear" w:color="auto" w:fill="FFFFFF"/>
        </w:rPr>
        <w:t>Partage ces vivres entre tous, reprit Élisée, car voici ce que déclare le Seigneur</w:t>
      </w:r>
      <w:r>
        <w:rPr>
          <w:color w:val="0070C0"/>
          <w:shd w:val="clear" w:color="auto" w:fill="FFFFFF"/>
        </w:rPr>
        <w:t xml:space="preserve"> </w:t>
      </w:r>
      <w:r w:rsidRPr="00306870">
        <w:rPr>
          <w:color w:val="0070C0"/>
          <w:shd w:val="clear" w:color="auto" w:fill="FFFFFF"/>
        </w:rPr>
        <w:t>: “Chacun aura assez à manger, et il y aura même des restes.” » Le serviteur répartit le pain entre ses compagnons</w:t>
      </w:r>
      <w:r>
        <w:rPr>
          <w:color w:val="0070C0"/>
          <w:shd w:val="clear" w:color="auto" w:fill="FFFFFF"/>
        </w:rPr>
        <w:t xml:space="preserve"> </w:t>
      </w:r>
      <w:r w:rsidRPr="00306870">
        <w:rPr>
          <w:color w:val="0070C0"/>
          <w:shd w:val="clear" w:color="auto" w:fill="FFFFFF"/>
        </w:rPr>
        <w:t xml:space="preserve">; chacun en mangea et il y eut effectivement des restes, comme le Seigneur l'avait annoncé. » </w:t>
      </w:r>
      <w:r>
        <w:t>2 R</w:t>
      </w:r>
      <w:r w:rsidRPr="00994DB6">
        <w:t>ois 4</w:t>
      </w:r>
      <w:r>
        <w:t xml:space="preserve"> </w:t>
      </w:r>
      <w:r w:rsidRPr="00994DB6">
        <w:t>:42-44</w:t>
      </w:r>
      <w:r>
        <w:t>, BFC.</w:t>
      </w:r>
    </w:p>
    <w:p w14:paraId="771C4590" w14:textId="77777777" w:rsidR="00654CA5" w:rsidRPr="009650BF" w:rsidRDefault="00654CA5" w:rsidP="00F378B8">
      <w:pPr>
        <w:rPr>
          <w:sz w:val="16"/>
          <w:szCs w:val="16"/>
        </w:rPr>
      </w:pPr>
    </w:p>
    <w:p w14:paraId="6E6FC10D" w14:textId="77777777" w:rsidR="008E7DE9" w:rsidRDefault="008E7DE9" w:rsidP="00F378B8">
      <w:pPr>
        <w:pStyle w:val="Textebrut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</w:p>
    <w:p w14:paraId="594ADC5F" w14:textId="77777777" w:rsidR="008E7DE9" w:rsidRDefault="008E7DE9" w:rsidP="00F378B8">
      <w:pPr>
        <w:pStyle w:val="Textebrut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</w:p>
    <w:p w14:paraId="12A5A18C" w14:textId="504DF207" w:rsidR="00CA1FAF" w:rsidRPr="00CA1FAF" w:rsidRDefault="00CA1FAF" w:rsidP="00F378B8">
      <w:pPr>
        <w:pStyle w:val="Textebrut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 w:rsidRPr="00CA1FAF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lastRenderedPageBreak/>
        <w:t>DEUX MENTALITES S’AFFRONTENT</w:t>
      </w:r>
      <w:r w:rsidR="004F7414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.</w:t>
      </w:r>
    </w:p>
    <w:p w14:paraId="1B1C3315" w14:textId="60E41CDB" w:rsidR="005F3C1E" w:rsidRDefault="00CA1FAF" w:rsidP="00811669">
      <w:pPr>
        <w:pStyle w:val="Textebru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D’un côté, </w:t>
      </w:r>
      <w:r w:rsid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</w:t>
      </w:r>
      <w:r w:rsidR="0081166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lle </w:t>
      </w:r>
      <w:r w:rsid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du serviteur qui dit</w:t>
      </w:r>
      <w:r w:rsidR="004F74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54CA5" w:rsidRPr="00654CA5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</w:t>
      </w:r>
      <w:r w:rsidR="00654CA5">
        <w:rPr>
          <w:rFonts w:ascii="Times New Roman" w:hAnsi="Times New Roman" w:cs="Times New Roman"/>
          <w:color w:val="0070C0"/>
          <w:sz w:val="24"/>
          <w:szCs w:val="24"/>
          <w:lang w:val="fr-FR"/>
        </w:rPr>
        <w:t>C</w:t>
      </w:r>
      <w:r w:rsidR="00654CA5" w:rsidRPr="00654CA5">
        <w:rPr>
          <w:rFonts w:ascii="Times New Roman" w:hAnsi="Times New Roman" w:cs="Times New Roman"/>
          <w:color w:val="0070C0"/>
          <w:sz w:val="24"/>
          <w:szCs w:val="24"/>
          <w:lang w:val="fr-FR"/>
        </w:rPr>
        <w:t>omment nourrir 100 personnes</w:t>
      </w:r>
      <w:r w:rsidR="00BC62BE">
        <w:rPr>
          <w:rFonts w:ascii="Times New Roman" w:hAnsi="Times New Roman" w:cs="Times New Roman"/>
          <w:color w:val="0070C0"/>
          <w:sz w:val="24"/>
          <w:szCs w:val="24"/>
          <w:lang w:val="fr-FR"/>
        </w:rPr>
        <w:t> ?</w:t>
      </w:r>
      <w:r w:rsidR="00654CA5" w:rsidRPr="00654CA5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 » </w:t>
      </w:r>
      <w:r w:rsid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100 personnes c’est bien trop, je n’ai pas ce qu’il faut. </w:t>
      </w:r>
      <w:r w:rsidR="0081166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Et ils n’auront pas ce qu’il faut. </w:t>
      </w:r>
      <w:r w:rsid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 l’autre</w:t>
      </w:r>
      <w:r w:rsidR="005F3C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côté</w:t>
      </w:r>
      <w:r w:rsidR="004F74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5F3C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celle de Dieu</w:t>
      </w:r>
      <w:r w:rsidR="004F74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5F3C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qui dit</w:t>
      </w:r>
      <w:r w:rsidR="004F74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54CA5" w:rsidRPr="00654CA5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Chacun aura assez et il y aura des restes </w:t>
      </w:r>
      <w:r w:rsidR="00654C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». Il y aura un surplus.</w:t>
      </w:r>
      <w:r w:rsidR="0081166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773331A0" w14:textId="2856FD35" w:rsidR="003D1437" w:rsidRDefault="00654CA5" w:rsidP="00811669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« Je n’ai pas ce qu’il faut</w:t>
      </w:r>
      <w:r w:rsidR="0081166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ils n’auront pas ce qu’il faut 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c’est ce que j’appelle </w:t>
      </w:r>
      <w:r w:rsidRPr="00654CA5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la mentalité de la pénurie ou du manque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»</w:t>
      </w:r>
      <w:r w:rsidR="0081166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« Chacun aura assez, il y aura des restes » C’est ce que j’appelle </w:t>
      </w:r>
      <w:r w:rsidRPr="00654CA5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la mentalité d</w:t>
      </w:r>
      <w:r w:rsidR="00AB3792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u surplus ou de </w:t>
      </w:r>
      <w:r w:rsidRPr="00654CA5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l’abondance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BC62B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159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’un est </w:t>
      </w:r>
      <w:r w:rsidRPr="0061598E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débordé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par la situation, les besoins humains, </w:t>
      </w:r>
      <w:r w:rsidRPr="0061598E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l’autre est débordant</w:t>
      </w:r>
      <w:r w:rsid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…</w:t>
      </w:r>
    </w:p>
    <w:p w14:paraId="0203C90E" w14:textId="77777777" w:rsidR="003D1437" w:rsidRPr="00652EBB" w:rsidRDefault="003D1437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6644D05C" w14:textId="09DB27BA" w:rsidR="005416A5" w:rsidRPr="00CA1FAF" w:rsidRDefault="00AB3792" w:rsidP="00F378B8">
      <w:pPr>
        <w:pStyle w:val="Textebrut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QU’EST-CE QUE </w:t>
      </w:r>
      <w:r w:rsidR="00652EBB" w:rsidRPr="00AD354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LA MENTALITE D</w:t>
      </w:r>
      <w:r w:rsidR="00CA1FAF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E </w:t>
      </w:r>
      <w:r w:rsidR="003D1437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LA PENURIE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OU DU MANQUE</w:t>
      </w:r>
      <w:r w:rsidR="00BC62BE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 ?</w:t>
      </w:r>
    </w:p>
    <w:p w14:paraId="78FA550E" w14:textId="5BDBC0D2" w:rsidR="00994DB6" w:rsidRPr="009650BF" w:rsidRDefault="00AB3792" w:rsidP="00F378B8">
      <w:pPr>
        <w:pStyle w:val="Textebrut"/>
        <w:ind w:left="360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 w:rsidRPr="00811669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C’est celle qui dit </w:t>
      </w:r>
      <w:r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« Je n’ai pas assez » </w:t>
      </w:r>
      <w:r w:rsidR="00CA1FAF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C’est celle qui dit : </w:t>
      </w:r>
      <w:r w:rsidR="00B72816" w:rsidRPr="009650BF">
        <w:rPr>
          <w:rFonts w:ascii="Times New Roman" w:hAnsi="Times New Roman"/>
          <w:bCs/>
          <w:color w:val="0070C0"/>
          <w:sz w:val="24"/>
          <w:szCs w:val="24"/>
          <w:lang w:val="fr-FR"/>
        </w:rPr>
        <w:t>« </w:t>
      </w:r>
      <w:r w:rsidR="00994DB6"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>Ma</w:t>
      </w:r>
      <w:r w:rsidR="00A156AC"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>î</w:t>
      </w:r>
      <w:r w:rsidR="00994DB6"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>tre, comment nourrir 100 personnes avec 20 pains </w:t>
      </w:r>
      <w:r w:rsidR="00CA1FAF"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 xml:space="preserve">d’orge </w:t>
      </w:r>
      <w:r w:rsidR="00994DB6"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>?</w:t>
      </w:r>
      <w:r w:rsidR="003D1437"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> »</w:t>
      </w:r>
      <w:r w:rsidR="00994DB6"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 xml:space="preserve"> </w:t>
      </w:r>
      <w:r w:rsidRPr="009650BF">
        <w:rPr>
          <w:rFonts w:ascii="Times New Roman" w:hAnsi="Times New Roman"/>
          <w:bCs/>
          <w:color w:val="0070C0"/>
          <w:sz w:val="24"/>
          <w:szCs w:val="24"/>
          <w:shd w:val="clear" w:color="auto" w:fill="FFFFFF"/>
          <w:lang w:val="fr-FR" w:eastAsia="fr-FR"/>
        </w:rPr>
        <w:t xml:space="preserve"> Il n’y a </w:t>
      </w:r>
      <w:r w:rsidR="00BC62BE">
        <w:rPr>
          <w:rFonts w:ascii="Times New Roman" w:hAnsi="Times New Roman"/>
          <w:bCs/>
          <w:color w:val="FF0000"/>
          <w:sz w:val="24"/>
          <w:szCs w:val="24"/>
          <w:u w:val="single"/>
          <w:shd w:val="clear" w:color="auto" w:fill="FFFFFF"/>
          <w:lang w:val="fr-FR" w:eastAsia="fr-FR"/>
        </w:rPr>
        <w:t>ju</w:t>
      </w:r>
      <w:r w:rsidR="00994DB6" w:rsidRPr="009650BF">
        <w:rPr>
          <w:rFonts w:ascii="Times New Roman" w:hAnsi="Times New Roman"/>
          <w:bCs/>
          <w:color w:val="FF0000"/>
          <w:sz w:val="24"/>
          <w:szCs w:val="24"/>
          <w:u w:val="single"/>
          <w:shd w:val="clear" w:color="auto" w:fill="FFFFFF"/>
          <w:lang w:val="fr-FR" w:eastAsia="fr-FR"/>
        </w:rPr>
        <w:t>ste</w:t>
      </w:r>
      <w:r w:rsidR="00994DB6" w:rsidRPr="009650BF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fr-FR" w:eastAsia="fr-FR"/>
        </w:rPr>
        <w:t xml:space="preserve"> </w:t>
      </w:r>
      <w:r w:rsidR="00994DB6" w:rsidRPr="009650BF">
        <w:rPr>
          <w:rFonts w:ascii="Times New Roman" w:hAnsi="Times New Roman"/>
          <w:bCs/>
          <w:color w:val="FF0000"/>
          <w:sz w:val="24"/>
          <w:szCs w:val="24"/>
          <w:u w:val="single"/>
          <w:shd w:val="clear" w:color="auto" w:fill="FFFFFF"/>
          <w:lang w:val="fr-FR" w:eastAsia="fr-FR"/>
        </w:rPr>
        <w:t>pas</w:t>
      </w:r>
      <w:r w:rsidR="00994DB6" w:rsidRPr="009650BF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fr-FR" w:eastAsia="fr-FR"/>
        </w:rPr>
        <w:t xml:space="preserve"> </w:t>
      </w:r>
      <w:r w:rsidR="00994DB6" w:rsidRPr="009650BF">
        <w:rPr>
          <w:rFonts w:ascii="Times New Roman" w:hAnsi="Times New Roman"/>
          <w:bCs/>
          <w:color w:val="FF0000"/>
          <w:sz w:val="24"/>
          <w:szCs w:val="24"/>
          <w:u w:val="single"/>
          <w:shd w:val="clear" w:color="auto" w:fill="FFFFFF"/>
          <w:lang w:val="fr-FR" w:eastAsia="fr-FR"/>
        </w:rPr>
        <w:t>assez</w:t>
      </w:r>
      <w:r w:rsidR="009F66E4" w:rsidRPr="009650BF">
        <w:rPr>
          <w:rFonts w:ascii="Times New Roman" w:hAnsi="Times New Roman"/>
          <w:bCs/>
          <w:color w:val="FF0000"/>
          <w:sz w:val="24"/>
          <w:szCs w:val="24"/>
          <w:u w:val="single"/>
          <w:shd w:val="clear" w:color="auto" w:fill="FFFFFF"/>
          <w:lang w:val="fr-FR" w:eastAsia="fr-FR"/>
        </w:rPr>
        <w:t>.</w:t>
      </w:r>
      <w:r w:rsidR="009F66E4" w:rsidRPr="009650BF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fr-FR" w:eastAsia="fr-FR"/>
        </w:rPr>
        <w:t xml:space="preserve"> </w:t>
      </w:r>
    </w:p>
    <w:p w14:paraId="369DDFB1" w14:textId="77777777" w:rsidR="00994DB6" w:rsidRPr="009650BF" w:rsidRDefault="00994DB6" w:rsidP="00F378B8">
      <w:pPr>
        <w:pStyle w:val="Textebrut"/>
        <w:rPr>
          <w:rFonts w:ascii="Times New Roman" w:hAnsi="Times New Roman" w:cs="Times New Roman"/>
          <w:sz w:val="16"/>
          <w:szCs w:val="16"/>
          <w:lang w:val="fr-FR"/>
        </w:rPr>
      </w:pPr>
    </w:p>
    <w:p w14:paraId="619B4877" w14:textId="77777777" w:rsidR="0061598E" w:rsidRPr="009650BF" w:rsidRDefault="009F66E4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color w:val="0070C0"/>
          <w:sz w:val="24"/>
          <w:szCs w:val="24"/>
          <w:u w:val="single"/>
          <w:lang w:val="fr-FR"/>
        </w:rPr>
        <w:t>La mentalité d</w:t>
      </w:r>
      <w:r w:rsidR="0061598E" w:rsidRPr="009650BF">
        <w:rPr>
          <w:rFonts w:ascii="Times New Roman" w:hAnsi="Times New Roman" w:cs="Times New Roman"/>
          <w:color w:val="0070C0"/>
          <w:sz w:val="24"/>
          <w:szCs w:val="24"/>
          <w:u w:val="single"/>
          <w:lang w:val="fr-FR"/>
        </w:rPr>
        <w:t>e la pénurie</w:t>
      </w:r>
      <w:r w:rsidR="0061598E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</w:p>
    <w:p w14:paraId="1D37DBCB" w14:textId="77777777" w:rsidR="0061598E" w:rsidRPr="009650BF" w:rsidRDefault="009F66E4" w:rsidP="00F378B8">
      <w:pPr>
        <w:pStyle w:val="Textebrut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dit : </w:t>
      </w:r>
      <w:r w:rsidR="00D554AA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</w:t>
      </w: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je n’ai pas assez, </w:t>
      </w:r>
      <w:r w:rsidR="00B72816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ça</w:t>
      </w: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ne suffira pas, je n’y arriverai </w:t>
      </w:r>
      <w:r w:rsidR="00E30764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pas</w:t>
      </w:r>
      <w:r w:rsidR="003C4C0F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 w:rsidR="00D554AA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»</w:t>
      </w:r>
    </w:p>
    <w:p w14:paraId="02F7B711" w14:textId="3AC7C45A" w:rsidR="0061598E" w:rsidRPr="009650BF" w:rsidRDefault="0061598E" w:rsidP="00F378B8">
      <w:pPr>
        <w:pStyle w:val="Textebrut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regarde aux  hommes</w:t>
      </w:r>
      <w:r w:rsidR="00BC62BE">
        <w:rPr>
          <w:rFonts w:ascii="Times New Roman" w:hAnsi="Times New Roman" w:cs="Times New Roman"/>
          <w:color w:val="0070C0"/>
          <w:sz w:val="24"/>
          <w:szCs w:val="24"/>
          <w:lang w:val="fr-FR"/>
        </w:rPr>
        <w:t> :</w:t>
      </w: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« </w:t>
      </w:r>
      <w:r w:rsidRPr="009650B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 y a cent personnes ». </w:t>
      </w:r>
    </w:p>
    <w:p w14:paraId="7436C31E" w14:textId="77777777" w:rsidR="0061598E" w:rsidRPr="009650BF" w:rsidRDefault="0061598E" w:rsidP="00F378B8">
      <w:pPr>
        <w:pStyle w:val="Textebrut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voit </w:t>
      </w:r>
      <w:r w:rsidR="00D554AA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les </w:t>
      </w:r>
      <w:r w:rsidR="009F66E4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ressources </w:t>
      </w:r>
      <w:r w:rsidR="002B220C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limité</w:t>
      </w:r>
      <w:r w:rsidR="00A156AC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e</w:t>
      </w:r>
      <w:r w:rsidR="002B220C"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s </w:t>
      </w:r>
      <w:r w:rsidR="002B220C" w:rsidRPr="009650B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9650BF">
        <w:rPr>
          <w:rFonts w:ascii="Times New Roman" w:hAnsi="Times New Roman" w:cs="Times New Roman"/>
          <w:sz w:val="24"/>
          <w:szCs w:val="24"/>
          <w:lang w:val="fr-FR"/>
        </w:rPr>
        <w:t xml:space="preserve">« Je n’ai que 20 pains ». </w:t>
      </w:r>
    </w:p>
    <w:p w14:paraId="73E83BBA" w14:textId="1CC48511" w:rsidR="009F66E4" w:rsidRPr="009650BF" w:rsidRDefault="0061598E" w:rsidP="00F378B8">
      <w:pPr>
        <w:pStyle w:val="Textebrut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fait le raisonnement</w:t>
      </w:r>
      <w:r w:rsidRPr="009650BF">
        <w:rPr>
          <w:rFonts w:ascii="Times New Roman" w:hAnsi="Times New Roman" w:cs="Times New Roman"/>
          <w:sz w:val="24"/>
          <w:szCs w:val="24"/>
          <w:lang w:val="fr-FR"/>
        </w:rPr>
        <w:t>: cent personnes, 20 pains, impossible. Je n’ai pas assez</w:t>
      </w:r>
      <w:r w:rsidR="00BC62B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650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16A5" w:rsidRPr="009650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F4839A5" w14:textId="68E2EC6B" w:rsidR="002B220C" w:rsidRPr="009650BF" w:rsidRDefault="0061598E" w:rsidP="00F378B8">
      <w:pPr>
        <w:pStyle w:val="Textebrut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>a pour résultat : une vie o</w:t>
      </w:r>
      <w:r w:rsidR="00BC62BE">
        <w:rPr>
          <w:rFonts w:ascii="Times New Roman" w:hAnsi="Times New Roman" w:cs="Times New Roman"/>
          <w:color w:val="0070C0"/>
          <w:sz w:val="24"/>
          <w:szCs w:val="24"/>
          <w:lang w:val="fr-FR"/>
        </w:rPr>
        <w:t>ù</w:t>
      </w:r>
      <w:r w:rsidRPr="009650BF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je me sens débordé, </w:t>
      </w:r>
      <w:r w:rsidR="002B220C" w:rsidRPr="009650BF">
        <w:rPr>
          <w:rFonts w:ascii="Times New Roman" w:hAnsi="Times New Roman" w:cs="Times New Roman"/>
          <w:sz w:val="24"/>
          <w:szCs w:val="24"/>
          <w:lang w:val="fr-FR"/>
        </w:rPr>
        <w:t>dépassé, impuissant</w:t>
      </w:r>
      <w:r w:rsidR="005416A5" w:rsidRPr="009650BF">
        <w:rPr>
          <w:rFonts w:ascii="Times New Roman" w:hAnsi="Times New Roman" w:cs="Times New Roman"/>
          <w:sz w:val="24"/>
          <w:szCs w:val="24"/>
          <w:lang w:val="fr-FR"/>
        </w:rPr>
        <w:t>, déficitaire, épuisé</w:t>
      </w:r>
      <w:r w:rsidRPr="009650BF">
        <w:rPr>
          <w:rFonts w:ascii="Times New Roman" w:hAnsi="Times New Roman" w:cs="Times New Roman"/>
          <w:sz w:val="24"/>
          <w:szCs w:val="24"/>
          <w:lang w:val="fr-FR"/>
        </w:rPr>
        <w:t>, inquiet.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7414">
        <w:rPr>
          <w:rFonts w:ascii="Times New Roman" w:hAnsi="Times New Roman" w:cs="Times New Roman"/>
          <w:color w:val="FF0000"/>
          <w:sz w:val="24"/>
          <w:szCs w:val="24"/>
          <w:lang w:val="fr-FR"/>
        </w:rPr>
        <w:t>Son résultat</w:t>
      </w:r>
      <w:r w:rsidR="002B220C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c’est la fatigue, </w:t>
      </w:r>
      <w:r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>l’</w:t>
      </w:r>
      <w:r w:rsidR="00BC62BE">
        <w:rPr>
          <w:rFonts w:ascii="Times New Roman" w:hAnsi="Times New Roman" w:cs="Times New Roman"/>
          <w:color w:val="FF0000"/>
          <w:sz w:val="24"/>
          <w:szCs w:val="24"/>
          <w:lang w:val="fr-FR"/>
        </w:rPr>
        <w:t>é</w:t>
      </w:r>
      <w:r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>goïsme, (je retiens les choses à moi)</w:t>
      </w:r>
      <w:r w:rsidR="002B220C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BC6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>c’est</w:t>
      </w:r>
      <w:r w:rsidR="002B220C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l’inquiétude, le ressentiment, la jalousie, l’envie</w:t>
      </w:r>
      <w:r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r w:rsidR="002B220C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>le manque</w:t>
      </w:r>
      <w:r w:rsidR="00BC62BE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voir</w:t>
      </w:r>
      <w:r w:rsidR="00BC62BE">
        <w:rPr>
          <w:rFonts w:ascii="Times New Roman" w:hAnsi="Times New Roman" w:cs="Times New Roman"/>
          <w:color w:val="FF0000"/>
          <w:sz w:val="24"/>
          <w:szCs w:val="24"/>
          <w:lang w:val="fr-FR"/>
        </w:rPr>
        <w:t>e</w:t>
      </w:r>
      <w:r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le burnout.</w:t>
      </w:r>
    </w:p>
    <w:p w14:paraId="00D83827" w14:textId="77777777" w:rsidR="002B220C" w:rsidRPr="009650BF" w:rsidRDefault="002B220C" w:rsidP="00F378B8">
      <w:pPr>
        <w:pStyle w:val="Textebrut"/>
        <w:rPr>
          <w:rFonts w:ascii="Times New Roman" w:hAnsi="Times New Roman" w:cs="Times New Roman"/>
          <w:sz w:val="16"/>
          <w:szCs w:val="16"/>
          <w:lang w:val="fr-FR"/>
        </w:rPr>
      </w:pPr>
    </w:p>
    <w:p w14:paraId="53ED65FE" w14:textId="6DA5EFF6" w:rsidR="00AB3792" w:rsidRPr="007E491A" w:rsidRDefault="00B72816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Mais </w:t>
      </w:r>
      <w:r w:rsidR="00BC62BE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e me 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permets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 de le redire sur la base du psaume 23 : </w:t>
      </w:r>
      <w:r w:rsidR="0061598E" w:rsidRPr="00AB3792">
        <w:rPr>
          <w:rFonts w:ascii="Times New Roman" w:hAnsi="Times New Roman" w:cs="Times New Roman"/>
          <w:color w:val="FF0000"/>
          <w:sz w:val="24"/>
          <w:szCs w:val="24"/>
          <w:lang w:val="fr-FR"/>
        </w:rPr>
        <w:t>ce n’est pas ce que Dieu souhaite pour toi. Il veut répondre à chacun de tes besoins,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 il veut de donner </w:t>
      </w:r>
      <w:r w:rsidR="0061598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le repos </w:t>
      </w:r>
      <w:r w:rsidR="00BC62BE">
        <w:rPr>
          <w:rFonts w:ascii="Times New Roman" w:hAnsi="Times New Roman" w:cs="Times New Roman"/>
          <w:sz w:val="24"/>
          <w:szCs w:val="24"/>
          <w:lang w:val="fr-FR"/>
        </w:rPr>
        <w:t>dont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 tu as besoin, </w:t>
      </w:r>
      <w:r w:rsidR="0061598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la paix 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qu’il te faut, il veut </w:t>
      </w:r>
      <w:r w:rsidR="0061598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>t’accompagner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 dans la vallée de l’ombre de la mort, il veut te donner à </w:t>
      </w:r>
      <w:r w:rsidR="0061598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>mange</w:t>
      </w:r>
      <w:r w:rsidR="004F7414">
        <w:rPr>
          <w:rFonts w:ascii="Times New Roman" w:hAnsi="Times New Roman" w:cs="Times New Roman"/>
          <w:color w:val="00B050"/>
          <w:sz w:val="24"/>
          <w:szCs w:val="24"/>
          <w:lang w:val="fr-FR"/>
        </w:rPr>
        <w:t>r et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62B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>t</w:t>
      </w:r>
      <w:r w:rsidR="0061598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e fortifier 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dans tes combats, il veut que </w:t>
      </w:r>
      <w:r w:rsidR="0061598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>ta coupe déborde</w:t>
      </w:r>
      <w:r w:rsidR="00BC62BE">
        <w:rPr>
          <w:rFonts w:ascii="Times New Roman" w:hAnsi="Times New Roman" w:cs="Times New Roman"/>
          <w:sz w:val="24"/>
          <w:szCs w:val="24"/>
          <w:lang w:val="fr-FR"/>
        </w:rPr>
        <w:t>. T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u peux être assuré </w:t>
      </w:r>
      <w:r w:rsidR="0061598E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que tu auras toujours sa grâce et que le bonheur 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>est pour toi. Il veut que ta coupe déborde.</w:t>
      </w:r>
      <w:r w:rsidR="00AB37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B3792" w:rsidRPr="00DD24A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Il veut que</w:t>
      </w:r>
      <w:r w:rsidR="0061598E" w:rsidRPr="00DD24A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tu passes de débordé</w:t>
      </w:r>
      <w:r w:rsidR="00DD24AC" w:rsidRPr="00DD24A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à débordant.</w:t>
      </w:r>
      <w:r w:rsidR="00DD24AC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Il veut que tu passes de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 dépassé, déficitaire, inquiet</w:t>
      </w:r>
      <w:r w:rsidR="00AB379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1598E">
        <w:rPr>
          <w:rFonts w:ascii="Times New Roman" w:hAnsi="Times New Roman" w:cs="Times New Roman"/>
          <w:sz w:val="24"/>
          <w:szCs w:val="24"/>
          <w:lang w:val="fr-FR"/>
        </w:rPr>
        <w:t xml:space="preserve">épuisé, 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à vide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 w:rsidR="00AB3792">
        <w:rPr>
          <w:rFonts w:ascii="Times New Roman" w:hAnsi="Times New Roman" w:cs="Times New Roman"/>
          <w:sz w:val="24"/>
          <w:szCs w:val="24"/>
          <w:lang w:val="fr-FR"/>
        </w:rPr>
        <w:t xml:space="preserve"> quelqu’un qui a des réserves, du repos, de la paix, de l’assurance, qui mange, qui a à 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AB3792">
        <w:rPr>
          <w:rFonts w:ascii="Times New Roman" w:hAnsi="Times New Roman" w:cs="Times New Roman"/>
          <w:sz w:val="24"/>
          <w:szCs w:val="24"/>
          <w:lang w:val="fr-FR"/>
        </w:rPr>
        <w:t>oire, qui a du bonheur et dont la coupe déborde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AB3792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BC6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de </w:t>
      </w:r>
      <w:r w:rsidR="00AB3792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>débordé à débordant.</w:t>
      </w:r>
      <w:r w:rsidR="009650BF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AB3792" w:rsidRPr="009650B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Mais </w:t>
      </w:r>
    </w:p>
    <w:p w14:paraId="556E933E" w14:textId="77777777" w:rsidR="009650BF" w:rsidRPr="009650BF" w:rsidRDefault="009650BF" w:rsidP="00F378B8">
      <w:pPr>
        <w:pStyle w:val="Textebrut"/>
        <w:rPr>
          <w:rFonts w:ascii="Times New Roman" w:hAnsi="Times New Roman" w:cs="Times New Roman"/>
          <w:sz w:val="16"/>
          <w:szCs w:val="16"/>
          <w:lang w:val="fr-FR"/>
        </w:rPr>
      </w:pPr>
    </w:p>
    <w:p w14:paraId="0E13A6CA" w14:textId="7CD24E67" w:rsidR="00AB3792" w:rsidRDefault="00AB3792" w:rsidP="00F378B8">
      <w:pPr>
        <w:pStyle w:val="Textebru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QU’EST-CE QUE </w:t>
      </w:r>
      <w:r w:rsidR="00956BA9" w:rsidRPr="00E5322D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LA MENTALITE D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U</w:t>
      </w:r>
      <w:r w:rsidR="00956BA9" w:rsidRPr="00E5322D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SURPLUS</w:t>
      </w:r>
      <w:r w:rsidR="00A156AC" w:rsidRPr="00E5322D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OU DE L’ABONDANCE</w:t>
      </w:r>
      <w:r w:rsidR="00BC62BE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 ?</w:t>
      </w:r>
    </w:p>
    <w:p w14:paraId="22F25120" w14:textId="77777777" w:rsidR="004B2CCB" w:rsidRPr="009650BF" w:rsidRDefault="00AB3792" w:rsidP="00F378B8">
      <w:pPr>
        <w:pStyle w:val="Textebrut"/>
        <w:ind w:left="426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C’est celle qui dit « </w:t>
      </w:r>
      <w:r w:rsidR="00B72816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Dieu possède bien plus que ce</w:t>
      </w:r>
      <w:r w:rsidR="00956BA9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  <w:r w:rsidR="00A156AC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dont</w:t>
      </w:r>
      <w:r w:rsidR="00956BA9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  <w:r w:rsidR="00B72816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j’ai besoin</w:t>
      </w:r>
      <w:r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 »</w:t>
      </w:r>
      <w:r w:rsidR="00A156AC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.</w:t>
      </w:r>
      <w:r w:rsidR="004B2CCB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</w:p>
    <w:p w14:paraId="451F05E0" w14:textId="75A58094" w:rsidR="009650BF" w:rsidRPr="009650BF" w:rsidRDefault="00BC62BE" w:rsidP="00F378B8">
      <w:pPr>
        <w:pStyle w:val="Textebrut"/>
        <w:ind w:left="426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>
        <w:rPr>
          <w:bCs/>
          <w:color w:val="0070C0"/>
          <w:shd w:val="clear" w:color="auto" w:fill="FFFFFF"/>
          <w:lang w:val="fr-FR"/>
        </w:rPr>
        <w:t>V</w:t>
      </w:r>
      <w:r w:rsidR="009650BF" w:rsidRPr="009650BF">
        <w:rPr>
          <w:bCs/>
          <w:color w:val="0070C0"/>
          <w:shd w:val="clear" w:color="auto" w:fill="FFFFFF"/>
          <w:lang w:val="fr-FR"/>
        </w:rPr>
        <w:t>oici ce que déclare le Seigneur : “Chacun aura assez à manger, et il y aura même des restes.”</w:t>
      </w:r>
    </w:p>
    <w:p w14:paraId="523146A1" w14:textId="77777777" w:rsidR="004B2CCB" w:rsidRPr="009650BF" w:rsidRDefault="004B2CCB" w:rsidP="00F378B8">
      <w:pPr>
        <w:pStyle w:val="Textebrut"/>
        <w:rPr>
          <w:rFonts w:ascii="Times New Roman" w:hAnsi="Times New Roman" w:cs="Times New Roman"/>
          <w:bCs/>
          <w:sz w:val="16"/>
          <w:szCs w:val="16"/>
          <w:lang w:val="fr-FR"/>
        </w:rPr>
      </w:pPr>
    </w:p>
    <w:p w14:paraId="476F69AD" w14:textId="1DD35252" w:rsidR="00956BA9" w:rsidRPr="009650BF" w:rsidRDefault="005416A5" w:rsidP="00F378B8">
      <w:pPr>
        <w:pStyle w:val="Textebrut"/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Tout commence par Dieu</w:t>
      </w:r>
      <w:r w:rsidRPr="009650BF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956BA9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E11BE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Si je puis comparer ce que fait Dieu avec ta vie, 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il n</w:t>
      </w:r>
      <w:r w:rsidR="00956BA9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’est pas </w:t>
      </w:r>
      <w:r w:rsidR="00AE11BE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seulement </w:t>
      </w:r>
      <w:r w:rsidR="00956BA9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celui qui </w:t>
      </w:r>
      <w:r w:rsidR="00AB3792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te </w:t>
      </w:r>
      <w:r w:rsidR="00956BA9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donne une part de tarte</w:t>
      </w:r>
      <w:r w:rsidR="00AB3792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, il te la donne </w:t>
      </w:r>
      <w:r w:rsidR="00BC62BE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tout</w:t>
      </w:r>
      <w:r w:rsidR="00AB3792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entière. </w:t>
      </w:r>
      <w:r w:rsidR="00AE11BE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En</w:t>
      </w:r>
      <w:r w:rsidR="00956BA9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fait</w:t>
      </w:r>
      <w:r w:rsidR="00A156AC" w:rsidRPr="009650BF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956BA9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956BA9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il est la fabrique de la tarte</w:t>
      </w:r>
      <w:r w:rsidR="00956BA9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AE11BE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Et </w:t>
      </w:r>
      <w:r w:rsidR="00AB3792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Il te donnera toutes les tartes dont tu as besoin. </w:t>
      </w:r>
      <w:r w:rsidR="00956BA9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La Bible </w:t>
      </w:r>
      <w:r w:rsidR="00BC62BE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emploie</w:t>
      </w:r>
      <w:r w:rsidR="00956BA9" w:rsidRPr="009650BF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les mots </w:t>
      </w:r>
      <w:r w:rsidR="00956BA9"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abondance, plénitude, </w:t>
      </w:r>
      <w:r w:rsidR="00AB3792"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paix, </w:t>
      </w:r>
      <w:r w:rsidR="00DD24AC"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prospérité, </w:t>
      </w:r>
      <w:r w:rsidR="00956BA9"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Dieu pourvoit. </w:t>
      </w:r>
      <w:r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Dieu prend soin de </w:t>
      </w:r>
      <w:r w:rsidR="00AE11BE"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t</w:t>
      </w:r>
      <w:r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oi. </w:t>
      </w:r>
      <w:r w:rsidR="00AB3792"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« Je ne manquerai de rien</w:t>
      </w:r>
      <w:r w:rsidR="00BC62BE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…</w:t>
      </w:r>
      <w:r w:rsidR="00AB3792" w:rsidRPr="009650BF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> »</w:t>
      </w:r>
    </w:p>
    <w:p w14:paraId="1835EDDD" w14:textId="77777777" w:rsidR="00956BA9" w:rsidRPr="009650BF" w:rsidRDefault="00956BA9" w:rsidP="00F378B8">
      <w:pPr>
        <w:pStyle w:val="Textebrut"/>
        <w:rPr>
          <w:rFonts w:ascii="Times New Roman" w:hAnsi="Times New Roman" w:cs="Times New Roman"/>
          <w:bCs/>
          <w:sz w:val="16"/>
          <w:szCs w:val="16"/>
          <w:lang w:val="fr-FR"/>
        </w:rPr>
      </w:pPr>
    </w:p>
    <w:p w14:paraId="67F2ECDB" w14:textId="77777777" w:rsidR="00AB3792" w:rsidRPr="009650BF" w:rsidRDefault="00AB3792" w:rsidP="00F378B8">
      <w:pPr>
        <w:pStyle w:val="Textebrut"/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La mentalité de l’abondance ou du surplus</w:t>
      </w:r>
    </w:p>
    <w:p w14:paraId="6D7588E3" w14:textId="4581A9A0" w:rsidR="00AB3792" w:rsidRPr="009650BF" w:rsidRDefault="00BC62BE" w:rsidP="00F378B8">
      <w:pPr>
        <w:pStyle w:val="Textebrut"/>
        <w:numPr>
          <w:ilvl w:val="0"/>
          <w:numId w:val="6"/>
        </w:numPr>
        <w:ind w:left="284" w:hanging="284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r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egarde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à Dieu. </w:t>
      </w:r>
    </w:p>
    <w:p w14:paraId="51116BEB" w14:textId="5B4310CB" w:rsidR="00AB3792" w:rsidRPr="009650BF" w:rsidRDefault="00BC62BE" w:rsidP="00F378B8">
      <w:pPr>
        <w:pStyle w:val="Textebrut"/>
        <w:numPr>
          <w:ilvl w:val="0"/>
          <w:numId w:val="6"/>
        </w:numPr>
        <w:ind w:left="284" w:hanging="284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d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it</w:t>
      </w: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 : 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« </w:t>
      </w: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M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on Dieu pourvoit à tous mes besoins ».</w:t>
      </w:r>
    </w:p>
    <w:p w14:paraId="2465EF2A" w14:textId="04E95B1E" w:rsidR="00AB3792" w:rsidRPr="009650BF" w:rsidRDefault="00BC62BE" w:rsidP="00F378B8">
      <w:pPr>
        <w:pStyle w:val="Textebrut"/>
        <w:numPr>
          <w:ilvl w:val="0"/>
          <w:numId w:val="6"/>
        </w:numPr>
        <w:ind w:left="284" w:hanging="284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v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oit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que Dieu a des ressources illimitées. </w:t>
      </w:r>
    </w:p>
    <w:p w14:paraId="7594DB19" w14:textId="11F3B31F" w:rsidR="00AB3792" w:rsidRPr="009650BF" w:rsidRDefault="00BC62BE" w:rsidP="00F378B8">
      <w:pPr>
        <w:pStyle w:val="Textebrut"/>
        <w:numPr>
          <w:ilvl w:val="0"/>
          <w:numId w:val="6"/>
        </w:numPr>
        <w:ind w:left="284" w:hanging="284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f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ait le raisonnement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 :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besoin</w:t>
      </w:r>
      <w:r w:rsidR="004F7414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s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de 100 personnes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, 20 pains et Dieu avec des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ressources illimitées</w:t>
      </w: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.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Ok ! bien sûr ! pas de problème ! </w:t>
      </w:r>
      <w:r w:rsidR="00AB3792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Oui c’est possible.</w:t>
      </w:r>
    </w:p>
    <w:p w14:paraId="6AA63ACD" w14:textId="4D2B5E63" w:rsidR="00AE11BE" w:rsidRPr="009650BF" w:rsidRDefault="00AB3792" w:rsidP="00F378B8">
      <w:pPr>
        <w:pStyle w:val="Textebrut"/>
        <w:numPr>
          <w:ilvl w:val="0"/>
          <w:numId w:val="6"/>
        </w:numPr>
        <w:ind w:left="284" w:hanging="284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Le résultat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, c’</w:t>
      </w:r>
      <w:r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est une vie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o</w:t>
      </w:r>
      <w:r w:rsidR="00356E91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ù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des hommes qui ont faim</w:t>
      </w:r>
      <w:r w:rsidR="00356E91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,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  <w:r w:rsidR="00AE11BE" w:rsidRPr="007E491A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fr-FR"/>
        </w:rPr>
        <w:t>mangent à leur faim</w:t>
      </w:r>
      <w:r w:rsidR="00DD24AC" w:rsidRPr="007E491A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fr-FR"/>
        </w:rPr>
        <w:t xml:space="preserve"> et son</w:t>
      </w:r>
      <w:r w:rsidR="00356E91" w:rsidRPr="007E491A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fr-FR"/>
        </w:rPr>
        <w:t>t</w:t>
      </w:r>
      <w:r w:rsidR="00DD24AC" w:rsidRPr="007E491A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fr-FR"/>
        </w:rPr>
        <w:t xml:space="preserve"> rassasiés</w:t>
      </w:r>
      <w:r w:rsidR="00356E91" w:rsidRPr="007E491A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fr-FR"/>
        </w:rPr>
        <w:t>,</w:t>
      </w:r>
      <w:r w:rsidR="00356E91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  <w:r w:rsidR="00DD24AC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satisfaits et 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contents</w:t>
      </w:r>
      <w:r w:rsidR="00356E91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.</w:t>
      </w:r>
      <w:r w:rsidR="00AE11BE" w:rsidRPr="009650BF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</w:t>
      </w:r>
      <w:r w:rsidRPr="009650BF">
        <w:rPr>
          <w:rFonts w:ascii="Times New Roman" w:hAnsi="Times New Roman" w:cs="Times New Roman"/>
          <w:bCs/>
          <w:sz w:val="24"/>
          <w:szCs w:val="24"/>
          <w:lang w:val="fr-FR"/>
        </w:rPr>
        <w:t>C’est une vie où vous avez la paix, le repos, l’assurance, l’énergie dont vous avez besoin</w:t>
      </w:r>
      <w:r w:rsidR="00AE11BE" w:rsidRPr="009650BF">
        <w:rPr>
          <w:rFonts w:ascii="Times New Roman" w:hAnsi="Times New Roman" w:cs="Times New Roman"/>
          <w:bCs/>
          <w:sz w:val="24"/>
          <w:szCs w:val="24"/>
          <w:lang w:val="fr-FR"/>
        </w:rPr>
        <w:t>, le rafra</w:t>
      </w:r>
      <w:r w:rsidR="00356E91">
        <w:rPr>
          <w:rFonts w:ascii="Times New Roman" w:hAnsi="Times New Roman" w:cs="Times New Roman"/>
          <w:bCs/>
          <w:sz w:val="24"/>
          <w:szCs w:val="24"/>
          <w:lang w:val="fr-FR"/>
        </w:rPr>
        <w:t>î</w:t>
      </w:r>
      <w:r w:rsidR="00AE11BE" w:rsidRPr="009650B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chissement dont vous avez besoin, le bonheur qu’il vous faut et la faveur de Dieu pour que chacun de vos besoins soient satisfaits. </w:t>
      </w:r>
    </w:p>
    <w:p w14:paraId="062AB9E5" w14:textId="77777777" w:rsidR="00AD1FCA" w:rsidRDefault="00AD1FCA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302A3D7D" w14:textId="6EFB12D8" w:rsidR="00DD24AC" w:rsidRPr="008E7DE9" w:rsidRDefault="007E491A" w:rsidP="00DD24AC">
      <w:pPr>
        <w:pStyle w:val="Textebrut"/>
        <w:jc w:val="center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lastRenderedPageBreak/>
        <w:t xml:space="preserve">Mon </w:t>
      </w:r>
      <w:r w:rsidR="004F7414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a</w:t>
      </w: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mi</w:t>
      </w:r>
      <w:r w:rsidR="004F7414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, p</w:t>
      </w:r>
      <w:r w:rsidR="00AE11BE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lus besoin d’être à sec épuisé, vide, surbooké, débordé, fauché</w:t>
      </w:r>
      <w:r w:rsidR="00356E91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23DC2440" w14:textId="77777777" w:rsidR="007E491A" w:rsidRPr="008E7DE9" w:rsidRDefault="00AE11BE" w:rsidP="007E491A">
      <w:pPr>
        <w:pStyle w:val="Textebru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Tu peux </w:t>
      </w:r>
      <w:r w:rsidR="00AD1FCA"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passer</w:t>
      </w:r>
      <w:r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de débordé à débordant.</w:t>
      </w:r>
      <w:r w:rsidR="007E491A"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="002728A6"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C’</w:t>
      </w:r>
      <w:r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est possible ! </w:t>
      </w:r>
    </w:p>
    <w:p w14:paraId="7C8AB252" w14:textId="77777777" w:rsidR="008E7DE9" w:rsidRDefault="007E491A" w:rsidP="007E491A">
      <w:pPr>
        <w:pStyle w:val="Textebru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Plus besoin d’être inquiet</w:t>
      </w:r>
      <w:r w:rsidR="004F7414"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p</w:t>
      </w:r>
      <w:r w:rsidR="00AE11BE"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arce que Dieu possède bien plus que ce </w:t>
      </w:r>
      <w:r w:rsidR="00356E91"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dont</w:t>
      </w:r>
      <w:r w:rsidR="00AE11BE"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tu as besoin.</w:t>
      </w:r>
      <w:r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</w:p>
    <w:p w14:paraId="292B2B90" w14:textId="27F4FC95" w:rsidR="00DD24AC" w:rsidRPr="008E7DE9" w:rsidRDefault="007E491A" w:rsidP="007E491A">
      <w:pPr>
        <w:pStyle w:val="Textebru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8E7DE9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Et il a promis de prendre soin de toi et de faire en sorte que tu passes de débordé à débordant, de à sec à ayant ce qu’il faut.</w:t>
      </w:r>
    </w:p>
    <w:p w14:paraId="7832EE47" w14:textId="77777777" w:rsidR="00DD24AC" w:rsidRPr="00EB72F1" w:rsidRDefault="00DD24AC" w:rsidP="00DD24AC">
      <w:pPr>
        <w:pStyle w:val="Textebrut"/>
        <w:jc w:val="center"/>
        <w:rPr>
          <w:rFonts w:ascii="Times New Roman" w:hAnsi="Times New Roman" w:cs="Times New Roman"/>
          <w:sz w:val="20"/>
          <w:szCs w:val="20"/>
          <w:lang w:val="fr-FR"/>
        </w:rPr>
      </w:pPr>
    </w:p>
    <w:p w14:paraId="54EC181F" w14:textId="2A72010E" w:rsidR="004B2CCB" w:rsidRPr="00FB2A7C" w:rsidRDefault="00AE11BE" w:rsidP="00DD24A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Ecoute ce que dit Jésus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 xml:space="preserve"> dans Jean 7 :37-38</w:t>
      </w:r>
    </w:p>
    <w:p w14:paraId="006640B2" w14:textId="7D3AD11F" w:rsidR="00C16889" w:rsidRPr="00C553DC" w:rsidRDefault="00C16889" w:rsidP="007E491A">
      <w:pPr>
        <w:pStyle w:val="Textebru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B2A7C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Le dernier </w:t>
      </w:r>
      <w:r w:rsidR="00306870" w:rsidRPr="00FB2A7C">
        <w:rPr>
          <w:rFonts w:ascii="Times New Roman" w:hAnsi="Times New Roman" w:cs="Times New Roman"/>
          <w:color w:val="0070C0"/>
          <w:sz w:val="24"/>
          <w:szCs w:val="24"/>
          <w:lang w:val="fr-FR"/>
        </w:rPr>
        <w:t>jour</w:t>
      </w:r>
      <w:r w:rsidRPr="00FB2A7C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de la fête était le plus </w:t>
      </w:r>
      <w:r w:rsidR="00C553DC" w:rsidRPr="00FB2A7C">
        <w:rPr>
          <w:rFonts w:ascii="Times New Roman" w:hAnsi="Times New Roman" w:cs="Times New Roman"/>
          <w:color w:val="0070C0"/>
          <w:sz w:val="24"/>
          <w:szCs w:val="24"/>
          <w:lang w:val="fr-FR"/>
        </w:rPr>
        <w:t>solennel</w:t>
      </w:r>
      <w:r w:rsidRPr="00FB2A7C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. Ce </w:t>
      </w:r>
      <w:r w:rsidR="00C553DC" w:rsidRPr="00FB2A7C">
        <w:rPr>
          <w:rFonts w:ascii="Times New Roman" w:hAnsi="Times New Roman" w:cs="Times New Roman"/>
          <w:color w:val="0070C0"/>
          <w:sz w:val="24"/>
          <w:szCs w:val="24"/>
          <w:lang w:val="fr-FR"/>
        </w:rPr>
        <w:t>jour-là</w:t>
      </w:r>
      <w:r w:rsidRPr="00FB2A7C">
        <w:rPr>
          <w:rFonts w:ascii="Times New Roman" w:hAnsi="Times New Roman" w:cs="Times New Roman"/>
          <w:color w:val="0070C0"/>
          <w:sz w:val="24"/>
          <w:szCs w:val="24"/>
          <w:lang w:val="fr-FR"/>
        </w:rPr>
        <w:t>,</w:t>
      </w:r>
      <w:r w:rsidRPr="00C553D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Jésus, debout</w:t>
      </w:r>
      <w:r w:rsidR="00356E91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,</w:t>
      </w:r>
      <w:r w:rsidRPr="00C553D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s’écria « si quelqu’un a soif qu’il vienne à moi et qu’il boive. Celui qui croit en moi des fleuves d’eau vive jailliront de son cœur » comme dit </w:t>
      </w:r>
      <w:r w:rsidR="00A156AC" w:rsidRPr="00C553D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l’</w:t>
      </w:r>
      <w:r w:rsidR="00A156A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E</w:t>
      </w:r>
      <w:r w:rsidR="00A156AC" w:rsidRPr="00C553D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criture.</w:t>
      </w:r>
      <w:r w:rsidRPr="00C553D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r w:rsidRPr="00C553DC">
        <w:rPr>
          <w:rFonts w:ascii="Times New Roman" w:hAnsi="Times New Roman" w:cs="Times New Roman"/>
          <w:b/>
          <w:sz w:val="24"/>
          <w:szCs w:val="24"/>
          <w:lang w:val="fr-FR"/>
        </w:rPr>
        <w:t>Jean 7</w:t>
      </w:r>
      <w:r w:rsidR="00A156AC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C553DC">
        <w:rPr>
          <w:rFonts w:ascii="Times New Roman" w:hAnsi="Times New Roman" w:cs="Times New Roman"/>
          <w:b/>
          <w:sz w:val="24"/>
          <w:szCs w:val="24"/>
          <w:lang w:val="fr-FR"/>
        </w:rPr>
        <w:t>37-38, BFC</w:t>
      </w:r>
    </w:p>
    <w:p w14:paraId="6DCCA190" w14:textId="77777777" w:rsidR="004B2CCB" w:rsidRPr="00EB72F1" w:rsidRDefault="004B2CCB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5E5EF44B" w14:textId="3E6C665F" w:rsidR="001C7DA0" w:rsidRDefault="00C16889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C553D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De quoi parle Jésus ici ?</w:t>
      </w:r>
      <w:r w:rsidRPr="00C553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C16889">
        <w:rPr>
          <w:rFonts w:ascii="Times New Roman" w:hAnsi="Times New Roman" w:cs="Times New Roman"/>
          <w:sz w:val="24"/>
          <w:szCs w:val="24"/>
          <w:lang w:val="fr-FR"/>
        </w:rPr>
        <w:t>Il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parle de la même chose </w:t>
      </w:r>
      <w:r w:rsidR="00C553DC">
        <w:rPr>
          <w:rFonts w:ascii="Times New Roman" w:hAnsi="Times New Roman" w:cs="Times New Roman"/>
          <w:sz w:val="24"/>
          <w:szCs w:val="24"/>
          <w:lang w:val="fr-FR"/>
        </w:rPr>
        <w:t>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David</w:t>
      </w:r>
      <w:r w:rsidR="00C553DC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dans le psaume 23 : </w:t>
      </w:r>
      <w:r w:rsidR="00DD24AC" w:rsidRPr="00DD24A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Ta</w:t>
      </w:r>
      <w:r w:rsidRPr="00DD24A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coupe peut être débordante</w:t>
      </w:r>
      <w:r w:rsidRPr="004F741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. </w:t>
      </w:r>
      <w:r w:rsidR="00AE11BE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Ta coupe représente ta vie.</w:t>
      </w:r>
      <w:r w:rsidR="00AE11BE" w:rsidRPr="007E491A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AE11BE">
        <w:rPr>
          <w:rFonts w:ascii="Times New Roman" w:hAnsi="Times New Roman" w:cs="Times New Roman"/>
          <w:sz w:val="24"/>
          <w:szCs w:val="24"/>
          <w:lang w:val="fr-FR"/>
        </w:rPr>
        <w:t>Ta vie peut être pleine de bonnes choses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 de telle manière que tu as à donner aux autres et que 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 déborde 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naturellement 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sur les autres. </w:t>
      </w:r>
    </w:p>
    <w:p w14:paraId="7BCEC785" w14:textId="77777777" w:rsidR="001C7DA0" w:rsidRPr="00EB72F1" w:rsidRDefault="001C7DA0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46C93732" w14:textId="43EE2953" w:rsidR="00DD24AC" w:rsidRDefault="001C7DA0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AD1FC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Y </w:t>
      </w:r>
      <w:r w:rsidR="00356E91" w:rsidRPr="00AD1FC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a-t-il</w:t>
      </w:r>
      <w:r w:rsidRPr="00AD1FC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une condition </w:t>
      </w:r>
      <w:r w:rsidR="001B46E1" w:rsidRPr="00AD1FC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p</w:t>
      </w:r>
      <w:r w:rsidR="00874526" w:rsidRPr="00AD1FC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our avoir une vie débordante ?</w:t>
      </w:r>
      <w:r w:rsidR="00874526" w:rsidRPr="00C553D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1C7DA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Oui</w:t>
      </w:r>
      <w:r w:rsidR="00356E91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Pr="001C7DA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AD1FCA">
        <w:rPr>
          <w:rFonts w:ascii="Times New Roman" w:hAnsi="Times New Roman" w:cs="Times New Roman"/>
          <w:b/>
          <w:sz w:val="24"/>
          <w:szCs w:val="24"/>
          <w:lang w:val="fr-FR"/>
        </w:rPr>
        <w:t>dit Jésus</w:t>
      </w:r>
      <w:r w:rsidR="008745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74526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« </w:t>
      </w:r>
      <w:r w:rsidR="00DD24AC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viens </w:t>
      </w:r>
      <w:r w:rsidR="00AD1FCA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à moi</w:t>
      </w:r>
      <w:r w:rsidR="00AD1FCA" w:rsidRPr="007E491A">
        <w:rPr>
          <w:rFonts w:ascii="Times New Roman" w:hAnsi="Times New Roman" w:cs="Times New Roman"/>
          <w:color w:val="00B050"/>
          <w:sz w:val="24"/>
          <w:szCs w:val="24"/>
          <w:lang w:val="fr-FR"/>
        </w:rPr>
        <w:t> 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» et </w:t>
      </w:r>
      <w:r w:rsidR="00AD1FCA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« </w:t>
      </w:r>
      <w:r w:rsidR="004F7414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c</w:t>
      </w:r>
      <w:r w:rsidR="00AD1FCA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roi</w:t>
      </w:r>
      <w:r w:rsidR="00DD24AC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s </w:t>
      </w:r>
      <w:r w:rsidR="00AD1FCA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en moi</w:t>
      </w:r>
      <w:r w:rsidR="00DD24AC" w:rsidRPr="007E491A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 »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D24AC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>Cela veut dire « </w:t>
      </w:r>
      <w:r w:rsidR="00356E91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>fais-moi</w:t>
      </w:r>
      <w:r w:rsidR="00DD24AC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confiance, </w:t>
      </w:r>
      <w:r w:rsidR="00356E91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>a</w:t>
      </w:r>
      <w:r w:rsidR="00DD24AC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dhère à ma personne, </w:t>
      </w:r>
      <w:r w:rsidR="00356E91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>engage-toi</w:t>
      </w:r>
      <w:r w:rsidR="00DD24AC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à me suivre ».</w:t>
      </w:r>
      <w:r w:rsidR="004F7414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          </w:t>
      </w:r>
      <w:r w:rsidR="00DD24AC" w:rsidRPr="007E491A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Il y a une troisième condition « 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avoir 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>oif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>. Il faut donc que tu sois honnête. Je veux croire que si tu es ici aujourd’hui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 xml:space="preserve"> pour rencontrer Jésus au milieu de l’assemblée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 xml:space="preserve">comme il dit que nous devrions faire, 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c’est parce que tu as soif de 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>Lui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, tu lui fais confiance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>, tu fais ce qu’il dit. Et je sais que tu repartiras avec ta coupe remplie !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>Si t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>u t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>’engage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491A">
        <w:rPr>
          <w:rFonts w:ascii="Times New Roman" w:hAnsi="Times New Roman" w:cs="Times New Roman"/>
          <w:sz w:val="24"/>
          <w:szCs w:val="24"/>
          <w:lang w:val="fr-FR"/>
        </w:rPr>
        <w:t xml:space="preserve"> à faire ce qu’il dit, ta vie sera débordante.</w:t>
      </w:r>
    </w:p>
    <w:p w14:paraId="30575900" w14:textId="77777777" w:rsidR="00DD24AC" w:rsidRPr="00EB72F1" w:rsidRDefault="00DD24AC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21FE14B1" w14:textId="22B43357" w:rsidR="00C553DC" w:rsidRDefault="007E491A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Maintenant</w:t>
      </w:r>
      <w:r w:rsidR="00356E91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AD1FCA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tu as </w:t>
      </w:r>
      <w:r w:rsidR="00356E91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peut-être </w:t>
      </w:r>
      <w:r w:rsidR="00AD1FCA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soif</w:t>
      </w:r>
      <w:r w:rsidR="00356E91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="00AD1FCA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mais tu n’as pas fait ce qu’il dit sans sa parole</w:t>
      </w:r>
      <w:r w:rsidR="00DD24AC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 : </w:t>
      </w:r>
      <w:r w:rsidR="00AD1FCA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de venir à Lui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. Tu peux toujours le faire dans ta vie personnelle. Mais c’est aussi important que tu le fasses le dimanche</w:t>
      </w:r>
      <w:r w:rsidR="00356E91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AD1FCA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- il faut que tu viennes à Lui</w:t>
      </w:r>
      <w:r w:rsidR="00DD24AC" w:rsidRPr="007E491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 !</w:t>
      </w:r>
      <w:r w:rsidR="00DD24AC" w:rsidRPr="007E491A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D24AC" w:rsidRPr="00DD24A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V</w:t>
      </w:r>
      <w:r w:rsidR="00AD1FCA" w:rsidRPr="00DD24A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iens au culte</w:t>
      </w:r>
      <w:r w:rsidR="00AD1FCA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>comme il dit de le faire dans sa parole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>, fais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lui 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>confiance pour ta vie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dhère à sa parole, 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D24AC">
        <w:rPr>
          <w:rFonts w:ascii="Times New Roman" w:hAnsi="Times New Roman" w:cs="Times New Roman"/>
          <w:sz w:val="24"/>
          <w:szCs w:val="24"/>
          <w:lang w:val="fr-FR"/>
        </w:rPr>
        <w:t xml:space="preserve">ngage-toi à le suivre. 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32590D6" w14:textId="77777777" w:rsidR="007E491A" w:rsidRPr="00EB72F1" w:rsidRDefault="007E491A" w:rsidP="00F378B8">
      <w:pPr>
        <w:pStyle w:val="Textebrut"/>
        <w:rPr>
          <w:rFonts w:ascii="Times New Roman" w:hAnsi="Times New Roman" w:cs="Times New Roman"/>
          <w:sz w:val="21"/>
          <w:lang w:val="fr-FR"/>
        </w:rPr>
      </w:pPr>
    </w:p>
    <w:p w14:paraId="2B6C8CEA" w14:textId="2EC2F559" w:rsidR="00C16889" w:rsidRPr="00DD24AC" w:rsidRDefault="00DD24AC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« Si tu en as assez d’être à sec, épuisé, </w:t>
      </w:r>
      <w:r w:rsidR="00EB72F1">
        <w:rPr>
          <w:rFonts w:ascii="Times New Roman" w:hAnsi="Times New Roman" w:cs="Times New Roman"/>
          <w:sz w:val="24"/>
          <w:szCs w:val="24"/>
          <w:lang w:val="fr-FR"/>
        </w:rPr>
        <w:t>fatigué,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débordé, </w:t>
      </w:r>
      <w:r w:rsidR="00EB72F1">
        <w:rPr>
          <w:rFonts w:ascii="Times New Roman" w:hAnsi="Times New Roman" w:cs="Times New Roman"/>
          <w:sz w:val="24"/>
          <w:szCs w:val="24"/>
          <w:lang w:val="fr-FR"/>
        </w:rPr>
        <w:t xml:space="preserve">fauché </w:t>
      </w:r>
      <w:r w:rsidR="00874526">
        <w:rPr>
          <w:rFonts w:ascii="Times New Roman" w:hAnsi="Times New Roman" w:cs="Times New Roman"/>
          <w:sz w:val="24"/>
          <w:szCs w:val="24"/>
          <w:lang w:val="fr-FR"/>
        </w:rPr>
        <w:t xml:space="preserve">si tu </w:t>
      </w:r>
      <w:r w:rsidR="001C7DA0">
        <w:rPr>
          <w:rFonts w:ascii="Times New Roman" w:hAnsi="Times New Roman" w:cs="Times New Roman"/>
          <w:sz w:val="24"/>
          <w:szCs w:val="24"/>
          <w:lang w:val="fr-FR"/>
        </w:rPr>
        <w:t xml:space="preserve">as envie 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>d’autre chose que</w:t>
      </w:r>
      <w:r w:rsidR="001C7D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72F1">
        <w:rPr>
          <w:rFonts w:ascii="Times New Roman" w:hAnsi="Times New Roman" w:cs="Times New Roman"/>
          <w:sz w:val="24"/>
          <w:szCs w:val="24"/>
          <w:lang w:val="fr-FR"/>
        </w:rPr>
        <w:t>cela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 c’est possible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B72F1">
        <w:rPr>
          <w:rFonts w:ascii="Times New Roman" w:hAnsi="Times New Roman" w:cs="Times New Roman"/>
          <w:sz w:val="24"/>
          <w:szCs w:val="24"/>
          <w:lang w:val="fr-FR"/>
        </w:rPr>
        <w:t xml:space="preserve"> dit Jésus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AD1FCA">
        <w:rPr>
          <w:rFonts w:ascii="Times New Roman" w:hAnsi="Times New Roman" w:cs="Times New Roman"/>
          <w:sz w:val="24"/>
          <w:szCs w:val="24"/>
          <w:lang w:val="fr-FR"/>
        </w:rPr>
        <w:t xml:space="preserve"> tu peux passer de débordé à débordant ! </w:t>
      </w:r>
      <w:r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>Mais il faut que tu me fasses confiance, que tu adhères à moi et t’engage</w:t>
      </w:r>
      <w:r w:rsidR="00356E91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à me suivre.</w:t>
      </w:r>
      <w:r w:rsidR="00EB72F1">
        <w:rPr>
          <w:rFonts w:ascii="Times New Roman" w:hAnsi="Times New Roman" w:cs="Times New Roman"/>
          <w:color w:val="FF0000"/>
          <w:sz w:val="24"/>
          <w:szCs w:val="24"/>
          <w:lang w:val="fr-FR"/>
        </w:rPr>
        <w:t> » Alors ta vie sera débordante.</w:t>
      </w:r>
    </w:p>
    <w:p w14:paraId="7E66B2D6" w14:textId="77777777" w:rsidR="00874526" w:rsidRPr="00DD24AC" w:rsidRDefault="00874526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0ACB7186" w14:textId="77777777" w:rsidR="001C7DA0" w:rsidRDefault="00874526" w:rsidP="00F378B8">
      <w:pPr>
        <w:pStyle w:val="Textebrut"/>
        <w:jc w:val="center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E30764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QU’EST</w:t>
      </w:r>
      <w:r w:rsidR="000F09BE" w:rsidRPr="00E30764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-</w:t>
      </w:r>
      <w:r w:rsidRPr="00E30764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CE QU’UNE VIE DEBORDANTE</w:t>
      </w:r>
      <w:r w:rsidRPr="00E30764">
        <w:rPr>
          <w:rFonts w:ascii="Times New Roman" w:hAnsi="Times New Roman" w:cs="Times New Roman"/>
          <w:color w:val="0070C0"/>
          <w:sz w:val="24"/>
          <w:szCs w:val="24"/>
          <w:lang w:val="fr-FR"/>
        </w:rPr>
        <w:t> ?</w:t>
      </w:r>
    </w:p>
    <w:p w14:paraId="39CEDF92" w14:textId="77777777" w:rsidR="00E5322D" w:rsidRPr="008E7DE9" w:rsidRDefault="00E5322D" w:rsidP="00F378B8">
      <w:pPr>
        <w:pStyle w:val="Textebrut"/>
        <w:jc w:val="center"/>
        <w:rPr>
          <w:rFonts w:ascii="Times New Roman" w:hAnsi="Times New Roman" w:cs="Times New Roman"/>
          <w:color w:val="0070C0"/>
          <w:sz w:val="2"/>
          <w:szCs w:val="2"/>
          <w:lang w:val="fr-FR"/>
        </w:rPr>
      </w:pPr>
    </w:p>
    <w:p w14:paraId="5063BF3A" w14:textId="4918D742" w:rsidR="00E96373" w:rsidRDefault="00874526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E30764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C’est </w:t>
      </w:r>
      <w:r w:rsidRPr="00E30764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d’être rempli au-delà de tes capacités, d’une portion illimitée de la bonté de Dieu.</w:t>
      </w:r>
      <w:r w:rsidR="009650BF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r w:rsidR="009650BF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(</w:t>
      </w:r>
      <w:r w:rsidR="002728A6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Souvenez-vous</w:t>
      </w:r>
      <w:r w:rsidR="009650BF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du psaume 23</w:t>
      </w:r>
      <w:r w:rsidR="00356E91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="00DD24AC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Regardez ce que Jésus dit en Jean 7 :37</w:t>
      </w:r>
      <w:r w:rsidR="00356E91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 C</w:t>
      </w:r>
      <w:r w:rsidR="00133D24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’est ce que je </w:t>
      </w:r>
      <w:r w:rsidR="00AD1FCA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te</w:t>
      </w:r>
      <w:r w:rsidR="00133D24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souhaite. En tant que </w:t>
      </w:r>
      <w:r w:rsidR="00AD1FCA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ton</w:t>
      </w:r>
      <w:r w:rsidR="00133D24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pasteur qui </w:t>
      </w:r>
      <w:r w:rsidR="002728A6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t’aime</w:t>
      </w:r>
      <w:r w:rsidR="00133D24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, c’est vraiment le meilleur que je désire pour </w:t>
      </w:r>
      <w:r w:rsidR="001C4E49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toi. </w:t>
      </w:r>
      <w:r w:rsidR="001C7DA0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C’est ce que Dieu veut pour</w:t>
      </w:r>
      <w:r w:rsidR="001C4E49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toi</w:t>
      </w:r>
      <w:r w:rsidR="001C7DA0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et c’est ce qu</w:t>
      </w:r>
      <w:r w:rsidR="001C4E49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’Il </w:t>
      </w:r>
      <w:r w:rsidR="00133D24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a en réserve pour </w:t>
      </w:r>
      <w:r w:rsidR="001C4E49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toi</w:t>
      </w:r>
      <w:r w:rsidR="001C7DA0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="001C4E49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Dieu est bon et il n’est pas à sec. Il n’est pas débordé, ses bontés </w:t>
      </w:r>
      <w:r w:rsidR="00DD24AC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« ne sont pas épuisées ». </w:t>
      </w:r>
      <w:r w:rsid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« </w:t>
      </w:r>
      <w:r w:rsidR="00DD24AC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Ses compassions ne sont pas à leur terme</w:t>
      </w:r>
      <w:r w:rsid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 »</w:t>
      </w:r>
      <w:r w:rsidR="00DD24AC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. </w:t>
      </w:r>
      <w:r w:rsidR="00133D24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4F7414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                    </w:t>
      </w:r>
      <w:r w:rsidR="001C7DA0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Ses ressources sont illimitées</w:t>
      </w:r>
      <w:r w:rsidR="00B553C7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 il veut ton bien</w:t>
      </w:r>
      <w:r w:rsidR="00EB72F1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 Il veut</w:t>
      </w:r>
      <w:r w:rsidR="00B553C7" w:rsidRPr="00DD24A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prendre soin de toi. </w:t>
      </w:r>
    </w:p>
    <w:p w14:paraId="1DABF016" w14:textId="77777777" w:rsidR="00E96373" w:rsidRPr="008E7DE9" w:rsidRDefault="00E96373" w:rsidP="00F378B8">
      <w:pPr>
        <w:pStyle w:val="Textebrut"/>
        <w:rPr>
          <w:rFonts w:ascii="Times New Roman" w:hAnsi="Times New Roman" w:cs="Times New Roman"/>
          <w:sz w:val="15"/>
          <w:szCs w:val="15"/>
          <w:lang w:val="fr-FR"/>
        </w:rPr>
      </w:pPr>
    </w:p>
    <w:p w14:paraId="68263190" w14:textId="2993D339" w:rsidR="00E96373" w:rsidRPr="00EB72F1" w:rsidRDefault="00E96373" w:rsidP="00EB72F1">
      <w:r w:rsidRPr="001C4E49">
        <w:rPr>
          <w:b/>
          <w:bCs/>
          <w:color w:val="FF0000"/>
        </w:rPr>
        <w:t xml:space="preserve">Il y a </w:t>
      </w:r>
      <w:r w:rsidR="00B21843" w:rsidRPr="001C4E49">
        <w:rPr>
          <w:b/>
          <w:bCs/>
          <w:color w:val="FF0000"/>
        </w:rPr>
        <w:t xml:space="preserve">tant de </w:t>
      </w:r>
      <w:r w:rsidRPr="001C4E49">
        <w:rPr>
          <w:b/>
          <w:bCs/>
          <w:color w:val="FF0000"/>
        </w:rPr>
        <w:t xml:space="preserve">versets qui </w:t>
      </w:r>
      <w:r w:rsidR="00B553C7" w:rsidRPr="001C4E49">
        <w:rPr>
          <w:b/>
          <w:bCs/>
          <w:color w:val="FF0000"/>
        </w:rPr>
        <w:t>le disent</w:t>
      </w:r>
      <w:r w:rsidR="000F09BE" w:rsidRPr="001C4E49">
        <w:rPr>
          <w:b/>
          <w:bCs/>
          <w:color w:val="FF0000"/>
        </w:rPr>
        <w:t>.</w:t>
      </w:r>
      <w:r w:rsidR="009C5284" w:rsidRPr="001C4E49">
        <w:rPr>
          <w:b/>
          <w:bCs/>
          <w:color w:val="FF0000"/>
        </w:rPr>
        <w:t xml:space="preserve"> </w:t>
      </w:r>
      <w:r w:rsidR="00B553C7" w:rsidRPr="001C4E49">
        <w:rPr>
          <w:b/>
          <w:bCs/>
          <w:color w:val="FF0000"/>
        </w:rPr>
        <w:t>Par exemple</w:t>
      </w:r>
      <w:r w:rsidR="00356E91">
        <w:rPr>
          <w:b/>
          <w:bCs/>
          <w:color w:val="FF0000"/>
        </w:rPr>
        <w:t> :</w:t>
      </w:r>
      <w:r w:rsidR="00B553C7" w:rsidRPr="001C4E49">
        <w:rPr>
          <w:b/>
          <w:bCs/>
          <w:color w:val="FF0000"/>
        </w:rPr>
        <w:t xml:space="preserve"> </w:t>
      </w:r>
      <w:r w:rsidR="00D554AA" w:rsidRPr="00EB72F1">
        <w:rPr>
          <w:b/>
          <w:bCs/>
          <w:color w:val="0070C0"/>
        </w:rPr>
        <w:t>Esaïe 48 :17-18</w:t>
      </w:r>
      <w:r w:rsidR="00D554AA" w:rsidRPr="00EB72F1">
        <w:rPr>
          <w:color w:val="0070C0"/>
        </w:rPr>
        <w:t> «</w:t>
      </w:r>
      <w:r w:rsidR="00EB72F1">
        <w:rPr>
          <w:color w:val="0070C0"/>
        </w:rPr>
        <w:t xml:space="preserve"> </w:t>
      </w:r>
      <w:r w:rsidR="00EB72F1" w:rsidRPr="00EB72F1">
        <w:rPr>
          <w:color w:val="0070C0"/>
          <w:shd w:val="clear" w:color="auto" w:fill="FDFEFF"/>
        </w:rPr>
        <w:t>Ainsi parle l'Eternel, ton rédempteur, le Saint d'Israël</w:t>
      </w:r>
      <w:r w:rsidR="004F7414">
        <w:rPr>
          <w:color w:val="0070C0"/>
          <w:shd w:val="clear" w:color="auto" w:fill="FDFEFF"/>
        </w:rPr>
        <w:t xml:space="preserve"> </w:t>
      </w:r>
      <w:r w:rsidR="00EB72F1" w:rsidRPr="00EB72F1">
        <w:rPr>
          <w:color w:val="0070C0"/>
          <w:shd w:val="clear" w:color="auto" w:fill="FDFEFF"/>
        </w:rPr>
        <w:t>: Moi, l'Eternel, ton Dieu, je t'instruis pour ton bien, Je te conduis dans la voie que tu dois suivre. Oh</w:t>
      </w:r>
      <w:r w:rsidR="004F7414">
        <w:rPr>
          <w:color w:val="0070C0"/>
          <w:shd w:val="clear" w:color="auto" w:fill="FDFEFF"/>
        </w:rPr>
        <w:t xml:space="preserve"> </w:t>
      </w:r>
      <w:r w:rsidR="00EB72F1" w:rsidRPr="00EB72F1">
        <w:rPr>
          <w:color w:val="0070C0"/>
          <w:shd w:val="clear" w:color="auto" w:fill="FDFEFF"/>
        </w:rPr>
        <w:t>! si tu étais attentif à mes commandements</w:t>
      </w:r>
      <w:r w:rsidR="004F7414">
        <w:rPr>
          <w:color w:val="0070C0"/>
          <w:shd w:val="clear" w:color="auto" w:fill="FDFEFF"/>
        </w:rPr>
        <w:t xml:space="preserve"> </w:t>
      </w:r>
      <w:r w:rsidR="00EB72F1" w:rsidRPr="00EB72F1">
        <w:rPr>
          <w:color w:val="0070C0"/>
          <w:shd w:val="clear" w:color="auto" w:fill="FDFEFF"/>
        </w:rPr>
        <w:t xml:space="preserve">! Ton bien-être serait comme un fleuve, Et ton bonheur comme les flots de la mer » </w:t>
      </w:r>
      <w:r w:rsidR="001C4E49" w:rsidRPr="00EB72F1">
        <w:rPr>
          <w:color w:val="0070C0"/>
        </w:rPr>
        <w:t xml:space="preserve">Esaïe 48 :17-18, </w:t>
      </w:r>
      <w:r w:rsidR="00EB72F1" w:rsidRPr="00EB72F1">
        <w:rPr>
          <w:color w:val="0070C0"/>
        </w:rPr>
        <w:t>LSG</w:t>
      </w:r>
    </w:p>
    <w:p w14:paraId="1C485CA6" w14:textId="77777777" w:rsidR="004B2CCB" w:rsidRPr="001C4E49" w:rsidRDefault="004B2CCB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22E035D0" w14:textId="22A39BD4" w:rsidR="00EB72F1" w:rsidRDefault="00E96373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Dieu a en réserve pour </w:t>
      </w:r>
      <w:r w:rsidR="001C4E49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>toi</w:t>
      </w:r>
      <w:r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u</w:t>
      </w:r>
      <w:r w:rsidR="009C5284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n fleuve de </w:t>
      </w:r>
      <w:r w:rsidR="00EB72F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bien-être de </w:t>
      </w:r>
      <w:r w:rsidR="009C5284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>bénédictions</w:t>
      </w:r>
      <w:r w:rsidR="00EB72F1">
        <w:rPr>
          <w:rFonts w:ascii="Times New Roman" w:hAnsi="Times New Roman" w:cs="Times New Roman"/>
          <w:color w:val="FF0000"/>
          <w:sz w:val="24"/>
          <w:szCs w:val="24"/>
          <w:lang w:val="fr-FR"/>
        </w:rPr>
        <w:t>, des flots de bonheur</w:t>
      </w:r>
      <w:r w:rsidR="009C5284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 w:rsidR="001C4E49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741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</w:t>
      </w:r>
      <w:r w:rsidR="001C4E49" w:rsidRPr="00DD24AC">
        <w:rPr>
          <w:rFonts w:ascii="Times New Roman" w:hAnsi="Times New Roman" w:cs="Times New Roman"/>
          <w:sz w:val="24"/>
          <w:szCs w:val="24"/>
          <w:lang w:val="fr-FR"/>
        </w:rPr>
        <w:t>Sa bénédiction déborde</w:t>
      </w:r>
      <w:r w:rsidR="00DD24AC" w:rsidRPr="00DD24AC">
        <w:rPr>
          <w:rFonts w:ascii="Times New Roman" w:hAnsi="Times New Roman" w:cs="Times New Roman"/>
          <w:sz w:val="24"/>
          <w:szCs w:val="24"/>
          <w:lang w:val="fr-FR"/>
        </w:rPr>
        <w:t>ra</w:t>
      </w:r>
      <w:r w:rsidR="001C4E49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 ! </w:t>
      </w:r>
      <w:r w:rsidR="00B553C7" w:rsidRPr="00DD24AC">
        <w:rPr>
          <w:rFonts w:ascii="Times New Roman" w:hAnsi="Times New Roman" w:cs="Times New Roman"/>
          <w:sz w:val="24"/>
          <w:szCs w:val="24"/>
          <w:lang w:val="fr-FR"/>
        </w:rPr>
        <w:t>Cela</w:t>
      </w:r>
      <w:r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inclut </w:t>
      </w:r>
      <w:r w:rsidR="00B553C7" w:rsidRPr="00DD24AC">
        <w:rPr>
          <w:rFonts w:ascii="Times New Roman" w:hAnsi="Times New Roman" w:cs="Times New Roman"/>
          <w:sz w:val="24"/>
          <w:szCs w:val="24"/>
          <w:lang w:val="fr-FR"/>
        </w:rPr>
        <w:t>la réponse à tes</w:t>
      </w:r>
      <w:r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besoins, l’amour qu’il </w:t>
      </w:r>
      <w:r w:rsidR="00B553C7" w:rsidRPr="00DD24AC">
        <w:rPr>
          <w:rFonts w:ascii="Times New Roman" w:hAnsi="Times New Roman" w:cs="Times New Roman"/>
          <w:sz w:val="24"/>
          <w:szCs w:val="24"/>
          <w:lang w:val="fr-FR"/>
        </w:rPr>
        <w:t>te</w:t>
      </w:r>
      <w:r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faut, l’énergie</w:t>
      </w:r>
      <w:r w:rsidR="00B553C7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qui te manque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553C7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160C" w:rsidRPr="00DD24AC">
        <w:rPr>
          <w:rFonts w:ascii="Times New Roman" w:hAnsi="Times New Roman" w:cs="Times New Roman"/>
          <w:sz w:val="24"/>
          <w:szCs w:val="24"/>
          <w:lang w:val="fr-FR"/>
        </w:rPr>
        <w:t>la sagesse, l’argent</w:t>
      </w:r>
      <w:r w:rsidR="00B553C7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et bien plus. </w:t>
      </w:r>
      <w:r w:rsidR="00D1160C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>Mais note ce qu’il dit « Ah</w:t>
      </w:r>
      <w:r w:rsidR="000F09BE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D1160C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si </w:t>
      </w:r>
      <w:r w:rsidR="00EB72F1">
        <w:rPr>
          <w:rFonts w:ascii="Times New Roman" w:hAnsi="Times New Roman" w:cs="Times New Roman"/>
          <w:color w:val="FF0000"/>
          <w:sz w:val="24"/>
          <w:szCs w:val="24"/>
          <w:lang w:val="fr-FR"/>
        </w:rPr>
        <w:t>seulement tu étais attentif à mes commandements</w:t>
      </w:r>
      <w:r w:rsidR="00D1160C" w:rsidRPr="00DD24A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 ». </w:t>
      </w:r>
      <w:r w:rsidR="00356E91" w:rsidRPr="00EB72F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Il</w:t>
      </w:r>
      <w:r w:rsidR="00DD24AC" w:rsidRPr="00EB72F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te faut adhérer</w:t>
      </w:r>
      <w:r w:rsidR="00EB72F1" w:rsidRPr="00EB72F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à sa personne</w:t>
      </w:r>
      <w:r w:rsidR="00EB72F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, </w:t>
      </w:r>
      <w:r w:rsidR="00356E91" w:rsidRPr="00EB72F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t’</w:t>
      </w:r>
      <w:r w:rsidR="00DD24AC" w:rsidRPr="00EB72F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engager à faire ce qu’il dit</w:t>
      </w:r>
      <w:r w:rsidR="00EB72F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et faire ce qu’il dit</w:t>
      </w:r>
      <w:r w:rsidR="004F741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.</w:t>
      </w:r>
      <w:r w:rsidR="00400993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 w:rsidR="00400993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Si </w:t>
      </w:r>
      <w:r w:rsidR="00D1160C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tu </w:t>
      </w:r>
      <w:r w:rsidR="00400993">
        <w:rPr>
          <w:rFonts w:ascii="Times New Roman" w:hAnsi="Times New Roman" w:cs="Times New Roman"/>
          <w:color w:val="7030A0"/>
          <w:sz w:val="24"/>
          <w:szCs w:val="24"/>
          <w:lang w:val="fr-FR"/>
        </w:rPr>
        <w:t>as u</w:t>
      </w:r>
      <w:r w:rsidR="00D1160C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ne </w:t>
      </w:r>
      <w:r w:rsidR="00356E91">
        <w:rPr>
          <w:rFonts w:ascii="Times New Roman" w:hAnsi="Times New Roman" w:cs="Times New Roman"/>
          <w:color w:val="7030A0"/>
          <w:sz w:val="24"/>
          <w:szCs w:val="24"/>
          <w:lang w:val="fr-FR"/>
        </w:rPr>
        <w:t>télé,</w:t>
      </w:r>
      <w:r w:rsidR="00D1160C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="00B553C7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>tu lis</w:t>
      </w:r>
      <w:r w:rsidR="00D1160C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le manuel</w:t>
      </w:r>
      <w:r w:rsidR="00B553C7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="001C4E49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d’utilisation, tu fais ce qu’il dit </w:t>
      </w:r>
      <w:r w:rsidR="00B553C7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>et après tu as une expérience inoubliable</w:t>
      </w:r>
      <w:r w:rsidR="00D1160C" w:rsidRPr="00DD24AC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. </w:t>
      </w:r>
      <w:r w:rsidR="001C4E49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Avec </w:t>
      </w:r>
      <w:r w:rsidR="00DD24AC" w:rsidRPr="00DD24AC">
        <w:rPr>
          <w:rFonts w:ascii="Times New Roman" w:hAnsi="Times New Roman" w:cs="Times New Roman"/>
          <w:sz w:val="24"/>
          <w:szCs w:val="24"/>
          <w:lang w:val="fr-FR"/>
        </w:rPr>
        <w:t>Dieu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C4E49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c’est pareil. </w:t>
      </w:r>
      <w:r w:rsidR="00DD24AC" w:rsidRPr="00DD24AC">
        <w:rPr>
          <w:rFonts w:ascii="Times New Roman" w:hAnsi="Times New Roman" w:cs="Times New Roman"/>
          <w:sz w:val="24"/>
          <w:szCs w:val="24"/>
          <w:lang w:val="fr-FR"/>
        </w:rPr>
        <w:t>Tu peux avoir une expérience inoubliable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D24AC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tu peux avoir une vie qui déborde d’un fleuve de bénédiction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0099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D24AC" w:rsidRPr="00DD24AC">
        <w:rPr>
          <w:rFonts w:ascii="Times New Roman" w:hAnsi="Times New Roman" w:cs="Times New Roman"/>
          <w:sz w:val="24"/>
          <w:szCs w:val="24"/>
          <w:lang w:val="fr-FR"/>
        </w:rPr>
        <w:t xml:space="preserve"> mais tu dois t’engager à faire ce qu’il dit et le faire. «</w:t>
      </w:r>
      <w:r w:rsidR="001C4E49" w:rsidRPr="00DD24AC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Si tu m’écoutes et </w:t>
      </w:r>
      <w:r w:rsidR="00DD24AC" w:rsidRPr="00DD24AC">
        <w:rPr>
          <w:rFonts w:ascii="Times New Roman" w:hAnsi="Times New Roman" w:cs="Times New Roman"/>
          <w:color w:val="0070C0"/>
          <w:sz w:val="24"/>
          <w:szCs w:val="24"/>
          <w:lang w:val="fr-FR"/>
        </w:rPr>
        <w:t>fais ce que je dis</w:t>
      </w:r>
      <w:r w:rsidR="001C4E49" w:rsidRPr="00DD24AC">
        <w:rPr>
          <w:rFonts w:ascii="Times New Roman" w:hAnsi="Times New Roman" w:cs="Times New Roman"/>
          <w:color w:val="0070C0"/>
          <w:sz w:val="24"/>
          <w:szCs w:val="24"/>
          <w:lang w:val="fr-FR"/>
        </w:rPr>
        <w:t>, tu seras béni de ce fleuve de bénédiction</w:t>
      </w:r>
      <w:r w:rsidR="00400993">
        <w:rPr>
          <w:rFonts w:ascii="Times New Roman" w:hAnsi="Times New Roman" w:cs="Times New Roman"/>
          <w:color w:val="0070C0"/>
          <w:sz w:val="24"/>
          <w:szCs w:val="24"/>
          <w:lang w:val="fr-FR"/>
        </w:rPr>
        <w:t>s</w:t>
      </w:r>
      <w:r w:rsidR="001C4E49" w:rsidRPr="00DD24AC">
        <w:rPr>
          <w:rFonts w:ascii="Times New Roman" w:hAnsi="Times New Roman" w:cs="Times New Roman"/>
          <w:color w:val="0070C0"/>
          <w:sz w:val="24"/>
          <w:szCs w:val="24"/>
          <w:lang w:val="fr-FR"/>
        </w:rPr>
        <w:t> »</w:t>
      </w:r>
      <w:r w:rsidR="00356E91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</w:p>
    <w:p w14:paraId="2931E600" w14:textId="48E1C5FB" w:rsidR="00152620" w:rsidRPr="00E5322D" w:rsidRDefault="00DD24AC" w:rsidP="00E8001B">
      <w:pPr>
        <w:pStyle w:val="Textebrut"/>
        <w:ind w:hanging="284"/>
        <w:jc w:val="center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DD24AC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lastRenderedPageBreak/>
        <w:t>ALORS</w:t>
      </w:r>
      <w:r w:rsidR="00356E91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,</w:t>
      </w:r>
      <w:r w:rsidRPr="00DD24AC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QU’Y A-T-IL A FAIRE ?</w:t>
      </w: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 w:rsidR="00B90605" w:rsidRPr="00E5322D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COMMENT AVOIR UNE VIE DEBORDANTE ?</w:t>
      </w:r>
    </w:p>
    <w:p w14:paraId="1DBC2F4B" w14:textId="187515BD" w:rsidR="00152620" w:rsidRDefault="001C4E49" w:rsidP="00B65271">
      <w:pPr>
        <w:pStyle w:val="Textebrut"/>
        <w:jc w:val="center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En faisant ce qu’il </w:t>
      </w:r>
      <w:r w:rsidR="002728A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te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dit</w:t>
      </w:r>
      <w:r w:rsidR="002728A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de faire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. J</w:t>
      </w:r>
      <w:r w:rsidR="00EB72F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’en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vois quatre</w:t>
      </w:r>
      <w:r w:rsidR="00B6527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 ! Cela te donnera d’être débordant. </w:t>
      </w:r>
    </w:p>
    <w:p w14:paraId="5ECFB692" w14:textId="77777777" w:rsidR="00E8001B" w:rsidRPr="00EB72F1" w:rsidRDefault="00E8001B" w:rsidP="00B65271">
      <w:pPr>
        <w:pStyle w:val="Textebrut"/>
        <w:jc w:val="center"/>
        <w:rPr>
          <w:rFonts w:ascii="Times New Roman" w:hAnsi="Times New Roman" w:cs="Times New Roman"/>
          <w:sz w:val="20"/>
          <w:szCs w:val="20"/>
          <w:lang w:val="fr-FR"/>
        </w:rPr>
      </w:pPr>
    </w:p>
    <w:p w14:paraId="576F042C" w14:textId="77777777" w:rsidR="004B2CCB" w:rsidRPr="00D554AA" w:rsidRDefault="00D554AA" w:rsidP="00F378B8">
      <w:pPr>
        <w:pStyle w:val="Textebrut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</w:pPr>
      <w:r w:rsidRPr="00D554AA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RESTE CONNECTÉ À JÉSUS CHAQUE JOUR. </w:t>
      </w:r>
    </w:p>
    <w:p w14:paraId="58FFE11A" w14:textId="77777777" w:rsidR="004B2CCB" w:rsidRPr="00EB72F1" w:rsidRDefault="004B2CCB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6B6B8978" w14:textId="448C7BC1" w:rsidR="00014D3F" w:rsidRPr="006C4CF7" w:rsidRDefault="00014D3F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014D3F">
        <w:rPr>
          <w:rFonts w:ascii="Times New Roman" w:hAnsi="Times New Roman" w:cs="Times New Roman"/>
          <w:sz w:val="24"/>
          <w:szCs w:val="24"/>
          <w:lang w:val="fr-FR"/>
        </w:rPr>
        <w:t xml:space="preserve">Jésus </w:t>
      </w:r>
      <w:r w:rsidR="001C4E49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014D3F">
        <w:rPr>
          <w:rFonts w:ascii="Times New Roman" w:hAnsi="Times New Roman" w:cs="Times New Roman"/>
          <w:sz w:val="24"/>
          <w:szCs w:val="24"/>
          <w:lang w:val="fr-FR"/>
        </w:rPr>
        <w:t xml:space="preserve">a dit </w:t>
      </w:r>
      <w:r w:rsidRPr="006C4CF7">
        <w:rPr>
          <w:rFonts w:ascii="Times New Roman" w:hAnsi="Times New Roman" w:cs="Times New Roman"/>
          <w:color w:val="0070C0"/>
          <w:sz w:val="24"/>
          <w:szCs w:val="24"/>
          <w:lang w:val="fr-FR"/>
        </w:rPr>
        <w:t>“Je suis la vigne, vous êtes les rameaux. Celui qui demeure uni, porte beaucoup de fruits car sans moi vous ne pouvez rien faire »</w:t>
      </w:r>
      <w:r w:rsidR="00655F30" w:rsidRPr="00655F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55F30" w:rsidRPr="00014D3F">
        <w:rPr>
          <w:rFonts w:ascii="Times New Roman" w:hAnsi="Times New Roman" w:cs="Times New Roman"/>
          <w:sz w:val="24"/>
          <w:szCs w:val="24"/>
          <w:lang w:val="fr-FR"/>
        </w:rPr>
        <w:t>Jean 15 :5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>. Jésus parle bien ici d’être « débordant de fruit</w:t>
      </w:r>
      <w:r w:rsidR="0040099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E8001B">
        <w:rPr>
          <w:rFonts w:ascii="Times New Roman" w:hAnsi="Times New Roman" w:cs="Times New Roman"/>
          <w:sz w:val="24"/>
          <w:szCs w:val="24"/>
          <w:lang w:val="fr-FR"/>
        </w:rPr>
        <w:t xml:space="preserve"> « de porter beaucoup de fruit</w:t>
      </w:r>
      <w:r w:rsidR="0040099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8001B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. Il parle de ce que </w:t>
      </w:r>
      <w:r w:rsidR="00E8001B">
        <w:rPr>
          <w:rFonts w:ascii="Times New Roman" w:hAnsi="Times New Roman" w:cs="Times New Roman"/>
          <w:sz w:val="24"/>
          <w:szCs w:val="24"/>
          <w:lang w:val="fr-FR"/>
        </w:rPr>
        <w:t xml:space="preserve">si tu es connecté et reste connecté à lui, 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>naturellement il y a des choses qui se feront</w:t>
      </w:r>
      <w:r w:rsidR="00E8001B">
        <w:rPr>
          <w:rFonts w:ascii="Times New Roman" w:hAnsi="Times New Roman" w:cs="Times New Roman"/>
          <w:sz w:val="24"/>
          <w:szCs w:val="24"/>
          <w:lang w:val="fr-FR"/>
        </w:rPr>
        <w:t xml:space="preserve"> et resteront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, indépendamment de </w:t>
      </w:r>
      <w:r w:rsidR="00E8001B">
        <w:rPr>
          <w:rFonts w:ascii="Times New Roman" w:hAnsi="Times New Roman" w:cs="Times New Roman"/>
          <w:sz w:val="24"/>
          <w:szCs w:val="24"/>
          <w:lang w:val="fr-FR"/>
        </w:rPr>
        <w:t>toi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8001B">
        <w:rPr>
          <w:rFonts w:ascii="Times New Roman" w:hAnsi="Times New Roman" w:cs="Times New Roman"/>
          <w:sz w:val="24"/>
          <w:szCs w:val="24"/>
          <w:lang w:val="fr-FR"/>
        </w:rPr>
        <w:t>pour Dieu et pour les autres et qui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 rejailliront sur les autres. C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el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a s’appelle des fruits. </w:t>
      </w:r>
    </w:p>
    <w:p w14:paraId="1785B76F" w14:textId="77777777" w:rsidR="00014D3F" w:rsidRPr="00EB72F1" w:rsidRDefault="00014D3F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7FDAD418" w14:textId="3602904D" w:rsidR="009A1916" w:rsidRDefault="00014D3F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014D3F"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r w:rsidR="009A1916">
        <w:rPr>
          <w:rFonts w:ascii="Times New Roman" w:hAnsi="Times New Roman" w:cs="Times New Roman"/>
          <w:sz w:val="24"/>
          <w:szCs w:val="24"/>
          <w:lang w:val="fr-FR"/>
        </w:rPr>
        <w:t>le savez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A19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14D3F">
        <w:rPr>
          <w:rFonts w:ascii="Times New Roman" w:hAnsi="Times New Roman" w:cs="Times New Roman"/>
          <w:sz w:val="24"/>
          <w:szCs w:val="24"/>
          <w:lang w:val="fr-FR"/>
        </w:rPr>
        <w:t>j’</w:t>
      </w:r>
      <w:r w:rsidR="009A1916">
        <w:rPr>
          <w:rFonts w:ascii="Times New Roman" w:hAnsi="Times New Roman" w:cs="Times New Roman"/>
          <w:sz w:val="24"/>
          <w:szCs w:val="24"/>
          <w:lang w:val="fr-FR"/>
        </w:rPr>
        <w:t>aime jardiner</w:t>
      </w:r>
      <w:r w:rsidR="000F09B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A19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78B8">
        <w:rPr>
          <w:rFonts w:ascii="Times New Roman" w:hAnsi="Times New Roman" w:cs="Times New Roman"/>
          <w:sz w:val="24"/>
          <w:szCs w:val="24"/>
          <w:lang w:val="fr-FR"/>
        </w:rPr>
        <w:t xml:space="preserve">Mais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j’ai </w:t>
      </w:r>
      <w:r w:rsidR="000F09BE">
        <w:rPr>
          <w:rFonts w:ascii="Times New Roman" w:hAnsi="Times New Roman" w:cs="Times New Roman"/>
          <w:sz w:val="24"/>
          <w:szCs w:val="24"/>
          <w:lang w:val="fr-FR"/>
        </w:rPr>
        <w:t>dû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apprendre que </w:t>
      </w:r>
      <w:r w:rsidRPr="00E800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dès qu’une branche a été </w:t>
      </w:r>
      <w:r w:rsidR="00F378B8" w:rsidRPr="00E800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arrachée</w:t>
      </w:r>
      <w:r w:rsidRPr="00E800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, elle </w:t>
      </w:r>
      <w:r w:rsidR="0040099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meurt</w:t>
      </w:r>
      <w:r>
        <w:rPr>
          <w:rFonts w:ascii="Times New Roman" w:hAnsi="Times New Roman" w:cs="Times New Roman"/>
          <w:sz w:val="24"/>
          <w:szCs w:val="24"/>
          <w:lang w:val="fr-FR"/>
        </w:rPr>
        <w:t>. La sève cesse d’y entrer</w:t>
      </w:r>
      <w:r w:rsidR="00E800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la croissance s’arrête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6E9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stoppant </w:t>
      </w:r>
      <w:r w:rsidR="002728A6" w:rsidRPr="002728A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les fleurs et les fruits.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 C’est la même chose avec ta vie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9079475" w14:textId="77777777" w:rsidR="009A1916" w:rsidRPr="00EB72F1" w:rsidRDefault="009A1916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02D70A2D" w14:textId="1451EEB3" w:rsidR="00F378B8" w:rsidRDefault="00F378B8" w:rsidP="00F378B8">
      <w:pPr>
        <w:pStyle w:val="Textebrut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E8001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Si tu cesses de demeurer en Jésus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E8001B" w:rsidRPr="00E8001B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(ou si tu laisses une chose </w:t>
      </w:r>
      <w:r w:rsidR="00400993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t</w:t>
      </w:r>
      <w:r w:rsidR="00E8001B" w:rsidRPr="00E8001B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’arracher à Jésus) </w:t>
      </w:r>
      <w:r w:rsidRPr="00E8001B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c’est comme si tu t’arraches </w:t>
      </w:r>
      <w:r w:rsidR="00400993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du</w:t>
      </w:r>
      <w:r w:rsidR="00E8001B" w:rsidRPr="00E8001B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="002728A6" w:rsidRPr="00E8001B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sarment</w:t>
      </w:r>
      <w:r w:rsidRPr="00E8001B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Tu vas </w:t>
      </w:r>
      <w:r w:rsidR="002728A6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cesser de porter du fruit</w:t>
      </w:r>
      <w:r w:rsidR="009A1916" w:rsidRPr="006C4CF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tu seras </w:t>
      </w:r>
      <w:r w:rsidR="009A1916" w:rsidRPr="006C4CF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en déficit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rapidement</w:t>
      </w:r>
      <w:r w:rsidR="002728A6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 à sec, épuisé, débordé</w:t>
      </w:r>
      <w:r w:rsidR="00356E91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Pr="00F378B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Ce qui entrait en toi, t’apportait vie et croissance</w:t>
      </w:r>
      <w:r w:rsidR="0040099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 w:rsidRPr="00F378B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n’entre plus. Tu seras rapidement à sec, en déficit, en burn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-</w:t>
      </w:r>
      <w:r w:rsidRPr="00F378B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out</w:t>
      </w:r>
      <w:r w:rsidR="0040099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 w:rsidRPr="00F378B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avec trop de dépenses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, </w:t>
      </w:r>
      <w:r w:rsidR="002728A6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trop de choses à faire, et trop de trop : </w:t>
      </w:r>
      <w:r w:rsidR="006C4CF7" w:rsidRPr="00F378B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débordé.</w:t>
      </w:r>
    </w:p>
    <w:p w14:paraId="0EAE0045" w14:textId="77777777" w:rsidR="00F378B8" w:rsidRPr="00EB72F1" w:rsidRDefault="00F378B8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444D1915" w14:textId="6ADEA7D3" w:rsidR="004B2CCB" w:rsidRPr="00E8001B" w:rsidRDefault="006C4CF7" w:rsidP="00F378B8">
      <w:pPr>
        <w:pStyle w:val="Textebrut"/>
        <w:rPr>
          <w:rFonts w:ascii="Times New Roman" w:hAnsi="Times New Roman" w:cs="Times New Roman"/>
          <w:color w:val="00B050"/>
          <w:sz w:val="24"/>
          <w:szCs w:val="24"/>
          <w:lang w:val="fr-FR"/>
        </w:rPr>
      </w:pPr>
      <w:r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Mais</w:t>
      </w:r>
      <w:r w:rsidR="002728A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…</w:t>
      </w:r>
      <w:r w:rsidR="00356E9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si</w:t>
      </w:r>
      <w:r w:rsidR="00F378B8"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tu restes branché</w:t>
      </w:r>
      <w:r w:rsidR="009A1916"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à Jésus</w:t>
      </w:r>
      <w:r w:rsidR="000F09BE"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="009A1916"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F378B8"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connecté</w:t>
      </w:r>
      <w:r w:rsidR="002728A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à lui, si tu as une </w:t>
      </w:r>
      <w:r w:rsidR="00356E91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connexion</w:t>
      </w:r>
      <w:r w:rsidR="002728A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régulière, </w:t>
      </w:r>
      <w:r w:rsidR="0040099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si tu </w:t>
      </w:r>
      <w:r w:rsidR="002728A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continue</w:t>
      </w:r>
      <w:r w:rsidR="0040099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</w:t>
      </w:r>
      <w:r w:rsidR="002728A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, </w:t>
      </w:r>
      <w:r w:rsidR="00F378B8"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tu auras toute la puissance dont tu as besoin.</w:t>
      </w:r>
      <w:r w:rsidR="00F378B8" w:rsidRPr="00F378B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F378B8">
        <w:rPr>
          <w:rFonts w:ascii="Times New Roman" w:hAnsi="Times New Roman" w:cs="Times New Roman"/>
          <w:sz w:val="24"/>
          <w:szCs w:val="24"/>
          <w:lang w:val="fr-FR"/>
        </w:rPr>
        <w:t xml:space="preserve">C’est comme pour un aspirateur, un grille-pain, un </w:t>
      </w:r>
      <w:r w:rsidR="00356E91">
        <w:rPr>
          <w:rFonts w:ascii="Times New Roman" w:hAnsi="Times New Roman" w:cs="Times New Roman"/>
          <w:sz w:val="24"/>
          <w:szCs w:val="24"/>
          <w:lang w:val="fr-FR"/>
        </w:rPr>
        <w:t>sèche-cheveux</w:t>
      </w:r>
      <w:r w:rsidR="00F378B8">
        <w:rPr>
          <w:rFonts w:ascii="Times New Roman" w:hAnsi="Times New Roman" w:cs="Times New Roman"/>
          <w:sz w:val="24"/>
          <w:szCs w:val="24"/>
          <w:lang w:val="fr-FR"/>
        </w:rPr>
        <w:t xml:space="preserve">. Pour que 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F378B8">
        <w:rPr>
          <w:rFonts w:ascii="Times New Roman" w:hAnsi="Times New Roman" w:cs="Times New Roman"/>
          <w:sz w:val="24"/>
          <w:szCs w:val="24"/>
          <w:lang w:val="fr-FR"/>
        </w:rPr>
        <w:t xml:space="preserve"> marche, il faut que 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F378B8">
        <w:rPr>
          <w:rFonts w:ascii="Times New Roman" w:hAnsi="Times New Roman" w:cs="Times New Roman"/>
          <w:sz w:val="24"/>
          <w:szCs w:val="24"/>
          <w:lang w:val="fr-FR"/>
        </w:rPr>
        <w:t xml:space="preserve"> soit branch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378B8">
        <w:rPr>
          <w:rFonts w:ascii="Times New Roman" w:hAnsi="Times New Roman" w:cs="Times New Roman"/>
          <w:sz w:val="24"/>
          <w:szCs w:val="24"/>
          <w:lang w:val="fr-FR"/>
        </w:rPr>
        <w:t>. Si tu veux aspirer toute ta maison avec un aspirateur non branché,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 tu le peux, mais c’est sacrément plus fatiguant que si tu </w:t>
      </w:r>
      <w:r w:rsidR="0040099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728A6">
        <w:rPr>
          <w:rFonts w:ascii="Times New Roman" w:hAnsi="Times New Roman" w:cs="Times New Roman"/>
          <w:sz w:val="24"/>
          <w:szCs w:val="24"/>
          <w:lang w:val="fr-FR"/>
        </w:rPr>
        <w:t xml:space="preserve">e branches au courant. </w:t>
      </w:r>
      <w:r w:rsidR="002728A6" w:rsidRP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>Tu as la manière difficile de faire et la manière facile de faire…</w:t>
      </w:r>
      <w:r w:rsidR="00356E91" w:rsidRP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2728A6" w:rsidRP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>laquelle préfères</w:t>
      </w:r>
      <w:r w:rsidR="00400993">
        <w:rPr>
          <w:rFonts w:ascii="Times New Roman" w:hAnsi="Times New Roman" w:cs="Times New Roman"/>
          <w:color w:val="00B050"/>
          <w:sz w:val="24"/>
          <w:szCs w:val="24"/>
          <w:lang w:val="fr-FR"/>
        </w:rPr>
        <w:t>-</w:t>
      </w:r>
      <w:r w:rsidR="002728A6" w:rsidRP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tu ? </w:t>
      </w:r>
    </w:p>
    <w:p w14:paraId="5CC80615" w14:textId="77777777" w:rsidR="004B2CCB" w:rsidRPr="00EB72F1" w:rsidRDefault="004B2CCB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009E2A1A" w14:textId="3D7223AE" w:rsidR="004B2CCB" w:rsidRPr="006C4CF7" w:rsidRDefault="006C4CF7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Comment être </w:t>
      </w:r>
      <w:r w:rsidR="00F378B8" w:rsidRPr="00F378B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connecté à Jésus ?</w:t>
      </w:r>
      <w:r w:rsidRPr="00F378B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E8001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En passant du temps </w:t>
      </w:r>
      <w:r w:rsidR="0040099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régulièrement</w:t>
      </w:r>
      <w:r w:rsidR="00E8001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6C4CF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avec </w:t>
      </w:r>
      <w:r w:rsidR="00F378B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Lui</w:t>
      </w:r>
      <w:r w:rsidR="00E8001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 : au moins</w:t>
      </w:r>
      <w:r w:rsidR="0015262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chaque jour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Pr="006C4CF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6C4CF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Chaque jour, tu lis 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>ta</w:t>
      </w:r>
      <w:r w:rsidRPr="006C4CF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Bible et tu laisses Dieu te parler.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Chaque jour</w:t>
      </w:r>
      <w:r w:rsidR="00356E91"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tu parles à Dieu. </w:t>
      </w:r>
      <w:r w:rsidRPr="00E30764">
        <w:rPr>
          <w:rFonts w:ascii="Times New Roman" w:hAnsi="Times New Roman" w:cs="Times New Roman"/>
          <w:color w:val="00B050"/>
          <w:sz w:val="24"/>
          <w:szCs w:val="24"/>
          <w:lang w:val="fr-FR"/>
        </w:rPr>
        <w:t>C’est c</w:t>
      </w:r>
      <w:r w:rsidR="003D0888" w:rsidRPr="00E30764">
        <w:rPr>
          <w:rFonts w:ascii="Times New Roman" w:hAnsi="Times New Roman" w:cs="Times New Roman"/>
          <w:color w:val="00B050"/>
          <w:sz w:val="24"/>
          <w:szCs w:val="24"/>
          <w:lang w:val="fr-FR"/>
        </w:rPr>
        <w:t>el</w:t>
      </w:r>
      <w:r w:rsidRPr="00E30764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a </w:t>
      </w:r>
      <w:r w:rsidRPr="002728A6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 xml:space="preserve">être branché. </w:t>
      </w:r>
      <w:r w:rsidR="00F378B8" w:rsidRPr="002728A6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>Mais c’est un peu plus que cela. C’est aussi faire ce que Jésus dit</w:t>
      </w:r>
      <w:r w:rsidR="00400993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>.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400993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            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Si tu dis écouter Dieu </w:t>
      </w:r>
      <w:r w:rsidR="002728A6">
        <w:rPr>
          <w:rFonts w:ascii="Times New Roman" w:hAnsi="Times New Roman" w:cs="Times New Roman"/>
          <w:color w:val="00B050"/>
          <w:sz w:val="24"/>
          <w:szCs w:val="24"/>
          <w:lang w:val="fr-FR"/>
        </w:rPr>
        <w:t>et tu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ne fai</w:t>
      </w:r>
      <w:r w:rsidR="002728A6">
        <w:rPr>
          <w:rFonts w:ascii="Times New Roman" w:hAnsi="Times New Roman" w:cs="Times New Roman"/>
          <w:color w:val="00B050"/>
          <w:sz w:val="24"/>
          <w:szCs w:val="24"/>
          <w:lang w:val="fr-FR"/>
        </w:rPr>
        <w:t>s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pas ce qu’il dit</w:t>
      </w:r>
      <w:r w:rsidR="00E5570E"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F378B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c’est que tu l’entends mais pas que tu l’écoutes. </w:t>
      </w:r>
      <w:r w:rsidR="00400993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>Et puis</w:t>
      </w:r>
      <w:r w:rsidR="00400993"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si tu ne fais pas ce qu’il dit comme Esaïe 58 dit, </w:t>
      </w:r>
      <w:r w:rsidR="002728A6">
        <w:rPr>
          <w:rFonts w:ascii="Times New Roman" w:hAnsi="Times New Roman" w:cs="Times New Roman"/>
          <w:color w:val="00B050"/>
          <w:sz w:val="24"/>
          <w:szCs w:val="24"/>
          <w:lang w:val="fr-FR"/>
        </w:rPr>
        <w:t>le fleuve de bénédiction</w:t>
      </w:r>
      <w:r w:rsidR="00E5570E">
        <w:rPr>
          <w:rFonts w:ascii="Times New Roman" w:hAnsi="Times New Roman" w:cs="Times New Roman"/>
          <w:color w:val="00B050"/>
          <w:sz w:val="24"/>
          <w:szCs w:val="24"/>
          <w:lang w:val="fr-FR"/>
        </w:rPr>
        <w:t>s</w:t>
      </w:r>
      <w:r w:rsidR="002728A6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>ne coulera pas dans ta vie. C’est seulement si tu écoutes et fai</w:t>
      </w:r>
      <w:r w:rsidR="00400993">
        <w:rPr>
          <w:rFonts w:ascii="Times New Roman" w:hAnsi="Times New Roman" w:cs="Times New Roman"/>
          <w:color w:val="00B050"/>
          <w:sz w:val="24"/>
          <w:szCs w:val="24"/>
          <w:lang w:val="fr-FR"/>
        </w:rPr>
        <w:t>s</w:t>
      </w:r>
      <w:r w:rsid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ce qu’il dit</w:t>
      </w:r>
      <w:r w:rsidR="00400993"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E8001B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qu’il coulera dans ta vie.</w:t>
      </w:r>
      <w:r w:rsidR="002728A6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68511B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</w:p>
    <w:p w14:paraId="4EC1CC16" w14:textId="77777777" w:rsidR="006C4CF7" w:rsidRPr="00EB72F1" w:rsidRDefault="006C4CF7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7BBF3B03" w14:textId="0BF68378" w:rsidR="0068511B" w:rsidRDefault="002728A6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Jésus </w:t>
      </w:r>
      <w:r w:rsidR="00E5570E">
        <w:rPr>
          <w:rFonts w:ascii="Times New Roman" w:hAnsi="Times New Roman" w:cs="Times New Roman"/>
          <w:color w:val="0070C0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ontinue </w:t>
      </w:r>
      <w:r w:rsidR="00E5570E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</w:t>
      </w:r>
      <w:r w:rsidR="00461375" w:rsidRPr="00D554AA">
        <w:rPr>
          <w:rFonts w:ascii="Times New Roman" w:hAnsi="Times New Roman" w:cs="Times New Roman"/>
          <w:color w:val="0070C0"/>
          <w:sz w:val="24"/>
          <w:szCs w:val="24"/>
          <w:lang w:val="fr-FR"/>
        </w:rPr>
        <w:t>Si vous demeurez unis à moi et que mes paroles demeurent en vous, demandez ce que vous voulez et vous le recevrez</w:t>
      </w:r>
      <w:r w:rsidR="0068511B">
        <w:rPr>
          <w:rFonts w:ascii="Times New Roman" w:hAnsi="Times New Roman" w:cs="Times New Roman"/>
          <w:color w:val="0070C0"/>
          <w:sz w:val="24"/>
          <w:szCs w:val="24"/>
          <w:lang w:val="fr-FR"/>
        </w:rPr>
        <w:t>…</w:t>
      </w:r>
      <w:r w:rsidR="00461375" w:rsidRPr="00D554AA">
        <w:rPr>
          <w:rFonts w:ascii="Times New Roman" w:hAnsi="Times New Roman" w:cs="Times New Roman"/>
          <w:color w:val="0070C0"/>
          <w:sz w:val="24"/>
          <w:szCs w:val="24"/>
          <w:lang w:val="fr-FR"/>
        </w:rPr>
        <w:t> Voici comment la gloire de mon Père se manifeste : quand vous portez beaucoup de fruits et que vous vous montrez ainsi mes disciples…</w:t>
      </w:r>
      <w:r w:rsidR="003D0888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 w:rsidR="00461375" w:rsidRPr="00D554AA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Je vous </w:t>
      </w:r>
      <w:r w:rsidR="00006091" w:rsidRPr="00D554AA">
        <w:rPr>
          <w:rFonts w:ascii="Times New Roman" w:hAnsi="Times New Roman" w:cs="Times New Roman"/>
          <w:color w:val="0070C0"/>
          <w:sz w:val="24"/>
          <w:szCs w:val="24"/>
          <w:lang w:val="fr-FR"/>
        </w:rPr>
        <w:t>ai</w:t>
      </w:r>
      <w:r w:rsidR="00461375" w:rsidRPr="00D554AA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dit cela afin que ma joie soit en vous et que votre joie soit complète » </w:t>
      </w:r>
      <w:r w:rsidR="00152620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Jean 15 :7+11 </w:t>
      </w:r>
    </w:p>
    <w:p w14:paraId="7247D148" w14:textId="77777777" w:rsidR="0068511B" w:rsidRPr="00EB72F1" w:rsidRDefault="0068511B" w:rsidP="00F378B8">
      <w:pPr>
        <w:pStyle w:val="Textebrut"/>
        <w:rPr>
          <w:rFonts w:ascii="Times New Roman" w:hAnsi="Times New Roman" w:cs="Times New Roman"/>
          <w:color w:val="0070C0"/>
          <w:sz w:val="20"/>
          <w:szCs w:val="20"/>
          <w:lang w:val="fr-FR"/>
        </w:rPr>
      </w:pPr>
    </w:p>
    <w:p w14:paraId="4834A646" w14:textId="19DF733F" w:rsidR="0068511B" w:rsidRDefault="0068511B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Jésus est clair : 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si s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es paroles demeurent en toi, tu le </w:t>
      </w:r>
      <w:proofErr w:type="spellStart"/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pries</w:t>
      </w:r>
      <w:proofErr w:type="spellEnd"/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et il y aura du résultat, des fruits</w:t>
      </w:r>
      <w:r w:rsidR="00400993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Ainsi le </w:t>
      </w:r>
      <w:r w:rsidR="00E5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ère sera glorifié…</w:t>
      </w:r>
      <w:r w:rsidR="00E5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Tu ne seras pas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« </w:t>
      </w:r>
      <w:r w:rsidR="00E5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 s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ec » 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mais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« </w:t>
      </w:r>
      <w:r w:rsidR="00E5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ortant du fruit »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et tu auras de l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joie, une joie parfaite. Dans les fai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Jésus parle ici de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pass</w:t>
      </w:r>
      <w:r w:rsidR="00E8001B">
        <w:rPr>
          <w:rFonts w:ascii="Times New Roman" w:hAnsi="Times New Roman" w:cs="Times New Roman"/>
          <w:color w:val="FF0000"/>
          <w:sz w:val="24"/>
          <w:szCs w:val="24"/>
          <w:lang w:val="fr-FR"/>
        </w:rPr>
        <w:t>er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de </w:t>
      </w:r>
      <w:r w:rsidR="00E8001B">
        <w:rPr>
          <w:rFonts w:ascii="Times New Roman" w:hAnsi="Times New Roman" w:cs="Times New Roman"/>
          <w:color w:val="FF0000"/>
          <w:sz w:val="24"/>
          <w:szCs w:val="24"/>
          <w:lang w:val="fr-FR"/>
        </w:rPr>
        <w:t>débord</w:t>
      </w:r>
      <w:r w:rsidR="00400993">
        <w:rPr>
          <w:rFonts w:ascii="Times New Roman" w:hAnsi="Times New Roman" w:cs="Times New Roman"/>
          <w:color w:val="FF0000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à </w:t>
      </w:r>
      <w:r w:rsidR="00E5570E">
        <w:rPr>
          <w:rFonts w:ascii="Times New Roman" w:hAnsi="Times New Roman" w:cs="Times New Roman"/>
          <w:color w:val="FF0000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ébordant ! </w:t>
      </w:r>
    </w:p>
    <w:p w14:paraId="26DBB3A8" w14:textId="77777777" w:rsidR="0068511B" w:rsidRPr="00EB72F1" w:rsidRDefault="0068511B" w:rsidP="00F378B8">
      <w:pPr>
        <w:pStyle w:val="Textebrut"/>
        <w:rPr>
          <w:rFonts w:ascii="Times New Roman" w:hAnsi="Times New Roman" w:cs="Times New Roman"/>
          <w:color w:val="FF0000"/>
          <w:sz w:val="20"/>
          <w:szCs w:val="20"/>
          <w:lang w:val="fr-FR"/>
        </w:rPr>
      </w:pPr>
    </w:p>
    <w:p w14:paraId="1EB084E2" w14:textId="6FE7FDF4" w:rsidR="004B2CCB" w:rsidRDefault="0068511B" w:rsidP="0068511B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C’est ce dont Jésus parle en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Jean 7 :38 ; 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si tu as soif et que tu viens à Lui, 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ue tu crois en Lui, 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que tu adhères à sa personne et t’engage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728A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à ses côtés, </w:t>
      </w:r>
      <w:r w:rsidR="001E6B4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 faire ce qu’il dit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il remplira ta vie </w:t>
      </w:r>
      <w:r w:rsidR="00E8001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de son infinie bonté et de </w:t>
      </w:r>
      <w:r w:rsidR="00400993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="00E8001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on </w:t>
      </w:r>
      <w:r w:rsidR="00400993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="00E8001B">
        <w:rPr>
          <w:rFonts w:ascii="Times New Roman" w:hAnsi="Times New Roman" w:cs="Times New Roman"/>
          <w:color w:val="FF0000"/>
          <w:sz w:val="24"/>
          <w:szCs w:val="24"/>
          <w:lang w:val="fr-FR"/>
        </w:rPr>
        <w:t>aint</w:t>
      </w:r>
      <w:r w:rsidR="00400993">
        <w:rPr>
          <w:rFonts w:ascii="Times New Roman" w:hAnsi="Times New Roman" w:cs="Times New Roman"/>
          <w:color w:val="FF0000"/>
          <w:sz w:val="24"/>
          <w:szCs w:val="24"/>
          <w:lang w:val="fr-FR"/>
        </w:rPr>
        <w:t>-</w:t>
      </w:r>
      <w:r w:rsidR="00E8001B">
        <w:rPr>
          <w:rFonts w:ascii="Times New Roman" w:hAnsi="Times New Roman" w:cs="Times New Roman"/>
          <w:color w:val="FF0000"/>
          <w:sz w:val="24"/>
          <w:szCs w:val="24"/>
          <w:lang w:val="fr-FR"/>
        </w:rPr>
        <w:t>Esprit rafra</w:t>
      </w:r>
      <w:r w:rsidR="00400993">
        <w:rPr>
          <w:rFonts w:ascii="Times New Roman" w:hAnsi="Times New Roman" w:cs="Times New Roman"/>
          <w:color w:val="FF0000"/>
          <w:sz w:val="24"/>
          <w:szCs w:val="24"/>
          <w:lang w:val="fr-FR"/>
        </w:rPr>
        <w:t>î</w:t>
      </w:r>
      <w:r w:rsidR="00E8001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chissant et il </w:t>
      </w:r>
      <w:r w:rsidR="0040099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la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rendra débordante. 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Un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fleuve d’eau vive coulera de ton sein, c</w:t>
      </w:r>
      <w:r w:rsidR="00E5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 sont</w:t>
      </w:r>
      <w:r w:rsidRPr="006851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des fruits à la gloire du Père, c’est de la joie à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partager avec les autre</w:t>
      </w:r>
      <w:r w:rsidR="00E800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s, ta vie sera </w:t>
      </w:r>
      <w:r w:rsidR="00E8001B"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pleine de sa bonté illimitée et tu en auras à donner gratuitement à tous ceux que tu croiseras !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8001B"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>J</w:t>
      </w:r>
      <w:r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>ésus l</w:t>
      </w:r>
      <w:r w:rsidR="00E8001B"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’a dit </w:t>
      </w:r>
      <w:r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>« </w:t>
      </w:r>
      <w:r w:rsidRPr="00743548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Sans moi vous ne pouvez rien faire » Jean 15 :5. </w:t>
      </w:r>
      <w:r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Paul </w:t>
      </w:r>
      <w:r w:rsidR="00E8001B"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>l’a dit</w:t>
      </w:r>
      <w:r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743548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« Je puis tout par celui qui me fortifie » </w:t>
      </w:r>
      <w:r w:rsidR="00E5570E"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>Philippiens</w:t>
      </w:r>
      <w:r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4 :13. 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D’</w:t>
      </w:r>
      <w:r w:rsidR="00E5570E"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être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 son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contact </w:t>
      </w:r>
      <w:r w:rsidR="00743548"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rempli</w:t>
      </w:r>
      <w:r w:rsidR="00743548"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ra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ses bontés </w:t>
      </w:r>
      <w:r w:rsid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et cel</w:t>
      </w:r>
      <w:r w:rsidR="00400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  <w:r w:rsid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débordera…</w:t>
      </w:r>
    </w:p>
    <w:p w14:paraId="320677BF" w14:textId="3D2CA8D6" w:rsidR="008E7DE9" w:rsidRDefault="008E7DE9" w:rsidP="0068511B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555FA66" w14:textId="77777777" w:rsidR="008E7DE9" w:rsidRPr="00E8001B" w:rsidRDefault="008E7DE9" w:rsidP="0068511B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AAACFEB" w14:textId="5CB316C2" w:rsidR="004B2CCB" w:rsidRPr="00D554AA" w:rsidRDefault="00D554AA" w:rsidP="00F378B8">
      <w:pPr>
        <w:pStyle w:val="Textebru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lastRenderedPageBreak/>
        <w:t>ARRETE DE TE</w:t>
      </w:r>
      <w:r w:rsidRPr="00D554AA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PLAINDRE ET COMMENCE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A </w:t>
      </w:r>
      <w:r w:rsidRPr="00D554AA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ETRE RECONNAISSANT</w:t>
      </w:r>
      <w:r w:rsidR="003D0888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.</w:t>
      </w:r>
    </w:p>
    <w:p w14:paraId="15F759CB" w14:textId="77777777" w:rsidR="004B2CCB" w:rsidRPr="001D5AD3" w:rsidRDefault="004B2CCB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4D3C780B" w14:textId="35F04D08" w:rsidR="00D367AD" w:rsidRDefault="00BC3E50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1374B6">
        <w:rPr>
          <w:rFonts w:ascii="Times New Roman" w:hAnsi="Times New Roman" w:cs="Times New Roman"/>
          <w:color w:val="00B0F0"/>
          <w:sz w:val="24"/>
          <w:szCs w:val="24"/>
          <w:lang w:val="fr-FR"/>
        </w:rPr>
        <w:t>« Faites tout sans plaintes ni contestations</w:t>
      </w:r>
      <w:r>
        <w:rPr>
          <w:rFonts w:ascii="Times New Roman" w:hAnsi="Times New Roman" w:cs="Times New Roman"/>
          <w:color w:val="00B0F0"/>
          <w:sz w:val="24"/>
          <w:szCs w:val="24"/>
          <w:lang w:val="fr-FR"/>
        </w:rPr>
        <w:t> »</w:t>
      </w:r>
      <w:r w:rsidRPr="001374B6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Philippiens 2</w:t>
      </w:r>
      <w:r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1374B6">
        <w:rPr>
          <w:rFonts w:ascii="Times New Roman" w:hAnsi="Times New Roman" w:cs="Times New Roman"/>
          <w:color w:val="00B0F0"/>
          <w:sz w:val="24"/>
          <w:szCs w:val="24"/>
          <w:lang w:val="fr-FR"/>
        </w:rPr>
        <w:t>:14.</w:t>
      </w:r>
      <w:r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64620D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Arr</w:t>
      </w:r>
      <w:r w:rsidR="001374B6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ête</w:t>
      </w:r>
      <w:r w:rsidR="0064620D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de râler, de </w:t>
      </w:r>
      <w:r w:rsidR="001374B6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rouspéter</w:t>
      </w:r>
      <w:r w:rsidR="0064620D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 de ronchonner</w:t>
      </w:r>
      <w:r w:rsidR="004B2CCB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, </w:t>
      </w:r>
      <w:r w:rsidR="0064620D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de grommeler, </w:t>
      </w:r>
      <w:r w:rsidR="0068511B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de te plaindre</w:t>
      </w:r>
      <w:r w:rsidR="0040099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="0064620D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de dire </w:t>
      </w:r>
      <w:r w:rsidR="001374B6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du</w:t>
      </w:r>
      <w:r w:rsidR="0064620D" w:rsidRPr="0068511B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négatif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et de voir le négatif. </w:t>
      </w:r>
      <w:r w:rsidR="001374B6" w:rsidRPr="001374B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23D619C9" w14:textId="77777777" w:rsidR="00BC3E50" w:rsidRPr="001D5AD3" w:rsidRDefault="00BC3E50" w:rsidP="00F378B8">
      <w:pPr>
        <w:pStyle w:val="Textebrut"/>
        <w:rPr>
          <w:rFonts w:ascii="Times New Roman" w:hAnsi="Times New Roman" w:cs="Times New Roman"/>
          <w:color w:val="FF0000"/>
          <w:sz w:val="20"/>
          <w:szCs w:val="20"/>
          <w:lang w:val="fr-FR"/>
        </w:rPr>
      </w:pPr>
    </w:p>
    <w:p w14:paraId="67A7FB0D" w14:textId="69A72B43" w:rsidR="00BC3E50" w:rsidRDefault="0068511B" w:rsidP="00F378B8">
      <w:pPr>
        <w:pStyle w:val="Textebrut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Se</w:t>
      </w:r>
      <w:r w:rsidR="00D367AD" w:rsidRPr="00BB028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plaindre est mauvais pour la santé</w:t>
      </w:r>
      <w:r w:rsidR="001D5AD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 !</w:t>
      </w:r>
      <w:r w:rsidR="00D367AD" w:rsidRPr="00BB028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Toutes les études </w:t>
      </w:r>
      <w:r w:rsidR="00743548">
        <w:rPr>
          <w:rFonts w:ascii="Times New Roman" w:hAnsi="Times New Roman" w:cs="Times New Roman"/>
          <w:sz w:val="24"/>
          <w:szCs w:val="24"/>
          <w:lang w:val="fr-FR"/>
        </w:rPr>
        <w:t xml:space="preserve">prouvent 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>que râler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 voir ce qui ne va pas </w:t>
      </w:r>
      <w:r>
        <w:rPr>
          <w:rFonts w:ascii="Times New Roman" w:hAnsi="Times New Roman" w:cs="Times New Roman"/>
          <w:sz w:val="24"/>
          <w:szCs w:val="24"/>
          <w:lang w:val="fr-FR"/>
        </w:rPr>
        <w:t>et dire ce qui ne va pas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367AD" w:rsidRPr="00662BB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est </w:t>
      </w:r>
      <w:r w:rsidR="00BB028B" w:rsidRPr="00662BB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malsain</w:t>
      </w:r>
      <w:r w:rsidR="00662BB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="0074354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743548" w:rsidRPr="0074354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Je suis personnellement très mal à l’aise quand je suis dans une rencontre et qu’on ne parle que négatif.</w:t>
      </w:r>
      <w:r w:rsidR="00662BB0" w:rsidRPr="0074354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743548" w:rsidRPr="0074354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C’est </w:t>
      </w:r>
      <w:r w:rsidR="0074354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malsain. </w:t>
      </w:r>
      <w:r w:rsidR="00662BB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Alors que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367AD" w:rsidRPr="00662BB0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la gratitude est l’émotion la plus saine qui existe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. Elle engendre la</w:t>
      </w:r>
      <w:r w:rsidR="00D367AD" w:rsidRPr="00662BB0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santé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mentale</w:t>
      </w:r>
      <w:r w:rsidR="00D367AD" w:rsidRPr="00662BB0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 ! </w:t>
      </w:r>
    </w:p>
    <w:p w14:paraId="3257030E" w14:textId="77777777" w:rsidR="00BC3E50" w:rsidRPr="001D5AD3" w:rsidRDefault="00BC3E50" w:rsidP="00F378B8">
      <w:pPr>
        <w:pStyle w:val="Textebrut"/>
        <w:rPr>
          <w:rFonts w:ascii="Times New Roman" w:hAnsi="Times New Roman" w:cs="Times New Roman"/>
          <w:b/>
          <w:color w:val="00B050"/>
          <w:sz w:val="20"/>
          <w:szCs w:val="20"/>
          <w:lang w:val="fr-FR"/>
        </w:rPr>
      </w:pPr>
    </w:p>
    <w:p w14:paraId="4F1D080D" w14:textId="1B92AFDE" w:rsidR="00BC3E50" w:rsidRDefault="00BC3E50" w:rsidP="00F378B8">
      <w:pPr>
        <w:pStyle w:val="Textebrut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D’accord, alors dites-moi</w:t>
      </w:r>
      <w:r w:rsidR="00E5570E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 :</w:t>
      </w:r>
      <w:r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 de quoi vous plaignez-vous </w:t>
      </w:r>
      <w:r w:rsidRPr="001374B6">
        <w:rPr>
          <w:rFonts w:ascii="Times New Roman" w:hAnsi="Times New Roman" w:cs="Times New Roman"/>
          <w:color w:val="FF0000"/>
          <w:sz w:val="24"/>
          <w:szCs w:val="24"/>
          <w:lang w:val="fr-FR"/>
        </w:rPr>
        <w:t>?</w:t>
      </w:r>
      <w:r w:rsidRPr="001A272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43548">
        <w:rPr>
          <w:rFonts w:ascii="Times New Roman" w:hAnsi="Times New Roman" w:cs="Times New Roman"/>
          <w:sz w:val="24"/>
          <w:szCs w:val="24"/>
          <w:lang w:val="fr-FR"/>
        </w:rPr>
        <w:t xml:space="preserve">De qui vous plaignez vous ? </w:t>
      </w:r>
      <w:r w:rsidR="00E5570E">
        <w:rPr>
          <w:rFonts w:ascii="Times New Roman" w:hAnsi="Times New Roman" w:cs="Times New Roman"/>
          <w:color w:val="00B050"/>
          <w:sz w:val="24"/>
          <w:szCs w:val="24"/>
          <w:lang w:val="fr-FR"/>
        </w:rPr>
        <w:t>Est-</w:t>
      </w:r>
      <w:r w:rsidRPr="00662BB0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ce que ça vous aide ? Vous vous sentez mieux 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après</w:t>
      </w:r>
      <w:r w:rsidRPr="00662BB0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 ? 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Vo</w:t>
      </w:r>
      <w:r w:rsidRPr="00E30764">
        <w:rPr>
          <w:rFonts w:ascii="Times New Roman" w:hAnsi="Times New Roman" w:cs="Times New Roman"/>
          <w:sz w:val="24"/>
          <w:szCs w:val="24"/>
          <w:lang w:val="fr-FR"/>
        </w:rPr>
        <w:t xml:space="preserve">us vous plaignez de la météo ? </w:t>
      </w:r>
      <w:r w:rsidRPr="001A272D">
        <w:rPr>
          <w:rFonts w:ascii="Times New Roman" w:hAnsi="Times New Roman" w:cs="Times New Roman"/>
          <w:sz w:val="24"/>
          <w:szCs w:val="24"/>
          <w:lang w:val="fr-FR"/>
        </w:rPr>
        <w:t>Est-ce que ça change l</w:t>
      </w:r>
      <w:r>
        <w:rPr>
          <w:rFonts w:ascii="Times New Roman" w:hAnsi="Times New Roman" w:cs="Times New Roman"/>
          <w:sz w:val="24"/>
          <w:szCs w:val="24"/>
          <w:lang w:val="fr-FR"/>
        </w:rPr>
        <w:t>a météo ? Non ! Vous vous plaignez de votre mari ? Est-ce que cela le change ? En général ça n’aide pas. Tu te plains de tes conditions de vie ? Est-ce que cela les chang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on, 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en revanche,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toi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el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te change ! Est-ce que cela te change en mieux ? Non ! </w:t>
      </w:r>
      <w:r w:rsidR="00743548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Est-ce qu’on est d’accord, s</w:t>
      </w:r>
      <w:r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 plaindre de quelque chose</w:t>
      </w:r>
      <w:r w:rsidR="00743548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ou de quelqu’un</w:t>
      </w:r>
      <w:r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ne le change pas, et te change en pire.</w:t>
      </w:r>
      <w:r w:rsidRP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27CABE01" w14:textId="77777777" w:rsidR="00BC3E50" w:rsidRPr="001D5AD3" w:rsidRDefault="00BC3E50" w:rsidP="00F378B8">
      <w:pPr>
        <w:pStyle w:val="Textebrut"/>
        <w:rPr>
          <w:rFonts w:ascii="Times New Roman" w:hAnsi="Times New Roman" w:cs="Times New Roman"/>
          <w:b/>
          <w:color w:val="00B050"/>
          <w:sz w:val="20"/>
          <w:szCs w:val="20"/>
          <w:lang w:val="fr-FR"/>
        </w:rPr>
      </w:pPr>
    </w:p>
    <w:p w14:paraId="27E7F9B1" w14:textId="44DE6591" w:rsidR="004B2CCB" w:rsidRPr="00E30764" w:rsidRDefault="00BB028B" w:rsidP="00BC3E50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V</w:t>
      </w:r>
      <w:r w:rsidR="003D0888"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eux-tu</w:t>
      </w:r>
      <w:r w:rsidR="00D367AD"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être en bonne santé </w:t>
      </w:r>
      <w:r w:rsid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spirituelle </w:t>
      </w:r>
      <w:r w:rsidR="00D367AD"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? </w:t>
      </w:r>
      <w:r w:rsidR="00BC3E50" w:rsidRPr="00A52C1B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Soyez pleins de reconnaissance » Colossiens 2 :7, BFC</w:t>
      </w:r>
      <w:r w:rsidR="00E5570E">
        <w:rPr>
          <w:rFonts w:ascii="Times New Roman" w:hAnsi="Times New Roman" w:cs="Times New Roman"/>
          <w:color w:val="0070C0"/>
          <w:sz w:val="24"/>
          <w:szCs w:val="24"/>
          <w:lang w:val="fr-FR"/>
        </w:rPr>
        <w:t>.</w:t>
      </w:r>
      <w:r w:rsidR="00BC3E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0888"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</w:t>
      </w:r>
      <w:r w:rsidR="00D367AD"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ommence </w:t>
      </w:r>
      <w:r w:rsidR="00E5570E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par</w:t>
      </w:r>
      <w:r w:rsidR="00D367AD" w:rsidRPr="00BC3E5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être reconnaissant !</w:t>
      </w:r>
      <w:r w:rsidR="00D367AD" w:rsidRPr="00BC3E5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>Cela produit alors de la sérotonine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 qui produit de la dopamine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 qui produit de l’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>ocytocine</w:t>
      </w:r>
      <w:r w:rsidR="00662B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C3E50">
        <w:rPr>
          <w:rFonts w:ascii="Times New Roman" w:hAnsi="Times New Roman" w:cs="Times New Roman"/>
          <w:sz w:val="24"/>
          <w:szCs w:val="24"/>
          <w:lang w:val="fr-FR"/>
        </w:rPr>
        <w:t xml:space="preserve">Permettez que je vous explique : 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>lorsque deux époux font l’amour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 cela produit de l’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>ocytocine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>. Lorsqu’une maman allaite son enfant, cela produit de l’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>ocytocine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>. Si tu caresses un chien pendant 30 minutes, cela libère de l’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>ocytocine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 dans le cerveau du chien et dans le tien ! </w:t>
      </w:r>
      <w:r w:rsidR="00BC3E50">
        <w:rPr>
          <w:rFonts w:ascii="Times New Roman" w:hAnsi="Times New Roman" w:cs="Times New Roman"/>
          <w:sz w:val="24"/>
          <w:szCs w:val="24"/>
          <w:lang w:val="fr-FR"/>
        </w:rPr>
        <w:t xml:space="preserve">Cela te donne d’être en paix, </w:t>
      </w:r>
      <w:r w:rsidR="00D367AD">
        <w:rPr>
          <w:rFonts w:ascii="Times New Roman" w:hAnsi="Times New Roman" w:cs="Times New Roman"/>
          <w:sz w:val="24"/>
          <w:szCs w:val="24"/>
          <w:lang w:val="fr-FR"/>
        </w:rPr>
        <w:t xml:space="preserve">heureux </w:t>
      </w:r>
      <w:r w:rsidR="00662BB0">
        <w:rPr>
          <w:rFonts w:ascii="Times New Roman" w:hAnsi="Times New Roman" w:cs="Times New Roman"/>
          <w:sz w:val="24"/>
          <w:szCs w:val="24"/>
          <w:lang w:val="fr-FR"/>
        </w:rPr>
        <w:t>et plus intelligent !</w:t>
      </w:r>
      <w:r w:rsidR="00BC3E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962C02A" w14:textId="77777777" w:rsidR="004B2CCB" w:rsidRPr="001D5AD3" w:rsidRDefault="004B2CCB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2C72BBF6" w14:textId="4D5BC073" w:rsidR="001374B6" w:rsidRDefault="00BC3E50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Et c’est aussi pour cela que le matin, la première chose que tu devrais faire</w:t>
      </w:r>
      <w:r w:rsidR="0040099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c’est dire dix fois merci au Seigneur pour dix choses différentes. 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>“Seigneur, je</w:t>
      </w:r>
      <w:r w:rsidR="001374B6">
        <w:rPr>
          <w:rFonts w:ascii="Times New Roman" w:hAnsi="Times New Roman" w:cs="Times New Roman"/>
          <w:sz w:val="24"/>
          <w:szCs w:val="24"/>
          <w:lang w:val="fr-FR"/>
        </w:rPr>
        <w:t xml:space="preserve"> t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 xml:space="preserve">e suis reconnaissant </w:t>
      </w:r>
      <w:r w:rsidR="001374B6">
        <w:rPr>
          <w:rFonts w:ascii="Times New Roman" w:hAnsi="Times New Roman" w:cs="Times New Roman"/>
          <w:sz w:val="24"/>
          <w:szCs w:val="24"/>
          <w:lang w:val="fr-FR"/>
        </w:rPr>
        <w:t>de ce que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74B6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 xml:space="preserve"> respire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>!</w:t>
      </w:r>
      <w:r w:rsidR="001374B6">
        <w:rPr>
          <w:rFonts w:ascii="Times New Roman" w:hAnsi="Times New Roman" w:cs="Times New Roman"/>
          <w:sz w:val="24"/>
          <w:szCs w:val="24"/>
          <w:lang w:val="fr-FR"/>
        </w:rPr>
        <w:t xml:space="preserve"> Merci pour c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 xml:space="preserve">e lit, merci de ce que nous sommes libres en France, merci de ce que nous ne sommes pas en guerre, merci de </w:t>
      </w:r>
      <w:r w:rsidR="001374B6">
        <w:rPr>
          <w:rFonts w:ascii="Times New Roman" w:hAnsi="Times New Roman" w:cs="Times New Roman"/>
          <w:sz w:val="24"/>
          <w:szCs w:val="24"/>
          <w:lang w:val="fr-FR"/>
        </w:rPr>
        <w:t xml:space="preserve">ce 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>que j’ai un travail</w:t>
      </w:r>
      <w:r w:rsidR="00662BB0">
        <w:rPr>
          <w:rFonts w:ascii="Times New Roman" w:hAnsi="Times New Roman" w:cs="Times New Roman"/>
          <w:sz w:val="24"/>
          <w:szCs w:val="24"/>
          <w:lang w:val="fr-FR"/>
        </w:rPr>
        <w:t>, merci parce que j’ai des gens qui m’aiment</w:t>
      </w:r>
      <w:r w:rsidR="00BB028B" w:rsidRPr="00BB028B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3D0888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Dix mercis chaque jour transformeront ta vie. Et surtout</w:t>
      </w:r>
      <w:r w:rsidR="00400993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ils te feront voir ce qui va. Car il y a beaucoup plus de choses qui vont dans ta vie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que de choses qui ne vont pas.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48A1A8C1" w14:textId="77777777" w:rsidR="001374B6" w:rsidRPr="001D5AD3" w:rsidRDefault="001374B6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7CD3CC86" w14:textId="27640FC7" w:rsidR="001D5AD3" w:rsidRPr="00743548" w:rsidRDefault="007A36EE" w:rsidP="00F378B8">
      <w:pPr>
        <w:pStyle w:val="Textebrut"/>
        <w:rPr>
          <w:rFonts w:ascii="Times New Roman" w:hAnsi="Times New Roman" w:cs="Times New Roman"/>
          <w:color w:val="00B05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Donc le matin, commence</w:t>
      </w:r>
      <w:r w:rsidR="001A272D" w:rsidRPr="001374B6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par dire </w:t>
      </w:r>
      <w:r w:rsidR="00F22BE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merci </w:t>
      </w:r>
      <w:r w:rsidR="001A272D" w:rsidRPr="001374B6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à Dieu pour dix choses différentes.</w:t>
      </w:r>
      <w:r w:rsidR="001A272D" w:rsidRPr="001374B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743548"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Tu as</w:t>
      </w:r>
      <w:r w:rsidRP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du mal à les voir, </w:t>
      </w:r>
      <w:r w:rsidR="00E5570E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</w:t>
      </w:r>
      <w:r w:rsidR="001374B6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is-lui</w:t>
      </w:r>
      <w:r w:rsidR="001A272D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merci pour les choses évident</w:t>
      </w:r>
      <w:r w:rsidR="00F22BEE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</w:t>
      </w:r>
      <w:r w:rsidR="001A272D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s </w:t>
      </w:r>
      <w:r w:rsidR="00743548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indiscutables</w:t>
      </w:r>
      <w:r w:rsidR="00743548">
        <w:rPr>
          <w:rFonts w:ascii="Times New Roman" w:hAnsi="Times New Roman" w:cs="Times New Roman"/>
          <w:sz w:val="24"/>
          <w:szCs w:val="24"/>
          <w:lang w:val="fr-FR"/>
        </w:rPr>
        <w:t>, les faits</w:t>
      </w:r>
      <w:r>
        <w:rPr>
          <w:rFonts w:ascii="Times New Roman" w:hAnsi="Times New Roman" w:cs="Times New Roman"/>
          <w:sz w:val="24"/>
          <w:szCs w:val="24"/>
          <w:lang w:val="fr-FR"/>
        </w:rPr>
        <w:t> : la nuit qu’il vous a donné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l’air qui est là, la vie qu’il </w:t>
      </w:r>
      <w:r w:rsidR="00743548">
        <w:rPr>
          <w:rFonts w:ascii="Times New Roman" w:hAnsi="Times New Roman" w:cs="Times New Roman"/>
          <w:sz w:val="24"/>
          <w:szCs w:val="24"/>
          <w:lang w:val="fr-FR"/>
        </w:rPr>
        <w:t>t’</w:t>
      </w:r>
      <w:r>
        <w:rPr>
          <w:rFonts w:ascii="Times New Roman" w:hAnsi="Times New Roman" w:cs="Times New Roman"/>
          <w:sz w:val="24"/>
          <w:szCs w:val="24"/>
          <w:lang w:val="fr-FR"/>
        </w:rPr>
        <w:t>accorde</w:t>
      </w:r>
      <w:r w:rsidR="00E5570E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beau temps et la pluie. </w:t>
      </w:r>
      <w:r w:rsidR="001374B6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Arrêtez-vous</w:t>
      </w:r>
      <w:r w:rsidR="00665160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au</w:t>
      </w:r>
      <w:r w:rsidR="00F22BEE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x</w:t>
      </w:r>
      <w:r w:rsidR="00665160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fait</w:t>
      </w: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s</w:t>
      </w:r>
      <w:r w:rsidR="00E5570E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,</w:t>
      </w: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 aux </w:t>
      </w:r>
      <w:r w:rsidR="00665160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choses palpables </w:t>
      </w: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et évidente</w:t>
      </w:r>
      <w:r w:rsidR="00E5570E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s</w:t>
      </w: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.</w:t>
      </w:r>
      <w:r w:rsidRPr="0074354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1D5AD3" w:rsidRPr="00743548">
        <w:rPr>
          <w:rFonts w:ascii="Times New Roman" w:hAnsi="Times New Roman" w:cs="Times New Roman"/>
          <w:color w:val="00B050"/>
          <w:sz w:val="24"/>
          <w:szCs w:val="24"/>
          <w:lang w:val="fr-FR"/>
        </w:rPr>
        <w:t>Et puis</w:t>
      </w:r>
      <w:r w:rsidR="00E5570E" w:rsidRPr="0074354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, </w:t>
      </w:r>
      <w:r w:rsidR="00E5570E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e</w:t>
      </w: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nvoyez des messages de remerciement aux gens.</w:t>
      </w:r>
      <w:r w:rsidRPr="0074354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</w:p>
    <w:p w14:paraId="645A3DC5" w14:textId="77777777" w:rsidR="001D5AD3" w:rsidRPr="001D5AD3" w:rsidRDefault="001D5AD3" w:rsidP="00F378B8">
      <w:pPr>
        <w:pStyle w:val="Textebrut"/>
        <w:rPr>
          <w:rFonts w:ascii="Times New Roman" w:hAnsi="Times New Roman" w:cs="Times New Roman"/>
          <w:color w:val="FF0000"/>
          <w:sz w:val="20"/>
          <w:szCs w:val="20"/>
          <w:lang w:val="fr-FR"/>
        </w:rPr>
      </w:pPr>
    </w:p>
    <w:p w14:paraId="7500899A" w14:textId="2F026487" w:rsidR="001D5AD3" w:rsidRPr="008E7DE9" w:rsidRDefault="001D5AD3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Pratiquer la reconnaissance de manière intentionnelle </w:t>
      </w:r>
      <w:r w:rsidR="007A36EE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diminuera </w:t>
      </w:r>
      <w:r w:rsidR="00665160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votre niveau de stress</w:t>
      </w:r>
      <w:r w:rsidR="00400993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.  </w:t>
      </w:r>
      <w:r w:rsidR="00BC3E50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Cela </w:t>
      </w:r>
      <w:r w:rsidR="00743548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>te fera voir ce que tu as et non ce que tu n’as pas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. Cela </w:t>
      </w:r>
      <w:r w:rsidR="00BC3E5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réduira </w:t>
      </w:r>
      <w:r w:rsidR="00400993" w:rsidRPr="008E7DE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BC3E5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sensation 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>tu n’as</w:t>
      </w:r>
      <w:r w:rsidR="007A36EE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r w:rsidR="00BC3E5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tout </w:t>
      </w:r>
      <w:r w:rsidR="007A36EE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ce dont 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>tu as</w:t>
      </w:r>
      <w:r w:rsidR="007A36EE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besoin.</w:t>
      </w:r>
      <w:r w:rsidR="00BC3E5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Cela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te</w:t>
      </w:r>
      <w:r w:rsidR="00BC3E5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montrera que Dieu 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a été et </w:t>
      </w:r>
      <w:r w:rsidR="00BC3E50" w:rsidRPr="008E7DE9">
        <w:rPr>
          <w:rFonts w:ascii="Times New Roman" w:hAnsi="Times New Roman" w:cs="Times New Roman"/>
          <w:sz w:val="24"/>
          <w:szCs w:val="24"/>
          <w:lang w:val="fr-FR"/>
        </w:rPr>
        <w:t>est fidèle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. Cela te montrera </w:t>
      </w:r>
      <w:r w:rsidR="00BC3E5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tu as tout ce qu’il te faut et que tu ne manques pas </w:t>
      </w:r>
      <w:r w:rsidR="00400993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743548" w:rsidRPr="008E7DE9">
        <w:rPr>
          <w:rFonts w:ascii="Times New Roman" w:hAnsi="Times New Roman" w:cs="Times New Roman"/>
          <w:sz w:val="24"/>
          <w:szCs w:val="24"/>
          <w:lang w:val="fr-FR"/>
        </w:rPr>
        <w:t>tant de choses que cela. Votre journée c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>ommence</w:t>
      </w:r>
      <w:r w:rsidRPr="008E7DE9">
        <w:rPr>
          <w:rFonts w:ascii="Times New Roman" w:hAnsi="Times New Roman" w:cs="Times New Roman"/>
          <w:sz w:val="24"/>
          <w:szCs w:val="24"/>
          <w:lang w:val="fr-FR"/>
        </w:rPr>
        <w:t>ra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r w:rsidR="00E5570E" w:rsidRPr="008E7DE9">
        <w:rPr>
          <w:rFonts w:ascii="Times New Roman" w:hAnsi="Times New Roman" w:cs="Times New Roman"/>
          <w:sz w:val="24"/>
          <w:szCs w:val="24"/>
          <w:lang w:val="fr-FR"/>
        </w:rPr>
        <w:t>des bonnes nouvelles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et pas </w:t>
      </w:r>
      <w:r w:rsidR="007A36EE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>mauvaise</w:t>
      </w:r>
      <w:r w:rsidR="007A36EE" w:rsidRPr="008E7DE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. Vous aurez 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Pr="008E7DE9">
        <w:rPr>
          <w:rFonts w:ascii="Times New Roman" w:hAnsi="Times New Roman" w:cs="Times New Roman"/>
          <w:sz w:val="24"/>
          <w:szCs w:val="24"/>
          <w:lang w:val="fr-FR"/>
        </w:rPr>
        <w:t>bonne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santé mentale</w:t>
      </w:r>
      <w:r w:rsidR="007A36EE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et une meilleure journée</w:t>
      </w:r>
      <w:r w:rsidR="0066516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0ABCD63" w14:textId="77777777" w:rsidR="001D5AD3" w:rsidRPr="001D5AD3" w:rsidRDefault="001D5AD3" w:rsidP="00F378B8">
      <w:pPr>
        <w:pStyle w:val="Textebrut"/>
        <w:rPr>
          <w:rFonts w:ascii="Times New Roman" w:hAnsi="Times New Roman" w:cs="Times New Roman"/>
          <w:sz w:val="20"/>
          <w:szCs w:val="20"/>
          <w:lang w:val="fr-FR"/>
        </w:rPr>
      </w:pPr>
    </w:p>
    <w:p w14:paraId="49F30CEE" w14:textId="404FA76F" w:rsidR="004B2CCB" w:rsidRPr="001A272D" w:rsidRDefault="00665160" w:rsidP="00F378B8">
      <w:pPr>
        <w:pStyle w:val="Textebrut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A36EE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« Soyez toujours joyeux, priez sans cesse, remerciez Dieu en tout circonstance. </w:t>
      </w:r>
      <w:r w:rsidRPr="00743548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fr-FR"/>
        </w:rPr>
        <w:t>Voilà ce que Dieu demande de vous, dans votre vie avec Jésus</w:t>
      </w:r>
      <w:r w:rsidR="00F22BEE" w:rsidRPr="00743548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fr-FR"/>
        </w:rPr>
        <w:t>-</w:t>
      </w:r>
      <w:r w:rsidRPr="00743548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fr-FR"/>
        </w:rPr>
        <w:t>Christ</w:t>
      </w:r>
      <w:r w:rsidRPr="007A36EE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Ne faites pas obstacle à l’action du Saint Esprit » 1 </w:t>
      </w:r>
      <w:r w:rsidR="00F22BEE" w:rsidRPr="007A36EE">
        <w:rPr>
          <w:rFonts w:ascii="Times New Roman" w:hAnsi="Times New Roman" w:cs="Times New Roman"/>
          <w:color w:val="00B0F0"/>
          <w:sz w:val="24"/>
          <w:szCs w:val="24"/>
          <w:lang w:val="fr-FR"/>
        </w:rPr>
        <w:t>T</w:t>
      </w:r>
      <w:r w:rsidRPr="007A36EE">
        <w:rPr>
          <w:rFonts w:ascii="Times New Roman" w:hAnsi="Times New Roman" w:cs="Times New Roman"/>
          <w:color w:val="00B0F0"/>
          <w:sz w:val="24"/>
          <w:szCs w:val="24"/>
          <w:lang w:val="fr-FR"/>
        </w:rPr>
        <w:t>hessaloniciens 5 :16-18, BFC</w:t>
      </w:r>
    </w:p>
    <w:p w14:paraId="0C43E89F" w14:textId="6DCE739C" w:rsidR="004B2CCB" w:rsidRDefault="004B2CCB" w:rsidP="00F378B8">
      <w:pPr>
        <w:pStyle w:val="Textebrut"/>
        <w:rPr>
          <w:rFonts w:ascii="Times New Roman" w:hAnsi="Times New Roman" w:cs="Times New Roman"/>
          <w:i/>
          <w:sz w:val="20"/>
          <w:szCs w:val="20"/>
          <w:lang w:val="fr-FR"/>
        </w:rPr>
      </w:pPr>
    </w:p>
    <w:p w14:paraId="243FCD4B" w14:textId="60D2F9AC" w:rsidR="00BE117E" w:rsidRDefault="00E5570E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65160">
        <w:rPr>
          <w:rFonts w:ascii="Times New Roman" w:hAnsi="Times New Roman" w:cs="Times New Roman"/>
          <w:sz w:val="24"/>
          <w:szCs w:val="24"/>
          <w:lang w:val="fr-FR"/>
        </w:rPr>
        <w:t xml:space="preserve">ouvent les gens viennent me voir </w:t>
      </w:r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665160">
        <w:rPr>
          <w:rFonts w:ascii="Times New Roman" w:hAnsi="Times New Roman" w:cs="Times New Roman"/>
          <w:sz w:val="24"/>
          <w:szCs w:val="24"/>
          <w:lang w:val="fr-FR"/>
        </w:rPr>
        <w:t xml:space="preserve"> disant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6651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5160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>« Nicolas, j’aimerais savoir quelle est la volonté de Dieu pour ma carrière ? Mon mariage ? Mon école</w:t>
      </w:r>
      <w:r w:rsidR="00F22BEE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>…</w:t>
      </w:r>
      <w:r w:rsidR="00665160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> »</w:t>
      </w:r>
      <w:r w:rsidR="00F22BEE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7A36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5160" w:rsidRPr="00E30764">
        <w:rPr>
          <w:rFonts w:ascii="Times New Roman" w:hAnsi="Times New Roman" w:cs="Times New Roman"/>
          <w:sz w:val="24"/>
          <w:szCs w:val="24"/>
          <w:lang w:val="fr-FR"/>
        </w:rPr>
        <w:t xml:space="preserve">Mais </w:t>
      </w:r>
      <w:r w:rsidR="00665160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>voilà</w:t>
      </w:r>
      <w:r w:rsidR="00F22BEE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665160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la volonté de Dieu pour vous, </w:t>
      </w:r>
      <w:r w:rsidR="00F22BEE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>e</w:t>
      </w:r>
      <w:r w:rsidR="00665160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n toute circonstance, </w:t>
      </w:r>
      <w:r w:rsidR="004A0C6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c’est de </w:t>
      </w:r>
      <w:r w:rsidR="00743548">
        <w:rPr>
          <w:rFonts w:ascii="Times New Roman" w:hAnsi="Times New Roman" w:cs="Times New Roman"/>
          <w:color w:val="FF0000"/>
          <w:sz w:val="24"/>
          <w:szCs w:val="24"/>
          <w:lang w:val="fr-FR"/>
        </w:rPr>
        <w:t>remercie</w:t>
      </w:r>
      <w:r w:rsidR="004A0C60">
        <w:rPr>
          <w:rFonts w:ascii="Times New Roman" w:hAnsi="Times New Roman" w:cs="Times New Roman"/>
          <w:color w:val="FF0000"/>
          <w:sz w:val="24"/>
          <w:szCs w:val="24"/>
          <w:lang w:val="fr-FR"/>
        </w:rPr>
        <w:t>r</w:t>
      </w:r>
      <w:r w:rsidR="00665160" w:rsidRPr="007A36E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Dieu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 w:rsidR="007A36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</w:t>
      </w: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V</w:t>
      </w:r>
      <w:r w:rsidR="00032569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ois </w:t>
      </w:r>
      <w:r w:rsidR="001D5AD3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d’abord ce que tu as et </w:t>
      </w:r>
      <w:r w:rsidR="00032569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ce qui va.</w:t>
      </w:r>
      <w:r w:rsidR="001D5AD3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Dis</w:t>
      </w:r>
      <w:r w:rsidR="004A0C60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m</w:t>
      </w:r>
      <w:r w:rsidR="001D5AD3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erci</w:t>
      </w: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 !</w:t>
      </w:r>
      <w:r w:rsidR="007A36EE" w:rsidRPr="00743548">
        <w:rPr>
          <w:rFonts w:ascii="Times New Roman" w:hAnsi="Times New Roman" w:cs="Times New Roman"/>
          <w:color w:val="00B050"/>
          <w:sz w:val="24"/>
          <w:szCs w:val="24"/>
          <w:lang w:val="fr-FR"/>
        </w:rPr>
        <w:t> </w:t>
      </w:r>
      <w:r w:rsidR="001D5AD3" w:rsidRPr="001D5AD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Si tu fais ce que Dieu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dit</w:t>
      </w:r>
      <w:r w:rsidR="001D5AD3" w:rsidRPr="001D5AD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 des fleuves de bénédictions viendront remplir ta vie, tu passeras de débordé à débordant.</w:t>
      </w:r>
      <w:r w:rsidR="001D5AD3" w:rsidRPr="001D5AD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1D5AD3">
        <w:rPr>
          <w:rFonts w:ascii="Times New Roman" w:hAnsi="Times New Roman" w:cs="Times New Roman"/>
          <w:sz w:val="24"/>
          <w:szCs w:val="24"/>
          <w:lang w:val="fr-FR"/>
        </w:rPr>
        <w:t>Donc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ch</w:t>
      </w:r>
      <w:r w:rsidR="00032569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aque jour, </w:t>
      </w:r>
      <w:r w:rsidR="001D5AD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sois connecté à Jésus, </w:t>
      </w:r>
      <w:r w:rsidR="00032569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arrête de te plaindre, </w:t>
      </w:r>
      <w:r w:rsidR="001D5AD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et </w:t>
      </w:r>
      <w:r w:rsidR="00032569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>sois reconnaissant</w:t>
      </w:r>
      <w:r w:rsidR="00F22BEE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 w:rsidR="00032569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3EB36C32" w14:textId="28040204" w:rsidR="004B2CCB" w:rsidRPr="001374B6" w:rsidRDefault="001374B6" w:rsidP="00F378B8">
      <w:pPr>
        <w:pStyle w:val="Textebrut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</w:pPr>
      <w:r w:rsidRPr="001374B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lastRenderedPageBreak/>
        <w:t xml:space="preserve">ARRETE DE TE COMPARER, </w:t>
      </w:r>
      <w:r w:rsidR="00FA4C3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APPRENDS LE CONTENTEMENT</w:t>
      </w:r>
      <w:r w:rsidR="00E5570E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.</w:t>
      </w:r>
      <w:r w:rsidRPr="001374B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</w:p>
    <w:p w14:paraId="044A8B9D" w14:textId="77777777" w:rsidR="004B2CCB" w:rsidRPr="001374B6" w:rsidRDefault="004B2CC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3ADACA85" w14:textId="18C11374" w:rsidR="001D5AD3" w:rsidRDefault="001D5AD3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1D5AD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Dieu est très clair dans sa parole</w:t>
      </w:r>
      <w:r w:rsidR="004A0C6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Pr="001D5AD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que nous ne devons pas nous comparer à quelqu’un d’autre.</w:t>
      </w:r>
      <w:r w:rsidRPr="001D5AD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E5570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2D71B5">
        <w:rPr>
          <w:rFonts w:ascii="Times New Roman" w:hAnsi="Times New Roman" w:cs="Times New Roman"/>
          <w:color w:val="0070C0"/>
          <w:sz w:val="24"/>
          <w:szCs w:val="24"/>
          <w:lang w:val="fr-FR"/>
        </w:rPr>
        <w:t>2 Corinthiens 10</w:t>
      </w: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 w:rsidRPr="002D71B5">
        <w:rPr>
          <w:rFonts w:ascii="Times New Roman" w:hAnsi="Times New Roman" w:cs="Times New Roman"/>
          <w:color w:val="0070C0"/>
          <w:sz w:val="24"/>
          <w:szCs w:val="24"/>
          <w:lang w:val="fr-FR"/>
        </w:rPr>
        <w:t>:12 dit</w:t>
      </w: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> :</w:t>
      </w:r>
      <w:r w:rsidRPr="002D71B5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>« </w:t>
      </w:r>
      <w:r w:rsidRPr="002D71B5">
        <w:rPr>
          <w:rFonts w:ascii="Times New Roman" w:hAnsi="Times New Roman" w:cs="Times New Roman"/>
          <w:color w:val="0070C0"/>
          <w:sz w:val="24"/>
          <w:szCs w:val="24"/>
          <w:lang w:val="fr-FR"/>
        </w:rPr>
        <w:t>Certes nous n’oserions pas nous égaler ou nous comparer à certains de ceux qui ont une si haute opinion d’eux-mêmes. Ils sont stupides</w:t>
      </w: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>…</w:t>
      </w:r>
      <w:r w:rsidR="00E5570E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fr-FR"/>
        </w:rPr>
        <w:t>»</w:t>
      </w:r>
      <w:r w:rsidRPr="002D71B5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</w:p>
    <w:p w14:paraId="76982AE7" w14:textId="77777777" w:rsidR="001D5AD3" w:rsidRDefault="001D5AD3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</w:p>
    <w:p w14:paraId="46B2D0E9" w14:textId="542CB47F" w:rsidR="00D82096" w:rsidRDefault="007E38A5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1D5AD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Se comparer est </w:t>
      </w:r>
      <w:r w:rsid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toujours </w:t>
      </w:r>
      <w:r w:rsidRPr="001D5AD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une perte de temps et d’énergie.</w:t>
      </w:r>
      <w:r w:rsidRPr="001D5AD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82096" w:rsidRPr="00743548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>Quand tu arriveras au ciel, Dieu ne va pas te dire « pourquoi n’étais</w:t>
      </w:r>
      <w:r w:rsidR="00E5570E" w:rsidRPr="00743548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>-tu</w:t>
      </w:r>
      <w:r w:rsidR="00D82096" w:rsidRPr="00743548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 xml:space="preserve"> pas plus comme ton frère ou comme ton h</w:t>
      </w:r>
      <w:r w:rsidR="002D71B5" w:rsidRPr="00743548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>éro</w:t>
      </w:r>
      <w:r w:rsidR="00F22BEE" w:rsidRPr="00743548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>s</w:t>
      </w:r>
      <w:r w:rsidR="00D82096" w:rsidRPr="00743548">
        <w:rPr>
          <w:rFonts w:ascii="Times New Roman" w:hAnsi="Times New Roman" w:cs="Times New Roman"/>
          <w:b/>
          <w:bCs/>
          <w:color w:val="FFC000"/>
          <w:sz w:val="24"/>
          <w:szCs w:val="24"/>
          <w:lang w:val="fr-FR"/>
        </w:rPr>
        <w:t> ? »</w:t>
      </w:r>
      <w:r w:rsidR="002D71B5" w:rsidRPr="00743548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</w:t>
      </w:r>
      <w:r w:rsidR="004A0C60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                    </w:t>
      </w:r>
      <w:r w:rsidR="002D71B5">
        <w:rPr>
          <w:rFonts w:ascii="Times New Roman" w:hAnsi="Times New Roman" w:cs="Times New Roman"/>
          <w:sz w:val="24"/>
          <w:szCs w:val="24"/>
          <w:lang w:val="fr-FR"/>
        </w:rPr>
        <w:t>Il te dira</w:t>
      </w:r>
      <w:r w:rsidR="00D82096">
        <w:rPr>
          <w:rFonts w:ascii="Times New Roman" w:hAnsi="Times New Roman" w:cs="Times New Roman"/>
          <w:sz w:val="24"/>
          <w:szCs w:val="24"/>
          <w:lang w:val="fr-FR"/>
        </w:rPr>
        <w:t> « Attends un peu, je t’ai fait pour être toi</w:t>
      </w:r>
      <w:r w:rsidR="005A3BBE">
        <w:rPr>
          <w:rFonts w:ascii="Times New Roman" w:hAnsi="Times New Roman" w:cs="Times New Roman"/>
          <w:sz w:val="24"/>
          <w:szCs w:val="24"/>
          <w:lang w:val="fr-FR"/>
        </w:rPr>
        <w:t>. Si tu ne v</w:t>
      </w:r>
      <w:r w:rsidR="005242BE">
        <w:rPr>
          <w:rFonts w:ascii="Times New Roman" w:hAnsi="Times New Roman" w:cs="Times New Roman"/>
          <w:sz w:val="24"/>
          <w:szCs w:val="24"/>
          <w:lang w:val="fr-FR"/>
        </w:rPr>
        <w:t>eux</w:t>
      </w:r>
      <w:r w:rsidR="005A3BBE">
        <w:rPr>
          <w:rFonts w:ascii="Times New Roman" w:hAnsi="Times New Roman" w:cs="Times New Roman"/>
          <w:sz w:val="24"/>
          <w:szCs w:val="24"/>
          <w:lang w:val="fr-FR"/>
        </w:rPr>
        <w:t xml:space="preserve"> pas être toi, qui sera toi ?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 »</w:t>
      </w:r>
    </w:p>
    <w:p w14:paraId="55055130" w14:textId="77777777" w:rsidR="005A3BBE" w:rsidRPr="002D71B5" w:rsidRDefault="005A3BBE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</w:p>
    <w:p w14:paraId="48087069" w14:textId="52154839" w:rsidR="007E38A5" w:rsidRDefault="005A3BBE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Lorsque nous nous comparons aux autres, </w:t>
      </w:r>
      <w:r w:rsidRPr="007E38A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nous comparons </w:t>
      </w:r>
      <w:r w:rsid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inévitablement </w:t>
      </w:r>
      <w:r w:rsidRPr="007E38A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nos apparence</w:t>
      </w:r>
      <w:r w:rsidR="00F22BEE" w:rsidRPr="007E38A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</w:t>
      </w:r>
      <w:r w:rsidRPr="007E38A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Pr="007E38A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nos carrières, nos </w:t>
      </w:r>
      <w:r w:rsid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voitures,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nos épouses,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nos maisons. </w:t>
      </w:r>
      <w:r w:rsidR="007435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Or nous ne devrions pas juger sur les apparences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6CD3B0C" w14:textId="77777777" w:rsidR="007E38A5" w:rsidRDefault="007E38A5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A5EF91B" w14:textId="2DB0BDE1" w:rsidR="007E38A5" w:rsidRDefault="00743548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Lorsque</w:t>
      </w:r>
      <w:r w:rsidR="007E38A5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nous nous comparons </w:t>
      </w:r>
      <w:r w:rsidR="00E5570E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aux </w:t>
      </w:r>
      <w:r w:rsidR="007E38A5" w:rsidRPr="00743548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autres,</w:t>
      </w:r>
      <w:r w:rsidR="007E38A5" w:rsidRPr="00743548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7E38A5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notre conclusion est toujours </w:t>
      </w:r>
      <w:r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de voir </w:t>
      </w:r>
      <w:r w:rsidR="005A3BBE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combien l’herbe est </w:t>
      </w:r>
      <w:r w:rsidR="00F22BEE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plus </w:t>
      </w:r>
      <w:r w:rsidR="005A3BBE" w:rsidRPr="0074354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verte de l’autre côté.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En tant que jardinier de mon petit jardin de 80m2, j’ai 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dû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faire la constatation suivante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="002F4A7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’herbe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 la voisine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est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toujours plus verte que la mienne ! Pourquoi ? Parce que vue de profil 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et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 loin, on voit plus de vert que quand on la regarde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d’en haut.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788727B1" w14:textId="77777777" w:rsidR="007E38A5" w:rsidRDefault="007E38A5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22035509" w14:textId="3E0B42D0" w:rsidR="00F00C4C" w:rsidRDefault="002F4A7F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242B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Mais le problème avec l’herbe de l’autre qui est plus verte</w:t>
      </w:r>
      <w:r w:rsidR="00F22BEE" w:rsidRPr="005242B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Pr="005242B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c’est qu’elle me laisse toujours le sentiment que </w:t>
      </w:r>
      <w:r w:rsidR="007E38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moi je ne l’ai pas</w:t>
      </w:r>
      <w:r w:rsidR="0074354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et que </w:t>
      </w:r>
      <w:r w:rsidR="00F00C4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ça</w:t>
      </w:r>
      <w:r w:rsidR="0074354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serait bien de l’avoir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5242B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Elle me laisse avec un sentiment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que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« moi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je n’ai pas ». Et elle me laisse avec 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sentiment que j’aimerai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l’herbe de l’autre. </w:t>
      </w:r>
    </w:p>
    <w:p w14:paraId="1DEB61B6" w14:textId="77777777" w:rsidR="00F00C4C" w:rsidRDefault="00F00C4C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40ABBEA" w14:textId="4E890F0C" w:rsidR="004B2CCB" w:rsidRDefault="00F00C4C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Tu verras qu’au final, </w:t>
      </w:r>
      <w:r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l</w:t>
      </w:r>
      <w:r w:rsidR="007E38A5"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a comparaison </w:t>
      </w:r>
      <w:r w:rsidR="002D71B5"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produi</w:t>
      </w:r>
      <w:r w:rsidR="007E38A5"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ra dans ta vie</w:t>
      </w:r>
      <w:r w:rsidR="002D71B5" w:rsidRPr="00F00C4C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Pr="00F00C4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de </w:t>
      </w:r>
      <w:r w:rsidR="002D71B5" w:rsidRPr="00F00C4C">
        <w:rPr>
          <w:rFonts w:ascii="Times New Roman" w:hAnsi="Times New Roman" w:cs="Times New Roman"/>
          <w:color w:val="FF0000"/>
          <w:sz w:val="24"/>
          <w:szCs w:val="24"/>
          <w:lang w:val="fr-FR"/>
        </w:rPr>
        <w:t>la jalousie</w:t>
      </w:r>
      <w:r w:rsidR="004A0C6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</w:t>
      </w:r>
      <w:r w:rsidRPr="00F00C4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de la convoitise</w:t>
      </w:r>
      <w:r w:rsidR="004A0C60">
        <w:rPr>
          <w:rFonts w:ascii="Times New Roman" w:hAnsi="Times New Roman" w:cs="Times New Roman"/>
          <w:color w:val="FF0000"/>
          <w:sz w:val="24"/>
          <w:szCs w:val="24"/>
          <w:lang w:val="fr-FR"/>
        </w:rPr>
        <w:t> 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</w:t>
      </w:r>
      <w:r w:rsidR="002D71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sentiment bi</w:t>
      </w:r>
      <w:r w:rsidR="00F22BE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z</w:t>
      </w:r>
      <w:r w:rsidR="002D71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ar</w:t>
      </w:r>
      <w:r w:rsidR="00F22BE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</w:t>
      </w:r>
      <w:r w:rsidR="002F4A7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qu’il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</w:t>
      </w:r>
      <w:r w:rsidR="002F4A7F" w:rsidRPr="002D71B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manque</w:t>
      </w:r>
      <w:r w:rsidR="002F4A7F" w:rsidRPr="002D71B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2F4A7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quelque chose et 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que 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ça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serait bien que tu l’ai</w:t>
      </w:r>
      <w:r w:rsidR="00646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="007E38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 </w:t>
      </w:r>
      <w:r w:rsidR="002F4A7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! </w:t>
      </w:r>
    </w:p>
    <w:p w14:paraId="5AD801B5" w14:textId="77777777" w:rsidR="005242BE" w:rsidRPr="005A3BBE" w:rsidRDefault="005242BE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2BC666C7" w14:textId="518D0FB4" w:rsidR="007E38A5" w:rsidRDefault="00F00C4C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Enfin</w:t>
      </w:r>
      <w:r w:rsidR="00F22BEE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2F4A7F" w:rsidRPr="002F4A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2F4A7F"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lorsque </w:t>
      </w:r>
      <w:r w:rsidR="007E38A5"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tu compares ta vie </w:t>
      </w:r>
      <w:r w:rsidR="002F4A7F"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à celle de l’autre,</w:t>
      </w:r>
      <w:r w:rsidR="002F4A7F" w:rsidRPr="00F00C4C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2F4A7F" w:rsidRPr="002F4A7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soit l’autre est mieux et </w:t>
      </w:r>
      <w:r w:rsidR="007E38A5">
        <w:rPr>
          <w:rFonts w:ascii="Times New Roman" w:hAnsi="Times New Roman" w:cs="Times New Roman"/>
          <w:color w:val="FF0000"/>
          <w:sz w:val="24"/>
          <w:szCs w:val="24"/>
          <w:lang w:val="fr-FR"/>
        </w:rPr>
        <w:t>cela te décourage</w:t>
      </w:r>
      <w:r w:rsidR="0064674A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7E38A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64674A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="007E38A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ois tu es mieux et l’orgueil a déjà gagné ton cœur ! 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Souviens-toi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toujours de ce que dit Paul : </w:t>
      </w:r>
      <w:r w:rsidR="002F4A7F" w:rsidRPr="00B83C8C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« En quoi </w:t>
      </w:r>
      <w:r w:rsidR="00F22BEE" w:rsidRPr="00B83C8C">
        <w:rPr>
          <w:rFonts w:ascii="Times New Roman" w:hAnsi="Times New Roman" w:cs="Times New Roman"/>
          <w:color w:val="00B0F0"/>
          <w:sz w:val="24"/>
          <w:szCs w:val="24"/>
          <w:lang w:val="fr-FR"/>
        </w:rPr>
        <w:t>penses-tu</w:t>
      </w:r>
      <w:r w:rsidR="002F4A7F" w:rsidRPr="00B83C8C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être supérieur aux autres ? Tout ce que tu as, ne l’as-tu pas reçu de Dieu ? Puisqu’il en est ainsi, pourquoi te vanter de ce que tu as comme si tu ne l’avais pas reçu</w:t>
      </w:r>
      <w:r w:rsidR="004A0C60">
        <w:rPr>
          <w:rFonts w:ascii="Times New Roman" w:hAnsi="Times New Roman" w:cs="Times New Roman"/>
          <w:color w:val="00B0F0"/>
          <w:sz w:val="24"/>
          <w:szCs w:val="24"/>
          <w:lang w:val="fr-FR"/>
        </w:rPr>
        <w:t> ?</w:t>
      </w:r>
      <w:r w:rsidR="002F4A7F" w:rsidRPr="00B83C8C">
        <w:rPr>
          <w:rFonts w:ascii="Times New Roman" w:hAnsi="Times New Roman" w:cs="Times New Roman"/>
          <w:color w:val="00B0F0"/>
          <w:sz w:val="24"/>
          <w:szCs w:val="24"/>
          <w:lang w:val="fr-FR"/>
        </w:rPr>
        <w:t> »</w:t>
      </w:r>
      <w:r w:rsidR="00B83C8C" w:rsidRPr="00B83C8C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7E38A5">
        <w:rPr>
          <w:rFonts w:ascii="Times New Roman" w:hAnsi="Times New Roman" w:cs="Times New Roman"/>
          <w:color w:val="00B0F0"/>
          <w:sz w:val="24"/>
          <w:szCs w:val="24"/>
          <w:lang w:val="fr-FR"/>
        </w:rPr>
        <w:t>1</w:t>
      </w:r>
      <w:r w:rsidR="0064674A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7E38A5">
        <w:rPr>
          <w:rFonts w:ascii="Times New Roman" w:hAnsi="Times New Roman" w:cs="Times New Roman"/>
          <w:color w:val="00B0F0"/>
          <w:sz w:val="24"/>
          <w:szCs w:val="24"/>
          <w:lang w:val="fr-FR"/>
        </w:rPr>
        <w:t>C</w:t>
      </w:r>
      <w:r w:rsidR="007E38A5" w:rsidRPr="00B83C8C">
        <w:rPr>
          <w:rFonts w:ascii="Times New Roman" w:hAnsi="Times New Roman" w:cs="Times New Roman"/>
          <w:color w:val="00B0F0"/>
          <w:sz w:val="24"/>
          <w:szCs w:val="24"/>
          <w:lang w:val="fr-FR"/>
        </w:rPr>
        <w:t>orinthiens 4 :7</w:t>
      </w:r>
      <w:r w:rsidR="004A0C6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          </w:t>
      </w:r>
      <w:r w:rsidR="007E38A5" w:rsidRPr="00B83C8C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B83C8C" w:rsidRPr="00B83C8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Tout ce que tu as, tu l’as grâce à la bonté de Dieu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 ; 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="00B83C8C" w:rsidRPr="00B83C8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’air que tu respires, ton cœur qui bat, tes amis, ta famille, ta mère, même ta capacité à travailler vient de lui ! </w:t>
      </w:r>
      <w:r w:rsidR="00B83C8C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Alors pourquoi croire que tu es meilleur ? </w:t>
      </w:r>
      <w:r w:rsidR="005242BE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Et que </w:t>
      </w:r>
      <w:r w:rsidR="0064674A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>ça</w:t>
      </w:r>
      <w:r w:rsidR="005242BE" w:rsidRPr="005242B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vient de toi ? </w:t>
      </w:r>
      <w:r w:rsidR="007E38A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Tout vient de lui ! </w:t>
      </w:r>
      <w:r w:rsidRPr="00F00C4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Il est unique et toi aussi</w:t>
      </w:r>
      <w:r w:rsidR="004A0C6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.</w:t>
      </w:r>
    </w:p>
    <w:p w14:paraId="7561BAF4" w14:textId="77777777" w:rsidR="007E38A5" w:rsidRDefault="007E38A5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14E1A9A" w14:textId="2BA05704" w:rsidR="007E38A5" w:rsidRDefault="007E38A5" w:rsidP="007E38A5">
      <w:pPr>
        <w:pStyle w:val="Textebrut"/>
        <w:jc w:val="center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Donc</w:t>
      </w:r>
      <w:r w:rsidR="004A0C60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arrête de te comparer et </w:t>
      </w:r>
      <w:r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  <w:lang w:val="fr-FR"/>
        </w:rPr>
        <w:t>sois content</w:t>
      </w:r>
      <w:r w:rsidR="0064674A" w:rsidRPr="00F00C4C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  <w:lang w:val="fr-FR"/>
        </w:rPr>
        <w:t>.</w:t>
      </w:r>
    </w:p>
    <w:p w14:paraId="6C5F5870" w14:textId="77777777" w:rsidR="007E38A5" w:rsidRDefault="007E38A5" w:rsidP="007E38A5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0D0C05E" w14:textId="77777777" w:rsidR="007E38A5" w:rsidRDefault="00B83C8C" w:rsidP="007E38A5">
      <w:pPr>
        <w:pStyle w:val="Textebrut"/>
        <w:jc w:val="center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25224A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« Un cœur calme </w:t>
      </w:r>
      <w:r w:rsidR="007E38A5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(et content) </w:t>
      </w:r>
      <w:r w:rsidRPr="0025224A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est la vie du corps mais la jalousie est la carie des os » </w:t>
      </w:r>
    </w:p>
    <w:p w14:paraId="03709D69" w14:textId="34D7CD8C" w:rsidR="007E38A5" w:rsidRDefault="00B83C8C" w:rsidP="007E38A5">
      <w:pPr>
        <w:pStyle w:val="Textebrut"/>
        <w:jc w:val="center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25224A">
        <w:rPr>
          <w:rFonts w:ascii="Times New Roman" w:hAnsi="Times New Roman" w:cs="Times New Roman"/>
          <w:color w:val="0070C0"/>
          <w:sz w:val="24"/>
          <w:szCs w:val="24"/>
          <w:lang w:val="fr-FR"/>
        </w:rPr>
        <w:t>Proverbes 14</w:t>
      </w:r>
      <w:r w:rsidR="0064674A">
        <w:rPr>
          <w:rFonts w:ascii="Times New Roman" w:hAnsi="Times New Roman" w:cs="Times New Roman"/>
          <w:color w:val="0070C0"/>
          <w:sz w:val="24"/>
          <w:szCs w:val="24"/>
          <w:lang w:val="fr-FR"/>
        </w:rPr>
        <w:t> :</w:t>
      </w:r>
      <w:r w:rsidRPr="0025224A">
        <w:rPr>
          <w:rFonts w:ascii="Times New Roman" w:hAnsi="Times New Roman" w:cs="Times New Roman"/>
          <w:color w:val="0070C0"/>
          <w:sz w:val="24"/>
          <w:szCs w:val="24"/>
          <w:lang w:val="fr-FR"/>
        </w:rPr>
        <w:t>30, NEG</w:t>
      </w:r>
    </w:p>
    <w:p w14:paraId="12536EA8" w14:textId="77777777" w:rsidR="007E38A5" w:rsidRDefault="007E38A5" w:rsidP="007E38A5">
      <w:pPr>
        <w:pStyle w:val="Textebrut"/>
        <w:jc w:val="center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</w:p>
    <w:p w14:paraId="25C8EEA3" w14:textId="77777777" w:rsidR="00AB5999" w:rsidRPr="007E38A5" w:rsidRDefault="00AB5999" w:rsidP="007E38A5">
      <w:pPr>
        <w:pStyle w:val="Textebrut"/>
        <w:jc w:val="center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41D12" w:rsidRPr="005D0CEB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« C’est une grande source de gain que la piété si l’on se contente de ce qu’on a » 1 </w:t>
      </w:r>
      <w:r w:rsidR="00F22BEE">
        <w:rPr>
          <w:rFonts w:ascii="Times New Roman" w:hAnsi="Times New Roman" w:cs="Times New Roman"/>
          <w:color w:val="0070C0"/>
          <w:sz w:val="24"/>
          <w:szCs w:val="24"/>
          <w:lang w:val="fr-FR"/>
        </w:rPr>
        <w:t>T</w:t>
      </w:r>
      <w:r w:rsidR="00641D12" w:rsidRPr="005D0CEB">
        <w:rPr>
          <w:rFonts w:ascii="Times New Roman" w:hAnsi="Times New Roman" w:cs="Times New Roman"/>
          <w:color w:val="0070C0"/>
          <w:sz w:val="24"/>
          <w:szCs w:val="24"/>
          <w:lang w:val="fr-FR"/>
        </w:rPr>
        <w:t>im 6 :6.</w:t>
      </w:r>
    </w:p>
    <w:p w14:paraId="2877A142" w14:textId="77777777" w:rsidR="00AB5999" w:rsidRDefault="00AB5999" w:rsidP="00F378B8">
      <w:pPr>
        <w:pStyle w:val="Textebrut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</w:p>
    <w:p w14:paraId="107223BE" w14:textId="0AD7D503" w:rsidR="00E05E68" w:rsidRPr="00E05E68" w:rsidRDefault="0064674A" w:rsidP="00F378B8">
      <w:pPr>
        <w:pStyle w:val="Textebrut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N</w:t>
      </w:r>
      <w:r w:rsidR="002D71B5" w:rsidRPr="005D0CE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aturellement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2D71B5" w:rsidRPr="005D0CE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nous </w:t>
      </w:r>
      <w:r w:rsidR="007E38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ne </w:t>
      </w:r>
      <w:r w:rsidR="002D71B5" w:rsidRPr="005D0CE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sommes</w:t>
      </w:r>
      <w:r w:rsidR="007E38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pas </w:t>
      </w:r>
      <w:r w:rsidR="002D71B5" w:rsidRPr="005D0CE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des personnes </w:t>
      </w:r>
      <w:r w:rsidR="007E38A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contentes, mais si tu te branches à Dieu, </w:t>
      </w:r>
      <w:r w:rsidR="004A0C6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        </w:t>
      </w:r>
      <w:r w:rsidR="007E38A5" w:rsidRPr="00E05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si tu demeures dans sa parole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 w:rsidR="007E38A5" w:rsidRPr="00E05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dans son amour, si tu viens à Jésus, si tu as soif de lui, </w:t>
      </w:r>
      <w:r w:rsidR="00E05E68" w:rsidRPr="00E05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si tu lui fais confiance, </w:t>
      </w:r>
      <w:r w:rsidR="00E05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si tu fais un effort pour lui dire merci, tu verras ce que tu as, </w:t>
      </w:r>
      <w:r w:rsidR="00E05E68" w:rsidRPr="00E05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tu passeras de débordé à débordant, </w:t>
      </w:r>
      <w:r w:rsidR="00E05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d’une mentalité de pénurie à la mentalité de plénitude, </w:t>
      </w:r>
      <w:r w:rsidR="00E05E68" w:rsidRPr="00E05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tu apprendras le contentement comme Paul di</w:t>
      </w:r>
      <w:r w:rsidR="00F00C4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 qu’il a appris</w:t>
      </w:r>
      <w:r w:rsidR="004A0C60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. </w:t>
      </w:r>
      <w:r w:rsidR="00E05E68" w:rsidRPr="00E05E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« J’ai appris à être content de l’état o</w:t>
      </w:r>
      <w:r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>ù</w:t>
      </w:r>
      <w:r w:rsidR="00E05E68" w:rsidRPr="00E05E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je me trouve »</w:t>
      </w:r>
      <w:r w:rsidR="00E05E68">
        <w:rPr>
          <w:rFonts w:ascii="Times New Roman" w:hAnsi="Times New Roman" w:cs="Times New Roman"/>
          <w:bCs/>
          <w:color w:val="0070C0"/>
          <w:sz w:val="24"/>
          <w:szCs w:val="24"/>
          <w:lang w:val="fr-FR"/>
        </w:rPr>
        <w:t xml:space="preserve"> Philippiens 4 :11. </w:t>
      </w:r>
    </w:p>
    <w:p w14:paraId="05D1DD6F" w14:textId="77777777" w:rsidR="00E05E68" w:rsidRDefault="00E05E68" w:rsidP="00F378B8">
      <w:pPr>
        <w:pStyle w:val="Textebrut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14:paraId="5F28A1A5" w14:textId="399334C0" w:rsidR="00E05E68" w:rsidRDefault="00E05E68" w:rsidP="00F378B8">
      <w:pPr>
        <w:pStyle w:val="Textebrut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Cela viendra de Dieu</w:t>
      </w:r>
      <w:r w:rsidR="00F00C4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 ! Au contact de Dieu, au contact de Jésus</w:t>
      </w:r>
      <w:r w:rsidR="004A0C6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F00C4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64674A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l</w:t>
      </w:r>
      <w:r w:rsidR="005D0CEB" w:rsidRPr="005D0CE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a mentalité du </w:t>
      </w:r>
      <w:r w:rsidR="003A2B29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s</w:t>
      </w:r>
      <w:r w:rsidR="005D0CEB" w:rsidRPr="005D0CE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urplus</w:t>
      </w:r>
      <w:r w:rsidR="004A0C60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,</w:t>
      </w:r>
      <w:r w:rsidR="005D0CEB" w:rsidRPr="005D0CE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</w:t>
      </w:r>
      <w:r w:rsidR="00F00C4C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la mentalité du contentement</w:t>
      </w:r>
      <w:r w:rsidR="004A0C60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,</w:t>
      </w:r>
      <w:r w:rsidR="00F00C4C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</w:t>
      </w:r>
      <w:r w:rsidR="005D0CEB" w:rsidRPr="005D0CE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va remplacer celle du manque</w:t>
      </w:r>
      <w:r w:rsidR="004A0C60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,</w:t>
      </w:r>
      <w:r w:rsidR="00F00C4C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de la pénurie et du mécontentement.</w:t>
      </w:r>
    </w:p>
    <w:p w14:paraId="34CE2B3B" w14:textId="08F185A8" w:rsidR="00AB5999" w:rsidRPr="00F00C4C" w:rsidRDefault="00AD2FF4" w:rsidP="00F3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La clé</w:t>
      </w:r>
      <w:r w:rsidR="00F00C4C"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 ? 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’est d’arrêter de voir ce que tu as de manière limitée et de regarder à Dieu, </w:t>
      </w:r>
      <w:r w:rsidR="00AB5999"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qui a des ressources illimitées et qui veut prendre soin de toi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AB5999"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00C4C"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et prendra soin de toi </w:t>
      </w:r>
      <w:r w:rsidR="0064674A"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comme il l’a</w:t>
      </w:r>
      <w:r w:rsidR="00AB5999"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promis</w:t>
      </w:r>
      <w:r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02C0B723" w14:textId="756522CA" w:rsidR="00F00C4C" w:rsidRPr="00774146" w:rsidRDefault="00F00C4C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F00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Donc</w:t>
      </w:r>
      <w:r w:rsidR="004A0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4A0C60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ois </w:t>
      </w:r>
      <w:r w:rsidRPr="0077414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connecté</w:t>
      </w:r>
      <w:r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à Jésus, tu déborderas de fruit</w:t>
      </w:r>
      <w:r w:rsidR="004A0C60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. Arrête de </w:t>
      </w:r>
      <w:r w:rsidRPr="0077414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te plaindre</w:t>
      </w:r>
      <w:r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sois </w:t>
      </w:r>
      <w:r w:rsidRPr="0077414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reconnaissant,</w:t>
      </w:r>
      <w:r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6A53654F" w14:textId="1B55E6C3" w:rsidR="004B2CCB" w:rsidRPr="00774146" w:rsidRDefault="004A0C60" w:rsidP="00F378B8">
      <w:pPr>
        <w:pStyle w:val="Textebru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c</w:t>
      </w:r>
      <w:r w:rsidR="00F00C4C"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esse de </w:t>
      </w:r>
      <w:r w:rsidR="00F00C4C" w:rsidRPr="0077414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te comparer</w:t>
      </w:r>
      <w:r w:rsidR="00F00C4C"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apprends </w:t>
      </w:r>
      <w:r w:rsidR="00F00C4C" w:rsidRPr="00774146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le contentement</w:t>
      </w:r>
      <w:r w:rsidR="00F00C4C" w:rsidRP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1C626716" w14:textId="77777777" w:rsidR="002827D7" w:rsidRPr="008E7DE9" w:rsidRDefault="002827D7" w:rsidP="00F378B8">
      <w:pPr>
        <w:pStyle w:val="Textebrut"/>
        <w:rPr>
          <w:rFonts w:ascii="Times New Roman" w:hAnsi="Times New Roman" w:cs="Times New Roman"/>
          <w:sz w:val="13"/>
          <w:szCs w:val="13"/>
          <w:lang w:val="fr-FR"/>
        </w:rPr>
      </w:pPr>
    </w:p>
    <w:p w14:paraId="0619733D" w14:textId="4AA918D4" w:rsidR="004B2CCB" w:rsidRPr="00BE117E" w:rsidRDefault="002827D7" w:rsidP="00F378B8">
      <w:pPr>
        <w:pStyle w:val="Textebrut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BE117E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ARRETE D’ETRE RADIN</w:t>
      </w:r>
      <w:r w:rsidR="00FA4C3C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, CULTIVE LA GENEROSITE</w:t>
      </w:r>
      <w:r w:rsidRPr="00BE117E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 xml:space="preserve">.  </w:t>
      </w:r>
    </w:p>
    <w:p w14:paraId="1966A023" w14:textId="77777777" w:rsidR="002827D7" w:rsidRPr="00B82A15" w:rsidRDefault="002827D7" w:rsidP="00F378B8">
      <w:pPr>
        <w:pStyle w:val="Textebrut"/>
        <w:ind w:left="720"/>
        <w:rPr>
          <w:rFonts w:ascii="Times New Roman" w:hAnsi="Times New Roman" w:cs="Times New Roman"/>
          <w:sz w:val="16"/>
          <w:szCs w:val="16"/>
          <w:lang w:val="fr-FR"/>
        </w:rPr>
      </w:pPr>
    </w:p>
    <w:p w14:paraId="111A224E" w14:textId="0A94A69F" w:rsidR="001759D7" w:rsidRPr="008E7DE9" w:rsidRDefault="00E05E68" w:rsidP="001759D7">
      <w:pPr>
        <w:rPr>
          <w:color w:val="FF0000"/>
        </w:rPr>
      </w:pPr>
      <w:r w:rsidRPr="008E7DE9">
        <w:t>Pour tout ce que tu as d</w:t>
      </w:r>
      <w:r w:rsidR="0064674A" w:rsidRPr="008E7DE9">
        <w:t>ans</w:t>
      </w:r>
      <w:r w:rsidRPr="008E7DE9">
        <w:t xml:space="preserve"> ta vie</w:t>
      </w:r>
      <w:r w:rsidR="0064674A" w:rsidRPr="008E7DE9">
        <w:t> :</w:t>
      </w:r>
      <w:r w:rsidRPr="008E7DE9">
        <w:t xml:space="preserve"> ton temps, ton énergie, ton amour, tes compliments</w:t>
      </w:r>
      <w:r w:rsidR="004A0C60" w:rsidRPr="008E7DE9">
        <w:t>,</w:t>
      </w:r>
      <w:r w:rsidRPr="008E7DE9">
        <w:t xml:space="preserve"> ton argent</w:t>
      </w:r>
      <w:r w:rsidR="0064674A" w:rsidRPr="008E7DE9">
        <w:t xml:space="preserve">. </w:t>
      </w:r>
      <w:r w:rsidR="004A0C60" w:rsidRPr="008E7DE9">
        <w:t xml:space="preserve">         </w:t>
      </w:r>
      <w:r w:rsidR="0064674A" w:rsidRPr="008E7DE9">
        <w:rPr>
          <w:color w:val="FF0000"/>
        </w:rPr>
        <w:t>I</w:t>
      </w:r>
      <w:r w:rsidRPr="008E7DE9">
        <w:rPr>
          <w:color w:val="FF0000"/>
        </w:rPr>
        <w:t xml:space="preserve">l faut que </w:t>
      </w:r>
      <w:r w:rsidR="0064674A" w:rsidRPr="008E7DE9">
        <w:rPr>
          <w:color w:val="FF0000"/>
        </w:rPr>
        <w:t xml:space="preserve">tu </w:t>
      </w:r>
      <w:r w:rsidRPr="008E7DE9">
        <w:rPr>
          <w:color w:val="FF0000"/>
        </w:rPr>
        <w:t>devienne</w:t>
      </w:r>
      <w:r w:rsidR="0064674A" w:rsidRPr="008E7DE9">
        <w:rPr>
          <w:color w:val="FF0000"/>
        </w:rPr>
        <w:t>s</w:t>
      </w:r>
      <w:r w:rsidRPr="008E7DE9">
        <w:rPr>
          <w:color w:val="FF0000"/>
        </w:rPr>
        <w:t xml:space="preserve"> généreux et que tu arrêtes d’être radin</w:t>
      </w:r>
      <w:r w:rsidR="001759D7" w:rsidRPr="008E7DE9">
        <w:rPr>
          <w:color w:val="FF0000"/>
        </w:rPr>
        <w:t xml:space="preserve"> pour une raison très simple</w:t>
      </w:r>
      <w:r w:rsidR="008500FA" w:rsidRPr="008E7DE9">
        <w:rPr>
          <w:color w:val="FF0000"/>
        </w:rPr>
        <w:t xml:space="preserve"> : </w:t>
      </w:r>
      <w:r w:rsidR="001759D7" w:rsidRPr="008E7DE9">
        <w:rPr>
          <w:color w:val="FF0000"/>
        </w:rPr>
        <w:t xml:space="preserve"> </w:t>
      </w:r>
      <w:r w:rsidR="00F00C4C" w:rsidRPr="008E7DE9">
        <w:rPr>
          <w:color w:val="FF0000"/>
          <w:u w:val="single"/>
        </w:rPr>
        <w:t>Jésus l</w:t>
      </w:r>
      <w:r w:rsidR="004A0C60" w:rsidRPr="008E7DE9">
        <w:rPr>
          <w:color w:val="FF0000"/>
          <w:u w:val="single"/>
        </w:rPr>
        <w:t>’</w:t>
      </w:r>
      <w:r w:rsidR="00F00C4C" w:rsidRPr="008E7DE9">
        <w:rPr>
          <w:color w:val="FF0000"/>
          <w:u w:val="single"/>
        </w:rPr>
        <w:t>a dit</w:t>
      </w:r>
      <w:r w:rsidR="004A0C60" w:rsidRPr="008E7DE9">
        <w:rPr>
          <w:color w:val="FF0000"/>
          <w:u w:val="single"/>
        </w:rPr>
        <w:t> </w:t>
      </w:r>
      <w:r w:rsidR="004A0C60" w:rsidRPr="008E7DE9">
        <w:rPr>
          <w:color w:val="FF0000"/>
        </w:rPr>
        <w:t>:</w:t>
      </w:r>
      <w:r w:rsidR="00F00C4C" w:rsidRPr="008E7DE9">
        <w:rPr>
          <w:color w:val="FF0000"/>
        </w:rPr>
        <w:t xml:space="preserve"> </w:t>
      </w:r>
      <w:r w:rsidR="001759D7" w:rsidRPr="008E7DE9">
        <w:rPr>
          <w:color w:val="0070C0"/>
        </w:rPr>
        <w:t>« </w:t>
      </w:r>
      <w:r w:rsidR="001759D7" w:rsidRPr="008E7DE9">
        <w:rPr>
          <w:color w:val="0070C0"/>
          <w:shd w:val="clear" w:color="auto" w:fill="FDFEFF"/>
        </w:rPr>
        <w:t xml:space="preserve">Donnez, et il vous sera </w:t>
      </w:r>
      <w:r w:rsidR="00F00C4C" w:rsidRPr="008E7DE9">
        <w:rPr>
          <w:color w:val="0070C0"/>
          <w:shd w:val="clear" w:color="auto" w:fill="FDFEFF"/>
        </w:rPr>
        <w:t>donné :</w:t>
      </w:r>
      <w:r w:rsidR="001759D7" w:rsidRPr="008E7DE9">
        <w:rPr>
          <w:color w:val="0070C0"/>
          <w:shd w:val="clear" w:color="auto" w:fill="FDFEFF"/>
        </w:rPr>
        <w:t xml:space="preserve"> on versera dans votre sein une bonne mesure, serrée, secouée et </w:t>
      </w:r>
      <w:r w:rsidR="001759D7" w:rsidRPr="008E7DE9">
        <w:rPr>
          <w:color w:val="0070C0"/>
          <w:u w:val="single"/>
          <w:shd w:val="clear" w:color="auto" w:fill="FDFEFF"/>
        </w:rPr>
        <w:t>qui déborde</w:t>
      </w:r>
      <w:r w:rsidR="0064674A" w:rsidRPr="008E7DE9">
        <w:rPr>
          <w:color w:val="0070C0"/>
          <w:shd w:val="clear" w:color="auto" w:fill="FDFEFF"/>
        </w:rPr>
        <w:t xml:space="preserve"> </w:t>
      </w:r>
      <w:r w:rsidR="001759D7" w:rsidRPr="008E7DE9">
        <w:rPr>
          <w:color w:val="0070C0"/>
          <w:shd w:val="clear" w:color="auto" w:fill="FDFEFF"/>
        </w:rPr>
        <w:t>; car on vous mesurera avec la mesure dont vous vous serez servis. » Luc 6 :38, LSG</w:t>
      </w:r>
      <w:r w:rsidR="001759D7" w:rsidRPr="008E7DE9">
        <w:rPr>
          <w:color w:val="FF0000"/>
          <w:shd w:val="clear" w:color="auto" w:fill="FDFEFF"/>
        </w:rPr>
        <w:t xml:space="preserve">. </w:t>
      </w:r>
      <w:r w:rsidR="008500FA" w:rsidRPr="008E7DE9">
        <w:rPr>
          <w:color w:val="FF0000"/>
          <w:shd w:val="clear" w:color="auto" w:fill="FDFEFF"/>
        </w:rPr>
        <w:t>Jésus vient de livrer un autre de ses secrets pour que ta vie soit débordante : donne</w:t>
      </w:r>
      <w:r w:rsidR="004A0C60" w:rsidRPr="008E7DE9">
        <w:rPr>
          <w:color w:val="FF0000"/>
          <w:shd w:val="clear" w:color="auto" w:fill="FDFEFF"/>
        </w:rPr>
        <w:t> !</w:t>
      </w:r>
    </w:p>
    <w:p w14:paraId="32A2B7AB" w14:textId="77777777" w:rsidR="00D979A6" w:rsidRPr="008E7DE9" w:rsidRDefault="00D979A6" w:rsidP="00F378B8">
      <w:pPr>
        <w:pStyle w:val="Textebrut"/>
        <w:rPr>
          <w:rFonts w:ascii="Times New Roman" w:hAnsi="Times New Roman" w:cs="Times New Roman"/>
          <w:sz w:val="16"/>
          <w:szCs w:val="16"/>
          <w:lang w:val="fr-FR"/>
        </w:rPr>
      </w:pPr>
    </w:p>
    <w:p w14:paraId="276CF0D7" w14:textId="6D58442F" w:rsidR="001C2F29" w:rsidRPr="008E7DE9" w:rsidRDefault="0064674A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Être</w:t>
      </w:r>
      <w:r w:rsidR="00D979A6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radin est l’évidence même d’une mentalité de </w:t>
      </w:r>
      <w:r w:rsidR="001759D7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pénurie et de manque</w:t>
      </w:r>
      <w:r w:rsidR="00AB5999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 w:rsidR="00D979A6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1759D7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Je regarde à ce que j’ai. </w:t>
      </w:r>
      <w:r w:rsidR="008500FA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« </w:t>
      </w:r>
      <w:r w:rsidR="001759D7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Je n’ai pas assez, </w:t>
      </w:r>
      <w:r w:rsidR="001759D7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comment vais-je faire</w:t>
      </w:r>
      <w:r w:rsidR="004A0C60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1759D7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  <w:r w:rsidR="004A0C60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J</w:t>
      </w:r>
      <w:r w:rsidR="00D979A6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e n’aurais pas assez pour moi. </w:t>
      </w:r>
      <w:r w:rsidR="001759D7" w:rsidRPr="008E7DE9">
        <w:rPr>
          <w:rFonts w:ascii="Times New Roman" w:hAnsi="Times New Roman" w:cs="Times New Roman"/>
          <w:sz w:val="24"/>
          <w:szCs w:val="24"/>
          <w:lang w:val="fr-FR"/>
        </w:rPr>
        <w:t>Je ne peux pas me permettre de donner aux autres. Moi d’abord et s’il en reste, les autres ensuite</w:t>
      </w:r>
      <w:r w:rsidR="008500FA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 ! » </w:t>
      </w:r>
      <w:r w:rsidR="004A0C60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Mais dans</w:t>
      </w:r>
      <w:r w:rsidR="001759D7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les fait</w:t>
      </w:r>
      <w:r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s,</w:t>
      </w:r>
      <w:r w:rsidR="001759D7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</w:t>
      </w:r>
      <w:r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ça</w:t>
      </w:r>
      <w:r w:rsidR="001759D7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se finit </w:t>
      </w:r>
      <w:r w:rsidR="008500FA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toujours </w:t>
      </w:r>
      <w:r w:rsidR="001759D7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par « moi d’abord » et « toi</w:t>
      </w:r>
      <w:r w:rsidR="004A0C60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,</w:t>
      </w:r>
      <w:r w:rsidR="001759D7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rien </w:t>
      </w:r>
      <w:r w:rsidR="008500FA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du tout </w:t>
      </w:r>
      <w:r w:rsidR="001759D7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»</w:t>
      </w:r>
      <w:r w:rsidR="001759D7" w:rsidRPr="008E7DE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C2F29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Je n’ai pas</w:t>
      </w:r>
      <w:r w:rsidRPr="008E7DE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C2F29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500FA" w:rsidRPr="008E7DE9">
        <w:rPr>
          <w:rFonts w:ascii="Times New Roman" w:hAnsi="Times New Roman" w:cs="Times New Roman"/>
          <w:sz w:val="24"/>
          <w:szCs w:val="24"/>
          <w:lang w:val="fr-FR"/>
        </w:rPr>
        <w:t>je ne donne pas !</w:t>
      </w:r>
    </w:p>
    <w:p w14:paraId="19603A28" w14:textId="77777777" w:rsidR="001C2F29" w:rsidRPr="008E7DE9" w:rsidRDefault="001C2F29" w:rsidP="00F378B8">
      <w:pPr>
        <w:pStyle w:val="Textebrut"/>
        <w:rPr>
          <w:rFonts w:ascii="Times New Roman" w:hAnsi="Times New Roman" w:cs="Times New Roman"/>
          <w:sz w:val="16"/>
          <w:szCs w:val="16"/>
          <w:lang w:val="fr-FR"/>
        </w:rPr>
      </w:pPr>
    </w:p>
    <w:p w14:paraId="6D79A383" w14:textId="371C4BAC" w:rsidR="00530794" w:rsidRPr="008E7DE9" w:rsidRDefault="008500FA" w:rsidP="00F378B8">
      <w:pPr>
        <w:pStyle w:val="Textebrut"/>
        <w:rPr>
          <w:rFonts w:ascii="Times New Roman" w:hAnsi="Times New Roman" w:cs="Times New Roman"/>
          <w:color w:val="FFC000"/>
          <w:sz w:val="24"/>
          <w:szCs w:val="24"/>
          <w:lang w:val="fr-FR"/>
        </w:rPr>
      </w:pP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Mais </w:t>
      </w:r>
      <w:r w:rsidR="001C2F29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Jésus dit que si tu veux avoir </w:t>
      </w: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une vie débordante</w:t>
      </w:r>
      <w:r w:rsidR="001C2F29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c’est à toi </w:t>
      </w: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de donner, d’être généreux</w:t>
      </w:r>
      <w:r w:rsidR="001C2F29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. </w:t>
      </w:r>
      <w:r w:rsidR="00AB599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Si on ramène cela à </w:t>
      </w:r>
      <w:r w:rsidR="001C2F2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notion d’argent : </w:t>
      </w:r>
      <w:r w:rsidR="00AB599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</w:t>
      </w:r>
      <w:r w:rsidR="00D979A6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uand tu dis « je ne peux pas me permettre de donner </w:t>
      </w:r>
      <w:r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mon </w:t>
      </w:r>
      <w:r w:rsidR="001C2F2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offrande ou </w:t>
      </w:r>
      <w:r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</w:t>
      </w:r>
      <w:r w:rsidR="001C2F2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</w:t>
      </w:r>
      <w:r w:rsidR="0064674A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</w:t>
      </w:r>
      <w:r w:rsidR="001C2F2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</w:t>
      </w:r>
      <w:r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979A6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»</w:t>
      </w:r>
      <w:r w:rsidR="001C2F2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dans les faits</w:t>
      </w:r>
      <w:r w:rsidR="0064674A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D979A6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tu ne comprends pas comment l’univers fonctionne. Dieu qui </w:t>
      </w:r>
      <w:r w:rsidR="001C2F29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 </w:t>
      </w:r>
      <w:r w:rsidR="00D979A6" w:rsidRPr="008E7D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créé cet univers </w:t>
      </w:r>
      <w:r w:rsidR="00D979A6" w:rsidRPr="008E7DE9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6</w:t>
      </w:r>
      <w:r w:rsidR="00D979A6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jours, l</w:t>
      </w:r>
      <w:r w:rsidR="003A2B29" w:rsidRPr="008E7DE9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D979A6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a créé avec </w:t>
      </w:r>
      <w:r w:rsidRPr="008E7DE9">
        <w:rPr>
          <w:rFonts w:ascii="Times New Roman" w:hAnsi="Times New Roman" w:cs="Times New Roman"/>
          <w:sz w:val="24"/>
          <w:szCs w:val="24"/>
          <w:lang w:val="fr-FR"/>
        </w:rPr>
        <w:t>plusieurs principes de fonctionnement</w:t>
      </w:r>
      <w:r w:rsidR="00D979A6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. L’un d’entre eux c’est que </w:t>
      </w:r>
      <w:r w:rsidR="00D979A6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>« </w:t>
      </w:r>
      <w:r w:rsidR="001C2F29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>ce que tu sèmes</w:t>
      </w:r>
      <w:r w:rsidR="0064674A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1C2F29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pousse, se multiplie et </w:t>
      </w:r>
      <w:r w:rsidR="001C2F29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>tu le récoltes</w:t>
      </w:r>
      <w:r w:rsidR="00D979A6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 ». </w:t>
      </w:r>
      <w:r w:rsidR="001C2F29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Il a fait</w:t>
      </w:r>
      <w:r w:rsidR="00BA0DEB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les choses comme c</w:t>
      </w:r>
      <w:r w:rsidR="003A2B29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el</w:t>
      </w:r>
      <w:r w:rsidR="00BA0DEB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a</w:t>
      </w: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 ! Lui-même d’ailleurs</w:t>
      </w:r>
      <w:r w:rsidR="004A0C60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quand tu regardes</w:t>
      </w:r>
      <w:r w:rsidR="004A0C60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BA0DEB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est un généreux donateur</w:t>
      </w:r>
      <w:r w:rsidR="004A0C60" w:rsidRPr="008E7DE9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 w:rsidR="00BA0DEB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64674A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>Il</w:t>
      </w:r>
      <w:r w:rsidR="00BA0DEB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a donné son fils</w:t>
      </w:r>
      <w:r w:rsidR="004A0C60" w:rsidRPr="008E7DE9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.         </w:t>
      </w:r>
      <w:r w:rsidR="00BA0DEB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2F29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Il est le plus généreux de tous les donateurs. </w:t>
      </w:r>
      <w:r w:rsidR="00856DF3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Et il veut que tu deviennes comme Lui</w:t>
      </w:r>
      <w:r w:rsidR="004A0C60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 :</w:t>
      </w:r>
      <w:r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 un généreux donateur pour que tu ai</w:t>
      </w:r>
      <w:r w:rsidR="004A0C60"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>e</w:t>
      </w:r>
      <w:r w:rsidRPr="008E7DE9">
        <w:rPr>
          <w:rFonts w:ascii="Times New Roman" w:hAnsi="Times New Roman" w:cs="Times New Roman"/>
          <w:color w:val="FFC000"/>
          <w:sz w:val="24"/>
          <w:szCs w:val="24"/>
          <w:lang w:val="fr-FR"/>
        </w:rPr>
        <w:t xml:space="preserve">s une vie abondante, une vie qui déborde de bénédictions. </w:t>
      </w:r>
      <w:r w:rsidR="003C4C0F" w:rsidRPr="008E7DE9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</w:t>
      </w:r>
      <w:r w:rsidR="001C2F29" w:rsidRPr="008E7DE9">
        <w:rPr>
          <w:rFonts w:ascii="Times New Roman" w:hAnsi="Times New Roman" w:cs="Times New Roman"/>
          <w:color w:val="0070C0"/>
          <w:sz w:val="24"/>
          <w:szCs w:val="24"/>
          <w:lang w:val="fr-FR"/>
        </w:rPr>
        <w:t>…</w:t>
      </w:r>
      <w:r w:rsidR="0064674A" w:rsidRPr="008E7DE9">
        <w:rPr>
          <w:rFonts w:ascii="Times New Roman" w:hAnsi="Times New Roman" w:cs="Times New Roman"/>
          <w:color w:val="0070C0"/>
          <w:sz w:val="24"/>
          <w:szCs w:val="24"/>
          <w:lang w:val="fr-FR"/>
        </w:rPr>
        <w:t>C</w:t>
      </w:r>
      <w:r w:rsidR="00902FE0" w:rsidRPr="008E7DE9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elui qui sème peu récoltera peu ; celui qui sème beaucoup récoltera beaucoup. Il faut donc que chacun donne comme il l’a décidé, non pas à regret ou par obligation, car Dieu aime celui qui donne avec joie. » </w:t>
      </w:r>
      <w:r w:rsidR="00902FE0" w:rsidRPr="008E7DE9">
        <w:rPr>
          <w:rFonts w:ascii="Times New Roman" w:hAnsi="Times New Roman" w:cs="Times New Roman"/>
          <w:sz w:val="24"/>
          <w:szCs w:val="24"/>
          <w:lang w:val="fr-FR"/>
        </w:rPr>
        <w:t>2 Co</w:t>
      </w:r>
      <w:r w:rsidR="008E7D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2FE0" w:rsidRPr="008E7DE9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3A2B29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2FE0" w:rsidRPr="008E7DE9">
        <w:rPr>
          <w:rFonts w:ascii="Times New Roman" w:hAnsi="Times New Roman" w:cs="Times New Roman"/>
          <w:sz w:val="24"/>
          <w:szCs w:val="24"/>
          <w:lang w:val="fr-FR"/>
        </w:rPr>
        <w:t xml:space="preserve">:6-7. </w:t>
      </w:r>
    </w:p>
    <w:p w14:paraId="2A1A7438" w14:textId="77777777" w:rsidR="00530794" w:rsidRPr="008E7DE9" w:rsidRDefault="00530794" w:rsidP="00F378B8">
      <w:pPr>
        <w:pStyle w:val="Textebrut"/>
        <w:rPr>
          <w:rFonts w:ascii="Times New Roman" w:hAnsi="Times New Roman" w:cs="Times New Roman"/>
          <w:sz w:val="16"/>
          <w:szCs w:val="16"/>
          <w:lang w:val="fr-FR"/>
        </w:rPr>
      </w:pPr>
    </w:p>
    <w:p w14:paraId="6409003D" w14:textId="56756CCE" w:rsidR="001C2F29" w:rsidRDefault="00856DF3" w:rsidP="00F378B8">
      <w:pPr>
        <w:pStyle w:val="Textebrut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Alors bien sûr</w:t>
      </w:r>
      <w:r w:rsidR="0064674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02FE0" w:rsidRPr="00902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2A15">
        <w:rPr>
          <w:rFonts w:ascii="Times New Roman" w:hAnsi="Times New Roman" w:cs="Times New Roman"/>
          <w:sz w:val="24"/>
          <w:szCs w:val="24"/>
          <w:lang w:val="fr-FR"/>
        </w:rPr>
        <w:t>comme</w:t>
      </w:r>
      <w:r w:rsidR="00902FE0" w:rsidRPr="00902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A2B29">
        <w:rPr>
          <w:rFonts w:ascii="Times New Roman" w:hAnsi="Times New Roman" w:cs="Times New Roman"/>
          <w:sz w:val="24"/>
          <w:szCs w:val="24"/>
          <w:lang w:val="fr-FR"/>
        </w:rPr>
        <w:t>j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902FE0" w:rsidRPr="00902FE0">
        <w:rPr>
          <w:rFonts w:ascii="Times New Roman" w:hAnsi="Times New Roman" w:cs="Times New Roman"/>
          <w:sz w:val="24"/>
          <w:szCs w:val="24"/>
          <w:lang w:val="fr-FR"/>
        </w:rPr>
        <w:t>di</w:t>
      </w:r>
      <w:r w:rsidR="0064674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02FE0" w:rsidRPr="00902FE0">
        <w:rPr>
          <w:rFonts w:ascii="Times New Roman" w:hAnsi="Times New Roman" w:cs="Times New Roman"/>
          <w:sz w:val="24"/>
          <w:szCs w:val="24"/>
          <w:lang w:val="fr-FR"/>
        </w:rPr>
        <w:t xml:space="preserve"> dans</w:t>
      </w:r>
      <w:r w:rsidR="00902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2F29">
        <w:rPr>
          <w:rFonts w:ascii="Times New Roman" w:hAnsi="Times New Roman" w:cs="Times New Roman"/>
          <w:sz w:val="24"/>
          <w:szCs w:val="24"/>
          <w:lang w:val="fr-FR"/>
        </w:rPr>
        <w:t>notre étape de disciple pour « Avancer et grandir »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 étape que d’ailleurs je te recommande vivement</w:t>
      </w:r>
      <w:r w:rsidR="0064674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02F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2FE0" w:rsidRPr="0053079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ne donne jamais sous pression</w:t>
      </w:r>
      <w:r w:rsidR="00110B9C" w:rsidRPr="0053079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.</w:t>
      </w:r>
      <w:r w:rsidR="00110B9C" w:rsidRPr="00B82A1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110B9C">
        <w:rPr>
          <w:rFonts w:ascii="Times New Roman" w:hAnsi="Times New Roman" w:cs="Times New Roman"/>
          <w:sz w:val="24"/>
          <w:szCs w:val="24"/>
          <w:lang w:val="fr-FR"/>
        </w:rPr>
        <w:t xml:space="preserve">Pars à la maison et </w:t>
      </w:r>
      <w:r w:rsidR="00110B9C" w:rsidRPr="0053079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prie que Dieu te montre</w:t>
      </w:r>
      <w:r w:rsidRPr="0053079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un chiffre raisonnable</w:t>
      </w:r>
      <w:r w:rsidRPr="0053079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par lequel tu l’adoreras réellement. </w:t>
      </w:r>
      <w:r w:rsidR="0053079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Ne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d</w:t>
      </w:r>
      <w:r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onne </w:t>
      </w:r>
      <w:r w:rsidR="00110B9C"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pas à regret</w:t>
      </w:r>
      <w:r w:rsidR="003A2B29"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110B9C"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ni </w:t>
      </w:r>
      <w:r w:rsidR="00110B9C"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par obligation</w:t>
      </w:r>
      <w:r w:rsidR="003A2B29"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110B9C"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mais dans la joie. </w:t>
      </w:r>
      <w:r w:rsidR="0053079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Et surtout</w:t>
      </w:r>
      <w:r w:rsidR="004A0C6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53079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’adore </w:t>
      </w:r>
      <w:r w:rsidR="00530794" w:rsidRPr="00856DF3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pas Dieu avec un pourboir</w:t>
      </w:r>
      <w:r w:rsidR="0053079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e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. Il n’est pas un garçon de café. Je dis cela parce que 2,5% des revenus, ce qui est la moyenne des dons en France, c’est de l’ordre du 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>pourboire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> ! Dieu n’est pas un garçon de café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 mais votre Dieu, votre Généreux 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onateur 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>« Jéhovah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30794">
        <w:rPr>
          <w:rFonts w:ascii="Times New Roman" w:hAnsi="Times New Roman" w:cs="Times New Roman"/>
          <w:sz w:val="24"/>
          <w:szCs w:val="24"/>
          <w:lang w:val="fr-FR"/>
        </w:rPr>
        <w:t>Jireh</w:t>
      </w:r>
      <w:proofErr w:type="spellEnd"/>
      <w:r w:rsidR="00491944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Désolé si cela vous choque mais </w:t>
      </w:r>
      <w:r w:rsidR="004A0C60">
        <w:rPr>
          <w:rFonts w:ascii="Times New Roman" w:hAnsi="Times New Roman" w:cs="Times New Roman"/>
          <w:color w:val="00B050"/>
          <w:sz w:val="24"/>
          <w:szCs w:val="24"/>
          <w:lang w:val="fr-FR"/>
        </w:rPr>
        <w:t>d</w:t>
      </w:r>
      <w:r w:rsidR="00530794" w:rsidRPr="00530794">
        <w:rPr>
          <w:rFonts w:ascii="Times New Roman" w:hAnsi="Times New Roman" w:cs="Times New Roman"/>
          <w:color w:val="00B050"/>
          <w:sz w:val="24"/>
          <w:szCs w:val="24"/>
          <w:lang w:val="fr-FR"/>
        </w:rPr>
        <w:t>onner 2,5% c’est contraire à la parole de Dieu qui parle de semer généreusement.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 Elle dit en Romains 12 :1 « offrez vos corps comme un sacrifice vivant » elle parle de s’offrir totalement. Elle dit que celui à qui l’on enseigne fasse part de tous 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es biens à celui qui enseigne ». </w:t>
      </w:r>
      <w:r w:rsidR="00530794" w:rsidRPr="0053079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Dieu encourage une forte générosité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 xml:space="preserve">2,5% c’est n’est pas être généreux c’est être radin. 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>La d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>me c’est-à-dire 10% s’inscrit dans cette optique. Ce n’est pas une loi mais un bon principe que je recommande vivement</w:t>
      </w:r>
      <w:r w:rsidR="004A0C6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30794">
        <w:rPr>
          <w:rFonts w:ascii="Times New Roman" w:hAnsi="Times New Roman" w:cs="Times New Roman"/>
          <w:sz w:val="24"/>
          <w:szCs w:val="24"/>
          <w:lang w:val="fr-FR"/>
        </w:rPr>
        <w:t xml:space="preserve"> pour que vous soyez béni et que vous ayez une vie débordante.</w:t>
      </w:r>
    </w:p>
    <w:p w14:paraId="485B04E4" w14:textId="77777777" w:rsidR="001C2F29" w:rsidRPr="008E7DE9" w:rsidRDefault="001C2F29" w:rsidP="00F378B8">
      <w:pPr>
        <w:pStyle w:val="Textebrut"/>
        <w:rPr>
          <w:rFonts w:ascii="Times New Roman" w:hAnsi="Times New Roman" w:cs="Times New Roman"/>
          <w:b/>
          <w:color w:val="FF0000"/>
          <w:sz w:val="16"/>
          <w:szCs w:val="16"/>
          <w:lang w:val="fr-FR"/>
        </w:rPr>
      </w:pPr>
    </w:p>
    <w:p w14:paraId="66D78BC6" w14:textId="2DD7CBBE" w:rsidR="00C0103B" w:rsidRDefault="00530794" w:rsidP="00F378B8">
      <w:pPr>
        <w:pStyle w:val="Textebrut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Alors je sais, souvent j’ai entendu, « mais je n’ai pas » « Cela ne suffira pas » « comment </w:t>
      </w:r>
      <w:r w:rsidR="004A0C6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vais-je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faire ? »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Révisez la définition du début. C’est la mentalité du manque et de la pénurie. C’est la mentalité du débordé. 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La question est de savoir à qui tu regardes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4A0C6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  </w:t>
      </w:r>
      <w:r w:rsidR="001C2F29" w:rsidRPr="00C0103B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A toi ou à Lui ?</w:t>
      </w:r>
      <w:r w:rsidR="004A0C60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1C2F29" w:rsidRPr="00C0103B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A tes ressources limité</w:t>
      </w:r>
      <w:r w:rsidR="0064674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e</w:t>
      </w:r>
      <w:r w:rsidR="001C2F29" w:rsidRPr="00C0103B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 ou </w:t>
      </w:r>
      <w:r w:rsidR="0064674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à </w:t>
      </w:r>
      <w:r w:rsidR="001C2F29" w:rsidRPr="00C0103B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ses ressources illimitées ?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C’est la question de savoir à qui tu fais confiance ? A ton argent ? Ou à Dieu qui possède tout l’or et tout l’argent du monde ? </w:t>
      </w:r>
      <w:r w:rsidR="0063781D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Le résultat de la première mentalité c’est la pénurie, le manque</w:t>
      </w:r>
      <w:r w:rsidR="0063781D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l’insatisfaction, être débordé</w:t>
      </w:r>
      <w:r w:rsidR="0063781D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à sec. Le résultat de la deuxième mentalité</w:t>
      </w:r>
      <w:r w:rsidR="0063781D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celle </w:t>
      </w:r>
      <w:r w:rsidR="005112E0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du surplus, de l’abondance et d’être débordant</w:t>
      </w:r>
      <w:r w:rsidR="0063781D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</w:t>
      </w:r>
      <w:r w:rsidR="005112E0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c’est la satisfaction, on mange à sa faim. Il</w:t>
      </w:r>
      <w:r w:rsidR="00491944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5112E0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y a des fruits, il y a des restes. La question est de savoir si je crois que </w:t>
      </w:r>
      <w:r w:rsidR="001C2F29" w:rsidRPr="00C0103B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« Dieu a toutes les ressources dont j’ai besoin et </w:t>
      </w:r>
      <w:r w:rsidR="005112E0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si je crois que tout</w:t>
      </w:r>
      <w:r w:rsidR="001C2F29" w:rsidRPr="00C0103B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ira bien</w:t>
      </w:r>
      <w:r w:rsidR="0064674A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 »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</w:p>
    <w:p w14:paraId="5FD10441" w14:textId="5BEF17B6" w:rsidR="001C2F29" w:rsidRDefault="00774146" w:rsidP="00C0103B">
      <w:pPr>
        <w:pStyle w:val="Textebru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TOUT SE RESUME A UNE QUESTION.</w:t>
      </w:r>
    </w:p>
    <w:p w14:paraId="26F80159" w14:textId="77777777" w:rsidR="005112E0" w:rsidRDefault="005112E0" w:rsidP="00C0103B">
      <w:pPr>
        <w:pStyle w:val="Textebru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14:paraId="709D12A5" w14:textId="646FFDAF" w:rsidR="001C2F29" w:rsidRDefault="00C0103B" w:rsidP="00C0103B">
      <w:pPr>
        <w:pStyle w:val="Textebru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Veux-tu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rester débordé ? A sec ?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Épuisé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 ? En </w:t>
      </w:r>
      <w:proofErr w:type="spellStart"/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urn</w:t>
      </w:r>
      <w:proofErr w:type="spellEnd"/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o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ut ? Dépassé ? A vide ? 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la 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</w:t>
      </w:r>
      <w:r w:rsidR="001C2F2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érive ?</w:t>
      </w:r>
    </w:p>
    <w:p w14:paraId="54E12665" w14:textId="52366356" w:rsidR="001C2F29" w:rsidRDefault="001C2F29" w:rsidP="00C0103B">
      <w:pPr>
        <w:pStyle w:val="Textebru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Ou préfères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tu avoir une vie débordante ? Satisfai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sante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 paisible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reposante</w:t>
      </w:r>
      <w:r w:rsidR="0064674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 ?</w:t>
      </w:r>
    </w:p>
    <w:p w14:paraId="5C8AE49B" w14:textId="77777777" w:rsidR="001C2F29" w:rsidRDefault="001C2F29" w:rsidP="00F378B8">
      <w:pPr>
        <w:pStyle w:val="Textebrut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14:paraId="5770E812" w14:textId="13587798" w:rsidR="000F5701" w:rsidRDefault="000F5701" w:rsidP="005112E0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dis cela </w:t>
      </w:r>
      <w:r w:rsidR="001C2F29">
        <w:rPr>
          <w:rFonts w:ascii="Times New Roman" w:hAnsi="Times New Roman" w:cs="Times New Roman"/>
          <w:sz w:val="24"/>
          <w:szCs w:val="24"/>
          <w:lang w:val="fr-FR"/>
        </w:rPr>
        <w:t xml:space="preserve">pour tout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ton </w:t>
      </w:r>
      <w:r w:rsidR="00110B9C">
        <w:rPr>
          <w:rFonts w:ascii="Times New Roman" w:hAnsi="Times New Roman" w:cs="Times New Roman"/>
          <w:sz w:val="24"/>
          <w:szCs w:val="24"/>
          <w:lang w:val="fr-FR"/>
        </w:rPr>
        <w:t>énergie, ton amour</w:t>
      </w:r>
      <w:r w:rsidR="003A2B2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10B9C">
        <w:rPr>
          <w:rFonts w:ascii="Times New Roman" w:hAnsi="Times New Roman" w:cs="Times New Roman"/>
          <w:sz w:val="24"/>
          <w:szCs w:val="24"/>
          <w:lang w:val="fr-FR"/>
        </w:rPr>
        <w:t xml:space="preserve"> tes compliments</w:t>
      </w:r>
      <w:r w:rsidR="003A2B2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10B9C">
        <w:rPr>
          <w:rFonts w:ascii="Times New Roman" w:hAnsi="Times New Roman" w:cs="Times New Roman"/>
          <w:sz w:val="24"/>
          <w:szCs w:val="24"/>
          <w:lang w:val="fr-FR"/>
        </w:rPr>
        <w:t xml:space="preserve"> ton argent</w:t>
      </w:r>
      <w:r w:rsidR="0064674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83EB9C" w14:textId="77777777" w:rsidR="000F5701" w:rsidRDefault="000F5701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5CF276D1" w14:textId="22E88D7B" w:rsidR="004B2CCB" w:rsidRPr="00110B9C" w:rsidRDefault="00110B9C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Paul </w:t>
      </w:r>
      <w:r w:rsidR="005112E0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t’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encourage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à changer de mentalité</w:t>
      </w:r>
      <w:r w:rsidR="005112E0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. Il t’encourage à 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regard</w:t>
      </w:r>
      <w:r w:rsidR="005112E0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er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à Dieu. Il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5112E0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te 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dit</w:t>
      </w:r>
      <w:r w:rsidR="0063781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 :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regarde à ses ressources illimitées, regarde </w:t>
      </w:r>
      <w:r w:rsidR="003A2B29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à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sa provision</w:t>
      </w:r>
      <w:r w:rsidR="0063781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="005112E0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regarde </w:t>
      </w:r>
      <w:r w:rsidR="0063781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à </w:t>
      </w:r>
      <w:r w:rsidR="005112E0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sa promesse</w:t>
      </w:r>
      <w:r w:rsidR="0063781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.</w:t>
      </w:r>
      <w:r w:rsidRPr="005112E0">
        <w:rPr>
          <w:rFonts w:ascii="Times New Roman" w:hAnsi="Times New Roman" w:cs="Times New Roman"/>
          <w:color w:val="FF0000"/>
          <w:sz w:val="24"/>
          <w:szCs w:val="24"/>
          <w:lang w:val="fr-FR"/>
        </w:rPr>
        <w:t> </w:t>
      </w:r>
      <w:r w:rsidRPr="00110B9C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« Dieu a le pouvoir de vous combler de </w:t>
      </w:r>
      <w:r w:rsidRPr="00110B9C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toutes</w:t>
      </w:r>
      <w:r w:rsidRPr="00110B9C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sortes de </w:t>
      </w:r>
      <w:r w:rsidR="002D2837">
        <w:rPr>
          <w:rFonts w:ascii="Times New Roman" w:hAnsi="Times New Roman" w:cs="Times New Roman"/>
          <w:color w:val="0070C0"/>
          <w:sz w:val="24"/>
          <w:szCs w:val="24"/>
          <w:lang w:val="fr-FR"/>
        </w:rPr>
        <w:t>grâces</w:t>
      </w:r>
      <w:r w:rsidRPr="00110B9C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, afin que </w:t>
      </w:r>
      <w:r w:rsidR="002D2837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possédant </w:t>
      </w:r>
      <w:r w:rsidR="002D2837" w:rsidRPr="002D2837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tou</w:t>
      </w:r>
      <w:r w:rsidR="002D2837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jours à </w:t>
      </w:r>
      <w:r w:rsidR="002D2837" w:rsidRPr="002D2837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tous </w:t>
      </w:r>
      <w:r w:rsidR="002D2837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égards de quoi satisfaire à </w:t>
      </w:r>
      <w:r w:rsidR="002D2837" w:rsidRPr="002D2837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tous</w:t>
      </w:r>
      <w:r w:rsidR="002D2837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vos besoins, vous ayez encore en abondance pour </w:t>
      </w:r>
      <w:r w:rsidR="002D2837" w:rsidRPr="0064674A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toute</w:t>
      </w:r>
      <w:r w:rsidR="002D2837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œuvre bonne » </w:t>
      </w:r>
      <w:r w:rsidR="003A2B29">
        <w:rPr>
          <w:rFonts w:ascii="Times New Roman" w:hAnsi="Times New Roman" w:cs="Times New Roman"/>
          <w:sz w:val="24"/>
          <w:szCs w:val="24"/>
          <w:lang w:val="fr-FR"/>
        </w:rPr>
        <w:t>2 C</w:t>
      </w:r>
      <w:r>
        <w:rPr>
          <w:rFonts w:ascii="Times New Roman" w:hAnsi="Times New Roman" w:cs="Times New Roman"/>
          <w:sz w:val="24"/>
          <w:szCs w:val="24"/>
          <w:lang w:val="fr-FR"/>
        </w:rPr>
        <w:t>orinthiens 9 :8, BFC</w:t>
      </w:r>
      <w:r w:rsidR="002D2837">
        <w:rPr>
          <w:rFonts w:ascii="Times New Roman" w:hAnsi="Times New Roman" w:cs="Times New Roman"/>
          <w:sz w:val="24"/>
          <w:szCs w:val="24"/>
          <w:lang w:val="fr-FR"/>
        </w:rPr>
        <w:t xml:space="preserve">. Si 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>cela n’est pas avoir un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 xml:space="preserve"> vie débordante de la bonté de Dieu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 xml:space="preserve"> je ne sais pas ce que c’est. Si 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 xml:space="preserve"> n’est pas bénéficier de la provision Divine et être satisfait et 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rassasié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>, je ne sais pas ce que c’est…</w:t>
      </w:r>
    </w:p>
    <w:p w14:paraId="5CC52423" w14:textId="77777777" w:rsidR="004B2CCB" w:rsidRPr="00110B9C" w:rsidRDefault="004B2CC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3FAB3B6B" w14:textId="4C269C51" w:rsidR="00C0103B" w:rsidRPr="005112E0" w:rsidRDefault="00AC3DC5" w:rsidP="00F378B8">
      <w:pPr>
        <w:pStyle w:val="Textebrut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Vous connaissez 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tous 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l’histoire d’Israël.</w:t>
      </w:r>
      <w:r w:rsidRPr="005112E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Dieu a délivré son peuple de l’</w:t>
      </w:r>
      <w:r w:rsidR="003A2B29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xil. </w:t>
      </w:r>
      <w:r w:rsidR="00C0103B">
        <w:rPr>
          <w:rFonts w:ascii="Times New Roman" w:hAnsi="Times New Roman" w:cs="Times New Roman"/>
          <w:sz w:val="24"/>
          <w:szCs w:val="24"/>
          <w:lang w:val="fr-FR"/>
        </w:rPr>
        <w:t xml:space="preserve">Lors de leur retour, plusieurs leaders étaient motivés de reconstruire le temple. Néhémie a reconstruit les murs de Jérusalem et Esdras a reconstruit le temple. 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Mais pour le temple</w:t>
      </w:r>
      <w:r w:rsidR="0064674A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5112E0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ce qu’on ne sait pas c’est qu’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il y a eu des pauses. Les juifs</w:t>
      </w:r>
      <w:r w:rsidR="000F5701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0F5701">
        <w:rPr>
          <w:rFonts w:ascii="Times New Roman" w:hAnsi="Times New Roman" w:cs="Times New Roman"/>
          <w:sz w:val="24"/>
          <w:szCs w:val="24"/>
          <w:lang w:val="fr-FR"/>
        </w:rPr>
        <w:t xml:space="preserve">se sont arrêtés 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>dans sa construction</w:t>
      </w:r>
      <w:r w:rsidR="000F5701">
        <w:rPr>
          <w:rFonts w:ascii="Times New Roman" w:hAnsi="Times New Roman" w:cs="Times New Roman"/>
          <w:sz w:val="24"/>
          <w:szCs w:val="24"/>
          <w:lang w:val="fr-FR"/>
        </w:rPr>
        <w:t xml:space="preserve"> et non seulement ils </w:t>
      </w:r>
      <w:r w:rsidR="000F5701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avaient la mentalité d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 la pénurie et du manque</w:t>
      </w:r>
      <w:r w:rsidR="000F5701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 mais</w:t>
      </w:r>
      <w:r w:rsidR="000F5701" w:rsidRPr="005112E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>comme souvent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 xml:space="preserve"> cette mentalité fut suivie d’effets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781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           I</w:t>
      </w:r>
      <w:r w:rsidR="000F5701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l</w:t>
      </w:r>
      <w:r w:rsidR="0064674A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</w:t>
      </w:r>
      <w:r w:rsidR="000F5701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vivai</w:t>
      </w:r>
      <w:r w:rsidR="0064674A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en</w:t>
      </w:r>
      <w:r w:rsidR="000F5701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t 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et connaissai</w:t>
      </w:r>
      <w:r w:rsidR="0064674A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en</w:t>
      </w:r>
      <w:r w:rsidR="00C0103B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t la pénurie et </w:t>
      </w:r>
      <w:r w:rsidR="000F5701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le manque. </w:t>
      </w:r>
    </w:p>
    <w:p w14:paraId="27134187" w14:textId="77777777" w:rsidR="00C0103B" w:rsidRDefault="00C0103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4A02585B" w14:textId="56DC76E5" w:rsidR="004B2CCB" w:rsidRPr="00E30764" w:rsidRDefault="000F5701" w:rsidP="005112E0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Dieu 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 xml:space="preserve">leur dit : </w:t>
      </w:r>
      <w:r w:rsidR="00612B02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« 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Je vous le demande</w:t>
      </w:r>
      <w:r w:rsidR="002432CB">
        <w:rPr>
          <w:rFonts w:ascii="Times New Roman" w:hAnsi="Times New Roman" w:cs="Times New Roman"/>
          <w:color w:val="00B0F0"/>
          <w:sz w:val="24"/>
          <w:szCs w:val="24"/>
          <w:lang w:val="fr-FR"/>
        </w:rPr>
        <w:t>,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moi le Seigneur, </w:t>
      </w:r>
      <w:r w:rsidR="002432CB">
        <w:rPr>
          <w:rFonts w:ascii="Times New Roman" w:hAnsi="Times New Roman" w:cs="Times New Roman"/>
          <w:color w:val="00B0F0"/>
          <w:sz w:val="24"/>
          <w:szCs w:val="24"/>
          <w:lang w:val="fr-FR"/>
        </w:rPr>
        <w:t>r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éfléchissez à ce qui vous arrive. Vous avez beaucoup semé, mais votre récolte est très </w:t>
      </w:r>
      <w:r w:rsidR="00BA77CB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faible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, vous n’avez pas </w:t>
      </w:r>
      <w:r w:rsidR="00AC3DC5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suffisamment</w:t>
      </w:r>
      <w:r w:rsidR="00BA77CB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 xml:space="preserve"> à manger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pour bien vous nourrir et </w:t>
      </w:r>
      <w:r w:rsidR="00BA77CB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 xml:space="preserve">pas </w:t>
      </w:r>
      <w:r w:rsidR="00AC3DC5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suffisamment</w:t>
      </w:r>
      <w:r w:rsidR="00BA77CB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 xml:space="preserve"> à boire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pour vous rendre gais, vous n’avez </w:t>
      </w:r>
      <w:r w:rsidR="00BA77CB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pas assez de vêtements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pour vous tenir chaud et </w:t>
      </w:r>
      <w:r w:rsidR="00BA77CB" w:rsidRPr="000F5701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le salaire du travailleur s’épuise aussi vite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qu’une bourse percée ! …Réfléchissez à ce qui vous arrive.</w:t>
      </w:r>
      <w:r w:rsidR="00AC3DC5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Pourquoi cela ? </w:t>
      </w:r>
      <w:r w:rsidR="0063781D">
        <w:rPr>
          <w:rFonts w:ascii="Times New Roman" w:hAnsi="Times New Roman" w:cs="Times New Roman"/>
          <w:color w:val="00B0F0"/>
          <w:sz w:val="24"/>
          <w:szCs w:val="24"/>
          <w:lang w:val="fr-FR"/>
        </w:rPr>
        <w:t>J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e vous le demande, moi le Seigneur de l’univers. Eh bien, c’est parce que mon temple est en ruine alors que chacun de vous s’occupe activement de sa maison…</w:t>
      </w:r>
      <w:r w:rsidR="003C4C0F">
        <w:rPr>
          <w:rFonts w:ascii="Times New Roman" w:hAnsi="Times New Roman" w:cs="Times New Roman"/>
          <w:color w:val="00B0F0"/>
          <w:sz w:val="24"/>
          <w:szCs w:val="24"/>
          <w:lang w:val="fr-FR"/>
        </w:rPr>
        <w:t> »</w:t>
      </w:r>
      <w:r w:rsidR="00BA77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BA77CB" w:rsidRPr="00E30764">
        <w:rPr>
          <w:rFonts w:ascii="Times New Roman" w:hAnsi="Times New Roman" w:cs="Times New Roman"/>
          <w:sz w:val="24"/>
          <w:szCs w:val="24"/>
          <w:lang w:val="fr-FR"/>
        </w:rPr>
        <w:t>Agée 1</w:t>
      </w:r>
      <w:r w:rsidR="002432CB" w:rsidRPr="00E30764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  <w:r w:rsidR="00BA77CB" w:rsidRPr="00E30764">
        <w:rPr>
          <w:rFonts w:ascii="Times New Roman" w:hAnsi="Times New Roman" w:cs="Times New Roman"/>
          <w:sz w:val="24"/>
          <w:szCs w:val="24"/>
          <w:lang w:val="fr-FR"/>
        </w:rPr>
        <w:t>6-9, BFC</w:t>
      </w:r>
    </w:p>
    <w:p w14:paraId="57048694" w14:textId="77777777" w:rsidR="004B2CCB" w:rsidRPr="00E30764" w:rsidRDefault="004B2CC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63ABCEB4" w14:textId="1F542220" w:rsidR="00C0103B" w:rsidRDefault="00C0103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Il est évident </w:t>
      </w:r>
      <w:r w:rsidR="00D027AE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que 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si nous étions </w:t>
      </w:r>
      <w:r w:rsidR="00FA4C3C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allés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interview</w:t>
      </w:r>
      <w:r w:rsidR="00FA4C3C"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er</w:t>
      </w:r>
      <w:r w:rsidRPr="005112E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les gens de l’époque, </w:t>
      </w:r>
      <w:r w:rsidRPr="005112E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chacun aurait dit </w:t>
      </w:r>
      <w:r w:rsidRPr="005112E0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« Mais je n’ai pas. Ce que j’ai ne suffit pas. Si je donne à Dieu, comment vais-je faire</w:t>
      </w:r>
      <w:r w:rsidR="00D027AE" w:rsidRPr="005112E0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 ?</w:t>
      </w:r>
      <w:r w:rsidRPr="005112E0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C’est pour cela que je ne donne pas m</w:t>
      </w:r>
      <w:r w:rsidR="005112E0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D027AE">
        <w:rPr>
          <w:rFonts w:ascii="Times New Roman" w:hAnsi="Times New Roman" w:cs="Times New Roman"/>
          <w:sz w:val="24"/>
          <w:szCs w:val="24"/>
          <w:lang w:val="fr-FR"/>
        </w:rPr>
        <w:t>î</w:t>
      </w:r>
      <w:r>
        <w:rPr>
          <w:rFonts w:ascii="Times New Roman" w:hAnsi="Times New Roman" w:cs="Times New Roman"/>
          <w:sz w:val="24"/>
          <w:szCs w:val="24"/>
          <w:lang w:val="fr-FR"/>
        </w:rPr>
        <w:t>me à Dieu » ! Mais note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comme je disais tout à l’heure, on a toujours plus que ce qu’on croit avoir. </w:t>
      </w:r>
      <w:r w:rsidR="005112E0" w:rsidRPr="00F707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C’est ce qu’on apprend lorsqu’on pratique la reconnaissance.</w:t>
      </w:r>
      <w:r w:rsidR="005112E0" w:rsidRPr="00F707B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3781D">
        <w:rPr>
          <w:rFonts w:ascii="Times New Roman" w:hAnsi="Times New Roman" w:cs="Times New Roman"/>
          <w:color w:val="00B050"/>
          <w:sz w:val="24"/>
          <w:szCs w:val="24"/>
          <w:lang w:val="fr-FR"/>
        </w:rPr>
        <w:t>Ic</w:t>
      </w:r>
      <w:r w:rsidR="005112E0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i c’est flagrant. Pendant qu’ils croient ne pas avoir et ne bâtissent pas le temple de leur 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Seigneur </w:t>
      </w:r>
      <w:r w:rsidR="005112E0">
        <w:rPr>
          <w:rFonts w:ascii="Times New Roman" w:hAnsi="Times New Roman" w:cs="Times New Roman"/>
          <w:color w:val="00B050"/>
          <w:sz w:val="24"/>
          <w:szCs w:val="24"/>
          <w:lang w:val="fr-FR"/>
        </w:rPr>
        <w:t>en ne donnant pas</w:t>
      </w:r>
      <w:r w:rsidR="0063781D"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7832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il</w:t>
      </w:r>
      <w:r w:rsidR="00D027AE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="00F27832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s’occupe</w:t>
      </w:r>
      <w:r w:rsidR="00D027AE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nt</w:t>
      </w:r>
      <w:r w:rsidR="00F27832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activement de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restaurer</w:t>
      </w:r>
      <w:r w:rsidR="00F27832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027AE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leurs</w:t>
      </w:r>
      <w:r w:rsidR="00F27832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maison</w:t>
      </w:r>
      <w:r w:rsidR="00D027AE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s.</w:t>
      </w:r>
      <w:r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Ils n’ont pas pour Dieu, ils disent </w:t>
      </w:r>
      <w:r w:rsidR="00F707B7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« 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nous n’avons pas</w:t>
      </w:r>
      <w:r w:rsidR="00F707B7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 »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donc à cause de cela </w:t>
      </w:r>
      <w:r w:rsidR="00F707B7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« nous ne pouvons pas nous permettre de donner »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r w:rsidR="00F707B7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alors qu’en réalité, 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ils refont leur</w:t>
      </w:r>
      <w:r w:rsidR="0063781D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maison</w:t>
      </w:r>
      <w:r w:rsidR="0063781D">
        <w:rPr>
          <w:rFonts w:ascii="Times New Roman" w:hAnsi="Times New Roman" w:cs="Times New Roman"/>
          <w:color w:val="FF0000"/>
          <w:sz w:val="24"/>
          <w:szCs w:val="24"/>
          <w:lang w:val="fr-FR"/>
        </w:rPr>
        <w:t>s</w:t>
      </w:r>
      <w:r w:rsidR="005112E0"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5125C1A8" w14:textId="77777777" w:rsidR="00C0103B" w:rsidRDefault="00C0103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308323F2" w14:textId="09DBC7DE" w:rsidR="00C0103B" w:rsidRDefault="00C0103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Mais Dieu dit « non ! c’est l’inverse qui se passe :</w:t>
      </w:r>
      <w:r w:rsidRPr="00F707B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D027AE">
        <w:rPr>
          <w:rFonts w:ascii="Times New Roman" w:hAnsi="Times New Roman" w:cs="Times New Roman"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sz w:val="24"/>
          <w:szCs w:val="24"/>
          <w:lang w:val="fr-FR"/>
        </w:rPr>
        <w:t>ous ne donnez pas parce que vous pensez ne pas avoir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 xml:space="preserve"> ! » </w:t>
      </w:r>
      <w:r w:rsidR="00F707B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M</w:t>
      </w:r>
      <w:r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ais dans les faits, vous n’avez pas parce que </w:t>
      </w:r>
      <w:r w:rsidR="00F27832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vous ne donnez pas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 xml:space="preserve">Réfléchissez un instant. Qui donne la récolte ? Qui donne la vigne ? Qui donne les vêtements ? Qui fait le climat ? Qui vous donne le succès et un salaire ? C’est moi ! 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 xml:space="preserve">e ne vous donne pas plus, parce que vous refusez de me faire confiance 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>et de me mettre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 xml:space="preserve"> en premier. Vous regardez à vous-même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>, vous dépensez tout pour vous, vous êtes radins…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 xml:space="preserve">Vous me traitez comme cela, alors je vous traite 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avec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 xml:space="preserve"> ce principe de l’univers qui régit tout « ce que vous semez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 xml:space="preserve"> vous le récolterez ». 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206D38E" w14:textId="0254610F" w:rsidR="00C0103B" w:rsidRDefault="00C0103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4AEEC3DB" w14:textId="1E417202" w:rsidR="00F27832" w:rsidRPr="00F27832" w:rsidRDefault="00F27832" w:rsidP="00F378B8">
      <w:pPr>
        <w:pStyle w:val="Textebrut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F27832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Ce qui nous amène à nous poser </w:t>
      </w:r>
      <w:r w:rsidR="00D027AE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les </w:t>
      </w:r>
      <w:r w:rsidRPr="00F27832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question</w:t>
      </w:r>
      <w:r w:rsidR="00D027AE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 suivantes</w:t>
      </w:r>
      <w:r w:rsidRPr="00F27832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 : </w:t>
      </w:r>
      <w:r w:rsidR="00BA77CB" w:rsidRPr="00F27832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</w:p>
    <w:p w14:paraId="44DC7729" w14:textId="78E72846" w:rsidR="00F27832" w:rsidRPr="00F27832" w:rsidRDefault="00D027AE" w:rsidP="00F27832">
      <w:pPr>
        <w:pStyle w:val="Textebru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 pourrait-il</w:t>
      </w:r>
      <w:r w:rsidR="00F27832" w:rsidRPr="00F27832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r w:rsidR="00BA77CB" w:rsidRPr="00F27832">
        <w:rPr>
          <w:rFonts w:ascii="Times New Roman" w:hAnsi="Times New Roman" w:cs="Times New Roman"/>
          <w:sz w:val="24"/>
          <w:szCs w:val="24"/>
          <w:lang w:val="fr-FR"/>
        </w:rPr>
        <w:t xml:space="preserve">la raison pour laquelle 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 xml:space="preserve">certains d’entre nous sont dans la pénurie et le manque serait qu’ils ne traitent pas </w:t>
      </w:r>
      <w:r w:rsidR="00F27832" w:rsidRPr="00F27832">
        <w:rPr>
          <w:rFonts w:ascii="Times New Roman" w:hAnsi="Times New Roman" w:cs="Times New Roman"/>
          <w:sz w:val="24"/>
          <w:szCs w:val="24"/>
          <w:lang w:val="fr-FR"/>
        </w:rPr>
        <w:t xml:space="preserve">Dieu correctement avec 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 xml:space="preserve">leurs </w:t>
      </w:r>
      <w:r w:rsidR="00F707B7" w:rsidRPr="00F27832">
        <w:rPr>
          <w:rFonts w:ascii="Times New Roman" w:hAnsi="Times New Roman" w:cs="Times New Roman"/>
          <w:sz w:val="24"/>
          <w:szCs w:val="24"/>
          <w:lang w:val="fr-FR"/>
        </w:rPr>
        <w:t>dîmes</w:t>
      </w:r>
      <w:r w:rsidR="00F27832" w:rsidRPr="00F27832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</w:p>
    <w:p w14:paraId="58D42820" w14:textId="4F8F4AFE" w:rsidR="00F27832" w:rsidRPr="00F27832" w:rsidRDefault="00F27832" w:rsidP="00F27832">
      <w:pPr>
        <w:pStyle w:val="Textebru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F27832">
        <w:rPr>
          <w:rFonts w:ascii="Times New Roman" w:hAnsi="Times New Roman" w:cs="Times New Roman"/>
          <w:sz w:val="24"/>
          <w:szCs w:val="24"/>
          <w:lang w:val="fr-FR"/>
        </w:rPr>
        <w:lastRenderedPageBreak/>
        <w:t>Se pourrait-il que nous sommes débordés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>, à sec, fatigué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F707B7">
        <w:rPr>
          <w:rFonts w:ascii="Times New Roman" w:hAnsi="Times New Roman" w:cs="Times New Roman"/>
          <w:sz w:val="24"/>
          <w:szCs w:val="24"/>
          <w:lang w:val="fr-FR"/>
        </w:rPr>
        <w:t xml:space="preserve">, nos comptes vidés, </w:t>
      </w:r>
      <w:r w:rsidRPr="00F27832">
        <w:rPr>
          <w:rFonts w:ascii="Times New Roman" w:hAnsi="Times New Roman" w:cs="Times New Roman"/>
          <w:sz w:val="24"/>
          <w:szCs w:val="24"/>
          <w:lang w:val="fr-FR"/>
        </w:rPr>
        <w:t xml:space="preserve">parce que nous traitons mal notre Dieu ? </w:t>
      </w:r>
    </w:p>
    <w:p w14:paraId="5E14315C" w14:textId="24C2F03F" w:rsidR="00F27832" w:rsidRPr="00F27832" w:rsidRDefault="00D027AE" w:rsidP="00F27832">
      <w:pPr>
        <w:pStyle w:val="Textebrut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>La</w:t>
      </w:r>
      <w:r w:rsidR="00AC3DC5" w:rsidRP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raison pour laquelle nous ne sommes pas débordant</w:t>
      </w:r>
      <w:r w:rsidR="00F27832" w:rsidRP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ne </w:t>
      </w:r>
      <w:r w:rsidRP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>serait-elle</w:t>
      </w:r>
      <w:r w:rsidR="00F27832" w:rsidRP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pas que nous ne mettons pas Dieu en premier ? </w:t>
      </w:r>
    </w:p>
    <w:p w14:paraId="26EDDD08" w14:textId="343812AC" w:rsidR="00F707B7" w:rsidRPr="00F707B7" w:rsidRDefault="00FA4C3C" w:rsidP="005B48AC">
      <w:pPr>
        <w:pStyle w:val="Textebrut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</w:t>
      </w:r>
      <w:r w:rsidR="00D43B4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e </w:t>
      </w:r>
      <w:r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pourrait-il</w:t>
      </w:r>
      <w:r w:rsidR="00F27832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D43B4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que si la récolte est maigre</w:t>
      </w:r>
      <w:r w:rsidR="00D027AE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,</w:t>
      </w:r>
      <w:r w:rsidR="00D43B4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 w:rsidR="00F707B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si notre salaire dispara</w:t>
      </w:r>
      <w:r w:rsidR="0063781D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î</w:t>
      </w:r>
      <w:r w:rsidR="00F707B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t vite, </w:t>
      </w:r>
      <w:r w:rsidR="00D43B4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c’est que nous avons été radin</w:t>
      </w:r>
      <w:r w:rsidR="00D027AE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s</w:t>
      </w:r>
      <w:r w:rsidR="00D43B47" w:rsidRPr="00F707B7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au moment de semer</w:t>
      </w:r>
      <w:r w:rsidR="0063781D">
        <w:rPr>
          <w:rFonts w:ascii="Times New Roman" w:hAnsi="Times New Roman" w:cs="Times New Roman"/>
          <w:color w:val="FF0000"/>
          <w:sz w:val="24"/>
          <w:szCs w:val="24"/>
          <w:lang w:val="fr-FR"/>
        </w:rPr>
        <w:t> ?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</w:p>
    <w:p w14:paraId="47B6792D" w14:textId="60D3980F" w:rsidR="00BA77CB" w:rsidRPr="00F707B7" w:rsidRDefault="0063781D" w:rsidP="005B48AC">
      <w:pPr>
        <w:pStyle w:val="Textebrut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S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>i tu fais la somme de ce que tu as donné à Dieu et à l’Eglise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comparé à la somme de tes revenus, 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à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combien 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>pourcentage c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el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>a se chiffre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>rai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t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> ? 2, 5% ? 5% ? 7% ? Dans tous les cas, je veux t’encourager à augmenter ton offrande à Dieu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pour que tu ai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e</w:t>
      </w:r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s un bon sentiment. Je veux t’encourager à le traiter comme Jéhovah </w:t>
      </w:r>
      <w:proofErr w:type="spellStart"/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>Jireh</w:t>
      </w:r>
      <w:proofErr w:type="spellEnd"/>
      <w:r w:rsidR="00F707B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et non comme un garçon de café !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Je veux t’encourager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non pas à regarder aux hommes ou 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à 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>ce que tu as qui est limité</w:t>
      </w: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,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mais à regarder à Dieu qui a des ressources illimitées pour toi</w:t>
      </w:r>
      <w:r w:rsidR="00591464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 w:rsid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Fais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non pas confiance à ton argent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mais à sa provision.</w:t>
      </w:r>
    </w:p>
    <w:p w14:paraId="3E539C9F" w14:textId="77777777" w:rsidR="00D73901" w:rsidRDefault="00D73901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33C6310D" w14:textId="334D8935" w:rsidR="00D31EB8" w:rsidRDefault="00D73901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« Revenez à moi et je reviendrai à vous dit l’Eternel des armées. Et vous dites, en quoi </w:t>
      </w:r>
      <w:r w:rsidR="002432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devons-nous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revenir ? …Un être humain peut frustrer Dieu ? Car vous me frustrez et vous dites, en quoi t’avons-nous </w:t>
      </w:r>
      <w:r w:rsidR="002432CB"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frustré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 ? C’est sur la d</w:t>
      </w:r>
      <w:r w:rsidR="002432CB">
        <w:rPr>
          <w:rFonts w:ascii="Times New Roman" w:hAnsi="Times New Roman" w:cs="Times New Roman"/>
          <w:color w:val="00B0F0"/>
          <w:sz w:val="24"/>
          <w:szCs w:val="24"/>
          <w:lang w:val="fr-FR"/>
        </w:rPr>
        <w:t>î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me et les prélèvements…</w:t>
      </w:r>
      <w:r w:rsidR="002432CB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apportez à la maison du trésor </w:t>
      </w:r>
      <w:r w:rsidRPr="005914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toute la d</w:t>
      </w:r>
      <w:r w:rsidR="002432CB" w:rsidRPr="005914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î</w:t>
      </w:r>
      <w:r w:rsidRPr="0059146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me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>, afin qu’il y ait des provision</w:t>
      </w:r>
      <w:r w:rsidR="002432CB">
        <w:rPr>
          <w:rFonts w:ascii="Times New Roman" w:hAnsi="Times New Roman" w:cs="Times New Roman"/>
          <w:color w:val="00B0F0"/>
          <w:sz w:val="24"/>
          <w:szCs w:val="24"/>
          <w:lang w:val="fr-FR"/>
        </w:rPr>
        <w:t>s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dans ma maison, mettez</w:t>
      </w:r>
      <w:r w:rsidR="002432CB">
        <w:rPr>
          <w:rFonts w:ascii="Times New Roman" w:hAnsi="Times New Roman" w:cs="Times New Roman"/>
          <w:color w:val="00B0F0"/>
          <w:sz w:val="24"/>
          <w:szCs w:val="24"/>
          <w:lang w:val="fr-FR"/>
        </w:rPr>
        <w:t>-</w:t>
      </w:r>
      <w:r w:rsidRPr="00AC3DC5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moi de la sorte à l’épreuve, dit l’Eternel des armées et vous verrez si je n’ouvre pas pour vous les écluses du ciel, si je ne déverse pas pour vous la bénédiction au-delà de toute mesure ? » </w:t>
      </w:r>
      <w:r w:rsidR="00AC3DC5">
        <w:rPr>
          <w:rFonts w:ascii="Times New Roman" w:hAnsi="Times New Roman" w:cs="Times New Roman"/>
          <w:sz w:val="24"/>
          <w:szCs w:val="24"/>
          <w:lang w:val="fr-FR"/>
        </w:rPr>
        <w:t>Malachie 3 :7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C3D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C3DC5"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Dans</w:t>
      </w:r>
      <w:r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le </w:t>
      </w:r>
      <w:r w:rsidR="002432CB"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N</w:t>
      </w:r>
      <w:r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ouveau </w:t>
      </w:r>
      <w:r w:rsidR="002432CB"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T</w:t>
      </w:r>
      <w:r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estament</w:t>
      </w:r>
      <w:r w:rsidR="002432CB"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B01BAF" w:rsidRPr="00D43B4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F2783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le principe que l’on y trouve</w:t>
      </w:r>
      <w:r w:rsidR="0063781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F27832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c’est une générosité renforcée.</w:t>
      </w:r>
      <w:r w:rsidR="0059146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B01BAF" w:rsidRPr="00D43B4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Dieu veut faire déborder 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>ta vie</w:t>
      </w:r>
      <w:r w:rsidR="00B01BAF" w:rsidRPr="00D43B4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63781D" w:rsidRPr="00D43B47">
        <w:rPr>
          <w:rFonts w:ascii="Times New Roman" w:hAnsi="Times New Roman" w:cs="Times New Roman"/>
          <w:color w:val="00B050"/>
          <w:sz w:val="24"/>
          <w:szCs w:val="24"/>
          <w:lang w:val="fr-FR"/>
        </w:rPr>
        <w:t>ici</w:t>
      </w:r>
      <w:r w:rsidR="0063781D">
        <w:rPr>
          <w:rFonts w:ascii="Times New Roman" w:hAnsi="Times New Roman" w:cs="Times New Roman"/>
          <w:color w:val="00B050"/>
          <w:sz w:val="24"/>
          <w:szCs w:val="24"/>
          <w:lang w:val="fr-FR"/>
        </w:rPr>
        <w:t>-bas</w:t>
      </w:r>
      <w:r w:rsidR="00B01BAF" w:rsidRPr="00D43B4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F27832">
        <w:rPr>
          <w:rFonts w:ascii="Times New Roman" w:hAnsi="Times New Roman" w:cs="Times New Roman"/>
          <w:color w:val="00B050"/>
          <w:sz w:val="24"/>
          <w:szCs w:val="24"/>
          <w:lang w:val="fr-FR"/>
        </w:rPr>
        <w:t>de sa bénédiction</w:t>
      </w:r>
      <w:r w:rsidR="00D027AE">
        <w:rPr>
          <w:rFonts w:ascii="Times New Roman" w:hAnsi="Times New Roman" w:cs="Times New Roman"/>
          <w:color w:val="00B050"/>
          <w:sz w:val="24"/>
          <w:szCs w:val="24"/>
          <w:lang w:val="fr-FR"/>
        </w:rPr>
        <w:t>.</w:t>
      </w:r>
      <w:r w:rsidR="00D31EB8" w:rsidRPr="00D43B47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</w:t>
      </w:r>
      <w:r w:rsidR="00D31EB8" w:rsidRPr="00F27832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Vous verrez si je n’ouvre pas pour vous les écluses du ciel »</w:t>
      </w:r>
      <w:r w:rsidR="00B01B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 xml:space="preserve">Mais 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 xml:space="preserve"> passe par adopter cette mentalité de l’abondance, regarder à Lui et à 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ses ressources illimitées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 xml:space="preserve">, lui faire confiance et faire ce qu’il dit. </w:t>
      </w:r>
      <w:r w:rsidR="00FA4C3C">
        <w:rPr>
          <w:rFonts w:ascii="Times New Roman" w:hAnsi="Times New Roman" w:cs="Times New Roman"/>
          <w:sz w:val="24"/>
          <w:szCs w:val="24"/>
          <w:lang w:val="fr-FR"/>
        </w:rPr>
        <w:t xml:space="preserve">Dieu dit ici 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>« Mets</w:t>
      </w:r>
      <w:r w:rsidR="00D027A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 xml:space="preserve">moi à l’épreuve » 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Teste-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>moi » « Eprouve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>moi » « 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 xml:space="preserve">Tu verras qui bénit </w:t>
      </w:r>
      <w:r w:rsidR="00FA4C3C">
        <w:rPr>
          <w:rFonts w:ascii="Times New Roman" w:hAnsi="Times New Roman" w:cs="Times New Roman"/>
          <w:sz w:val="24"/>
          <w:szCs w:val="24"/>
          <w:lang w:val="fr-FR"/>
        </w:rPr>
        <w:t xml:space="preserve">plus </w:t>
      </w:r>
      <w:r w:rsidR="00F27832">
        <w:rPr>
          <w:rFonts w:ascii="Times New Roman" w:hAnsi="Times New Roman" w:cs="Times New Roman"/>
          <w:sz w:val="24"/>
          <w:szCs w:val="24"/>
          <w:lang w:val="fr-FR"/>
        </w:rPr>
        <w:t>l’autre</w:t>
      </w:r>
      <w:r w:rsidR="00FA4C3C">
        <w:rPr>
          <w:rFonts w:ascii="Times New Roman" w:hAnsi="Times New Roman" w:cs="Times New Roman"/>
          <w:sz w:val="24"/>
          <w:szCs w:val="24"/>
          <w:lang w:val="fr-FR"/>
        </w:rPr>
        <w:t xml:space="preserve"> et je te le dis</w:t>
      </w:r>
      <w:r w:rsidR="00D027AE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>d’avance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027AE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FA4C3C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A4C3C">
        <w:rPr>
          <w:rFonts w:ascii="Times New Roman" w:hAnsi="Times New Roman" w:cs="Times New Roman"/>
          <w:sz w:val="24"/>
          <w:szCs w:val="24"/>
          <w:lang w:val="fr-FR"/>
        </w:rPr>
        <w:t xml:space="preserve"> sera moi !</w:t>
      </w:r>
      <w:r w:rsidR="00D027AE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FA4C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55480E9" w14:textId="77777777" w:rsidR="00D31EB8" w:rsidRDefault="00D31EB8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25E24589" w14:textId="5FFB0C74" w:rsidR="00D31EB8" w:rsidRDefault="00D31EB8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Alors mes amis, 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>je veux te lancer trois défi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s :</w:t>
      </w:r>
    </w:p>
    <w:p w14:paraId="749258E8" w14:textId="11969BB5" w:rsidR="00D31EB8" w:rsidRDefault="00591464" w:rsidP="00F378B8">
      <w:pPr>
        <w:pStyle w:val="Textebru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Mets Dieu à l’épreuve</w:t>
      </w:r>
      <w:r w:rsidR="00D31EB8" w:rsidRPr="00D31EB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en </w:t>
      </w:r>
      <w:r w:rsid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cessant d’être radin et en étant généreux. 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C’est vrai pour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 compliments,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ton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énergie,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ton 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amour,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ton 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argent. Cela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</w:t>
      </w:r>
      <w:r w:rsidR="0063781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fera pass</w:t>
      </w:r>
      <w:r w:rsidR="00D02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er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r w:rsidR="00D02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débordé 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à </w:t>
      </w:r>
      <w:r w:rsidR="00B01BAF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déb</w:t>
      </w:r>
      <w:r w:rsidR="00D31EB8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ordant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! Fais</w:t>
      </w:r>
      <w:r w:rsidR="0063781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="00F27832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="0063781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D31EB8" w:rsidRPr="00F2783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432CB" w:rsidRPr="00F27832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même</w:t>
      </w:r>
      <w:r w:rsidR="00D31EB8" w:rsidRPr="00F27832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si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tu as</w:t>
      </w:r>
      <w:r w:rsidR="00D43B47" w:rsidRPr="00F27832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le sentiment d’être débordé. </w:t>
      </w:r>
    </w:p>
    <w:p w14:paraId="126CCF86" w14:textId="2EB2DAC4" w:rsidR="00591464" w:rsidRDefault="00D43B47" w:rsidP="00591464">
      <w:pPr>
        <w:pStyle w:val="Textebru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Pren</w:t>
      </w:r>
      <w:r w:rsid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ds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Dieu à la lettre</w:t>
      </w:r>
      <w:r w:rsid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> ! Teste</w:t>
      </w:r>
      <w:r w:rsidR="0063781D">
        <w:rPr>
          <w:rFonts w:ascii="Times New Roman" w:hAnsi="Times New Roman" w:cs="Times New Roman"/>
          <w:color w:val="FF0000"/>
          <w:sz w:val="24"/>
          <w:szCs w:val="24"/>
          <w:lang w:val="fr-FR"/>
        </w:rPr>
        <w:t>-</w:t>
      </w:r>
      <w:r w:rsid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 </w:t>
      </w:r>
      <w:r w:rsid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pendant 1 </w:t>
      </w:r>
      <w:r w:rsidR="00D027AE">
        <w:rPr>
          <w:rFonts w:ascii="Times New Roman" w:hAnsi="Times New Roman" w:cs="Times New Roman"/>
          <w:color w:val="FF0000"/>
          <w:sz w:val="24"/>
          <w:szCs w:val="24"/>
          <w:lang w:val="fr-FR"/>
        </w:rPr>
        <w:t>a</w:t>
      </w:r>
      <w:r w:rsidR="00F2783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n. </w:t>
      </w:r>
      <w:r w:rsidR="00F27832" w:rsidRPr="00FA4C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Dans Malachie</w:t>
      </w:r>
      <w:r w:rsidR="00D02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F27832" w:rsidRPr="00FA4C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il dit</w:t>
      </w:r>
      <w:r w:rsidR="00D02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F27832" w:rsidRPr="00FA4C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027AE" w:rsidRPr="00FA4C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donnez-moi</w:t>
      </w:r>
      <w:r w:rsidR="00F27832" w:rsidRPr="00FA4C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toute la d</w:t>
      </w:r>
      <w:r w:rsidR="00D02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</w:t>
      </w:r>
      <w:r w:rsidR="00F27832" w:rsidRPr="00FA4C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</w:t>
      </w:r>
      <w:r w:rsidR="00FA4C3C" w:rsidRPr="00FA4C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mettez-moi à l’épreuve et moi je verserai sur vous ma bénédiction</w:t>
      </w:r>
      <w:r w:rsidR="00FA4C3C">
        <w:rPr>
          <w:rFonts w:ascii="Times New Roman" w:hAnsi="Times New Roman" w:cs="Times New Roman"/>
          <w:color w:val="FF0000"/>
          <w:sz w:val="24"/>
          <w:szCs w:val="24"/>
          <w:lang w:val="fr-FR"/>
        </w:rPr>
        <w:t>. Fais</w:t>
      </w:r>
      <w:r w:rsidR="0063781D">
        <w:rPr>
          <w:rFonts w:ascii="Times New Roman" w:hAnsi="Times New Roman" w:cs="Times New Roman"/>
          <w:color w:val="FF0000"/>
          <w:sz w:val="24"/>
          <w:szCs w:val="24"/>
          <w:lang w:val="fr-FR"/>
        </w:rPr>
        <w:t>-</w:t>
      </w:r>
      <w:r w:rsidR="00FA4C3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 pendant 1 an et dans </w:t>
      </w:r>
      <w:r w:rsidR="0063781D">
        <w:rPr>
          <w:rFonts w:ascii="Times New Roman" w:hAnsi="Times New Roman" w:cs="Times New Roman"/>
          <w:color w:val="FF0000"/>
          <w:sz w:val="24"/>
          <w:szCs w:val="24"/>
          <w:lang w:val="fr-FR"/>
        </w:rPr>
        <w:t>1</w:t>
      </w:r>
      <w:r w:rsidR="00FA4C3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an</w:t>
      </w:r>
      <w:r w:rsidR="00D027AE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FA4C3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>fais</w:t>
      </w:r>
      <w:r w:rsidR="00FA4C3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le bilan ! 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>Si Dieu ne t’a pas béni, arrête-toi. Si Dieu t’a béni</w:t>
      </w:r>
      <w:r w:rsidR="0063781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 xml:space="preserve"> continue.</w:t>
      </w:r>
    </w:p>
    <w:p w14:paraId="041E5BE0" w14:textId="79D19A5F" w:rsidR="00D31EB8" w:rsidRPr="00591464" w:rsidRDefault="00591464" w:rsidP="00591464">
      <w:pPr>
        <w:pStyle w:val="Textebru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>Et surtout, s</w:t>
      </w:r>
      <w:r w:rsidR="00D31EB8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i vous souhaitez </w:t>
      </w:r>
      <w:r w:rsidR="00306870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>q</w:t>
      </w:r>
      <w:r w:rsidR="00D31EB8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>ue Dieu vous bénisse</w:t>
      </w:r>
      <w:r w:rsidR="00D027AE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abondamment,</w:t>
      </w:r>
      <w:r w:rsidR="00D31EB8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027AE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à </w:t>
      </w:r>
      <w:r w:rsidR="00D31EB8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un tel point que votre vie </w:t>
      </w:r>
      <w:r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passe de </w:t>
      </w:r>
      <w:r w:rsidR="00774146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>débord</w:t>
      </w:r>
      <w:r w:rsidR="0063781D">
        <w:rPr>
          <w:rFonts w:ascii="Times New Roman" w:hAnsi="Times New Roman" w:cs="Times New Roman"/>
          <w:color w:val="FF0000"/>
          <w:sz w:val="24"/>
          <w:szCs w:val="24"/>
          <w:lang w:val="fr-FR"/>
        </w:rPr>
        <w:t>ée</w:t>
      </w:r>
      <w:r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à </w:t>
      </w:r>
      <w:r w:rsidR="00D31EB8" w:rsidRPr="0059146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débordante, </w:t>
      </w:r>
      <w:r w:rsidR="00774146">
        <w:rPr>
          <w:rFonts w:ascii="Times New Roman" w:hAnsi="Times New Roman" w:cs="Times New Roman"/>
          <w:color w:val="FF0000"/>
          <w:sz w:val="24"/>
          <w:szCs w:val="24"/>
          <w:lang w:val="fr-FR"/>
        </w:rPr>
        <w:t>prenez l’engagement de le suivre.</w:t>
      </w:r>
      <w:r w:rsidR="00306870" w:rsidRPr="005914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914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43B47" w:rsidRPr="00591464">
        <w:rPr>
          <w:rFonts w:ascii="Times New Roman" w:hAnsi="Times New Roman" w:cs="Times New Roman"/>
          <w:sz w:val="24"/>
          <w:szCs w:val="24"/>
          <w:lang w:val="fr-FR"/>
        </w:rPr>
        <w:t>Faites à la lettre ce qu’il dit en Esaïe. « </w:t>
      </w:r>
      <w:r w:rsidR="00D43B47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Ah, si tu avais bien écouté ce que je t’ai commandé, </w:t>
      </w:r>
      <w:r w:rsidR="00D43B47" w:rsidRPr="00591464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un fleuve de bénédictions aurait coulé vers toi</w:t>
      </w:r>
      <w:r w:rsidR="00D43B47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>, le salut serait venu jusqu’à toi comme les vagues de la mer »</w:t>
      </w:r>
      <w:r w:rsidR="00365049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 w:rsidR="00D027AE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>Esaïe</w:t>
      </w:r>
      <w:r w:rsidR="00365049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48 :18, BFC</w:t>
      </w:r>
      <w:r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>…</w:t>
      </w:r>
      <w:r w:rsidR="0042602B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  <w:r w:rsidR="00306870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>« </w:t>
      </w:r>
      <w:r w:rsidR="002432CB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>S</w:t>
      </w:r>
      <w:r w:rsidR="00306870" w:rsidRPr="00591464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i quelqu’un a soif qu’il vienne à moi et qu’il boive. Celui qui croit en moi des fleuves d’eau vive jailliront de son cœur » comme dit l’écriture » </w:t>
      </w:r>
      <w:r w:rsidR="00306870" w:rsidRPr="00591464">
        <w:rPr>
          <w:rFonts w:ascii="Times New Roman" w:hAnsi="Times New Roman" w:cs="Times New Roman"/>
          <w:sz w:val="24"/>
          <w:szCs w:val="24"/>
          <w:lang w:val="fr-FR"/>
        </w:rPr>
        <w:t>Jean 7</w:t>
      </w:r>
      <w:r w:rsidR="002432CB" w:rsidRPr="00591464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306870" w:rsidRPr="00591464">
        <w:rPr>
          <w:rFonts w:ascii="Times New Roman" w:hAnsi="Times New Roman" w:cs="Times New Roman"/>
          <w:sz w:val="24"/>
          <w:szCs w:val="24"/>
          <w:lang w:val="fr-FR"/>
        </w:rPr>
        <w:t xml:space="preserve">37-38, BFC </w:t>
      </w:r>
    </w:p>
    <w:p w14:paraId="472B06FA" w14:textId="5038332E" w:rsidR="008C3082" w:rsidRDefault="008C3082" w:rsidP="00F378B8">
      <w:pPr>
        <w:pStyle w:val="Textebrut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4DE8FE9" w14:textId="77777777" w:rsidR="008C3082" w:rsidRPr="00D31EB8" w:rsidRDefault="008C3082" w:rsidP="00F378B8">
      <w:pPr>
        <w:pStyle w:val="Textebrut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61B15408" w14:textId="3DDD558C" w:rsidR="00FA4C3C" w:rsidRDefault="00774146" w:rsidP="00FA4C3C">
      <w:pPr>
        <w:pStyle w:val="Textebrut"/>
        <w:jc w:val="center"/>
        <w:rPr>
          <w:rFonts w:ascii="Times New Roman" w:hAnsi="Times New Roman" w:cs="Times New Roman"/>
          <w:color w:val="00B05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fr-FR"/>
        </w:rPr>
        <w:t>Veux-tu</w:t>
      </w:r>
      <w:r w:rsidR="00591464">
        <w:rPr>
          <w:rFonts w:ascii="Times New Roman" w:hAnsi="Times New Roman" w:cs="Times New Roman"/>
          <w:color w:val="00B050"/>
          <w:sz w:val="24"/>
          <w:szCs w:val="24"/>
          <w:lang w:val="fr-FR"/>
        </w:rPr>
        <w:t xml:space="preserve"> passé de débordé à débordant ? </w:t>
      </w:r>
    </w:p>
    <w:p w14:paraId="6F27A48A" w14:textId="77777777" w:rsidR="00774146" w:rsidRDefault="00774146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AF1A0B4" w14:textId="5735CCBF" w:rsidR="00306870" w:rsidRDefault="00D027AE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31EB8">
        <w:rPr>
          <w:rFonts w:ascii="Times New Roman" w:hAnsi="Times New Roman" w:cs="Times New Roman"/>
          <w:sz w:val="24"/>
          <w:szCs w:val="24"/>
          <w:lang w:val="fr-FR"/>
        </w:rPr>
        <w:t>D’une</w:t>
      </w:r>
      <w:r w:rsidR="00C9288D" w:rsidRPr="00D31EB8">
        <w:rPr>
          <w:rFonts w:ascii="Times New Roman" w:hAnsi="Times New Roman" w:cs="Times New Roman"/>
          <w:sz w:val="24"/>
          <w:szCs w:val="24"/>
          <w:lang w:val="fr-FR"/>
        </w:rPr>
        <w:t xml:space="preserve"> mentalité de pénurie </w:t>
      </w:r>
      <w:r w:rsidR="002432C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9288D" w:rsidRPr="00D31EB8">
        <w:rPr>
          <w:rFonts w:ascii="Times New Roman" w:hAnsi="Times New Roman" w:cs="Times New Roman"/>
          <w:sz w:val="24"/>
          <w:szCs w:val="24"/>
          <w:lang w:val="fr-FR"/>
        </w:rPr>
        <w:t xml:space="preserve"> une mentalité de surplus ?</w:t>
      </w:r>
    </w:p>
    <w:p w14:paraId="39BDB534" w14:textId="77777777" w:rsidR="00774146" w:rsidRDefault="00774146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98C4D48" w14:textId="5D7D370E" w:rsidR="00591464" w:rsidRPr="00D31EB8" w:rsidRDefault="00774146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Adhère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 xml:space="preserve"> à sa personne</w:t>
      </w:r>
      <w:r>
        <w:rPr>
          <w:rFonts w:ascii="Times New Roman" w:hAnsi="Times New Roman" w:cs="Times New Roman"/>
          <w:sz w:val="24"/>
          <w:szCs w:val="24"/>
          <w:lang w:val="fr-FR"/>
        </w:rPr>
        <w:t>, fais</w:t>
      </w:r>
      <w:r w:rsidR="008C3082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lui confiance, 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>fai</w:t>
      </w:r>
      <w:r w:rsidR="008C308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91464">
        <w:rPr>
          <w:rFonts w:ascii="Times New Roman" w:hAnsi="Times New Roman" w:cs="Times New Roman"/>
          <w:sz w:val="24"/>
          <w:szCs w:val="24"/>
          <w:lang w:val="fr-FR"/>
        </w:rPr>
        <w:t xml:space="preserve"> ce qu’il dit.</w:t>
      </w:r>
    </w:p>
    <w:p w14:paraId="5E5D219A" w14:textId="77777777" w:rsidR="004B2CCB" w:rsidRPr="00E30764" w:rsidRDefault="004B2CCB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43693820" w14:textId="1710422E" w:rsidR="00C9288D" w:rsidRDefault="00D027AE" w:rsidP="008E7DE9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Inclinons</w:t>
      </w:r>
      <w:r w:rsidR="00C9288D" w:rsidRPr="006367AA">
        <w:rPr>
          <w:rFonts w:ascii="Times New Roman" w:hAnsi="Times New Roman" w:cs="Times New Roman"/>
          <w:sz w:val="24"/>
          <w:szCs w:val="24"/>
          <w:lang w:val="fr-FR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9288D" w:rsidRPr="006367AA">
        <w:rPr>
          <w:rFonts w:ascii="Times New Roman" w:hAnsi="Times New Roman" w:cs="Times New Roman"/>
          <w:sz w:val="24"/>
          <w:szCs w:val="24"/>
          <w:lang w:val="fr-FR"/>
        </w:rPr>
        <w:t xml:space="preserve"> tête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9288D" w:rsidRPr="006367AA">
        <w:rPr>
          <w:rFonts w:ascii="Times New Roman" w:hAnsi="Times New Roman" w:cs="Times New Roman"/>
          <w:sz w:val="24"/>
          <w:szCs w:val="24"/>
          <w:lang w:val="fr-FR"/>
        </w:rPr>
        <w:t xml:space="preserve"> et prions.</w:t>
      </w:r>
    </w:p>
    <w:p w14:paraId="1BE195EB" w14:textId="77777777" w:rsidR="00774146" w:rsidRPr="00C9288D" w:rsidRDefault="00774146" w:rsidP="00F378B8">
      <w:pPr>
        <w:pStyle w:val="Textebrut"/>
        <w:rPr>
          <w:rFonts w:ascii="Times New Roman" w:hAnsi="Times New Roman" w:cs="Times New Roman"/>
          <w:sz w:val="24"/>
          <w:szCs w:val="24"/>
          <w:lang w:val="fr-FR"/>
        </w:rPr>
      </w:pPr>
    </w:p>
    <w:p w14:paraId="369AEA49" w14:textId="384118CF" w:rsidR="004B2CCB" w:rsidRDefault="0044687E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4687E">
        <w:rPr>
          <w:rFonts w:ascii="Times New Roman" w:hAnsi="Times New Roman" w:cs="Times New Roman"/>
          <w:sz w:val="24"/>
          <w:szCs w:val="24"/>
          <w:lang w:val="fr-FR"/>
        </w:rPr>
        <w:lastRenderedPageBreak/>
        <w:t>Répète après moi ces phrases simples</w:t>
      </w:r>
      <w:r w:rsidR="003C4C0F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34619F22" w14:textId="77777777" w:rsidR="00774146" w:rsidRPr="0044687E" w:rsidRDefault="00774146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DB009C5" w14:textId="27B5FC03" w:rsidR="00591464" w:rsidRDefault="0044687E" w:rsidP="00FA4C3C">
      <w:pPr>
        <w:pStyle w:val="Textebrut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E30764">
        <w:rPr>
          <w:rFonts w:ascii="Times New Roman" w:hAnsi="Times New Roman" w:cs="Times New Roman"/>
          <w:i/>
          <w:sz w:val="24"/>
          <w:szCs w:val="24"/>
          <w:lang w:val="fr-FR"/>
        </w:rPr>
        <w:t>Seigneur</w:t>
      </w:r>
      <w:r w:rsidR="002432CB" w:rsidRPr="00E30764">
        <w:rPr>
          <w:rFonts w:ascii="Times New Roman" w:hAnsi="Times New Roman" w:cs="Times New Roman"/>
          <w:i/>
          <w:sz w:val="24"/>
          <w:szCs w:val="24"/>
          <w:lang w:val="fr-FR"/>
        </w:rPr>
        <w:t>,</w:t>
      </w:r>
      <w:r w:rsidRPr="00E3076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591464">
        <w:rPr>
          <w:rFonts w:ascii="Times New Roman" w:hAnsi="Times New Roman" w:cs="Times New Roman"/>
          <w:i/>
          <w:sz w:val="24"/>
          <w:szCs w:val="24"/>
          <w:lang w:val="fr-FR"/>
        </w:rPr>
        <w:t>c’est ici l’engagement que je prends</w:t>
      </w:r>
      <w:r w:rsidR="008C3082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4B05864C" w14:textId="30A4647E" w:rsidR="0044687E" w:rsidRPr="00E30764" w:rsidRDefault="0044687E" w:rsidP="00FA4C3C">
      <w:pPr>
        <w:pStyle w:val="Textebrut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E3076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Je cesse de regarder à ce que j’ai et qui est limité.</w:t>
      </w:r>
    </w:p>
    <w:p w14:paraId="02639F43" w14:textId="6CD99F52" w:rsidR="0044687E" w:rsidRDefault="0044687E" w:rsidP="00FA4C3C">
      <w:pPr>
        <w:pStyle w:val="Textebrut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6367AA">
        <w:rPr>
          <w:rFonts w:ascii="Times New Roman" w:hAnsi="Times New Roman" w:cs="Times New Roman"/>
          <w:i/>
          <w:sz w:val="24"/>
          <w:szCs w:val="24"/>
          <w:lang w:val="fr-FR"/>
        </w:rPr>
        <w:t>Toi qui es bon à l’infini et qui a promis de faire déborde</w:t>
      </w:r>
      <w:r w:rsidR="00FA4C3C">
        <w:rPr>
          <w:rFonts w:ascii="Times New Roman" w:hAnsi="Times New Roman" w:cs="Times New Roman"/>
          <w:i/>
          <w:sz w:val="24"/>
          <w:szCs w:val="24"/>
          <w:lang w:val="fr-FR"/>
        </w:rPr>
        <w:t>r</w:t>
      </w:r>
      <w:r w:rsidRPr="006367A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ma coupe, je t’adopte comme Dieu.</w:t>
      </w:r>
    </w:p>
    <w:p w14:paraId="6045A187" w14:textId="7D9AFE53" w:rsidR="0044687E" w:rsidRPr="006367AA" w:rsidRDefault="0044687E" w:rsidP="00FA4C3C">
      <w:pPr>
        <w:pStyle w:val="Textebrut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6367AA">
        <w:rPr>
          <w:rFonts w:ascii="Times New Roman" w:hAnsi="Times New Roman" w:cs="Times New Roman"/>
          <w:i/>
          <w:sz w:val="24"/>
          <w:szCs w:val="24"/>
          <w:lang w:val="fr-FR"/>
        </w:rPr>
        <w:t>Je choisis de te faire confiance, je m’engage à te suivre et à dépendre de toi.</w:t>
      </w:r>
    </w:p>
    <w:p w14:paraId="7CB00F3F" w14:textId="08D41190" w:rsidR="0044687E" w:rsidRDefault="0044687E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367AA">
        <w:rPr>
          <w:rFonts w:ascii="Times New Roman" w:hAnsi="Times New Roman" w:cs="Times New Roman"/>
          <w:i/>
          <w:sz w:val="24"/>
          <w:szCs w:val="24"/>
          <w:lang w:val="fr-FR"/>
        </w:rPr>
        <w:t>Je me connecterai à toi chaque jour, j’arrête</w:t>
      </w:r>
      <w:r w:rsidR="00591464">
        <w:rPr>
          <w:rFonts w:ascii="Times New Roman" w:hAnsi="Times New Roman" w:cs="Times New Roman"/>
          <w:i/>
          <w:sz w:val="24"/>
          <w:szCs w:val="24"/>
          <w:lang w:val="fr-FR"/>
        </w:rPr>
        <w:t>rai</w:t>
      </w:r>
      <w:r w:rsidRPr="006367A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r w:rsidR="002432CB" w:rsidRPr="006367AA">
        <w:rPr>
          <w:rFonts w:ascii="Times New Roman" w:hAnsi="Times New Roman" w:cs="Times New Roman"/>
          <w:i/>
          <w:sz w:val="24"/>
          <w:szCs w:val="24"/>
          <w:lang w:val="fr-FR"/>
        </w:rPr>
        <w:t>râler</w:t>
      </w:r>
      <w:r w:rsidR="003C4C0F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Pr="006367A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8C3082" w:rsidRPr="006367AA">
        <w:rPr>
          <w:rFonts w:ascii="Times New Roman" w:hAnsi="Times New Roman" w:cs="Times New Roman"/>
          <w:i/>
          <w:sz w:val="24"/>
          <w:szCs w:val="24"/>
          <w:lang w:val="fr-FR"/>
        </w:rPr>
        <w:t>Je</w:t>
      </w:r>
      <w:r w:rsidRPr="006367A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te remercierai pour ce que tu me donnes. Je cesse d’être radin, je ferai mon possible pour être généreux </w:t>
      </w:r>
      <w:r w:rsidR="00591464">
        <w:rPr>
          <w:rFonts w:ascii="Times New Roman" w:hAnsi="Times New Roman" w:cs="Times New Roman"/>
          <w:i/>
          <w:sz w:val="24"/>
          <w:szCs w:val="24"/>
          <w:lang w:val="fr-FR"/>
        </w:rPr>
        <w:t>et te traiter mieux qu’un garçon de café, de te traiter comme mon Dieu</w:t>
      </w:r>
      <w:r w:rsidR="008C3082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="0059146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Sois mon Dieu et mon </w:t>
      </w:r>
      <w:r w:rsidR="002432CB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>auveur</w:t>
      </w:r>
      <w:r w:rsidR="002432CB">
        <w:rPr>
          <w:rFonts w:ascii="Times New Roman" w:hAnsi="Times New Roman" w:cs="Times New Roman"/>
          <w:sz w:val="24"/>
          <w:szCs w:val="24"/>
          <w:lang w:val="fr-FR"/>
        </w:rPr>
        <w:t> !</w:t>
      </w:r>
    </w:p>
    <w:p w14:paraId="39BA79F2" w14:textId="41E4FBAD" w:rsidR="00591464" w:rsidRDefault="00591464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897EF9F" w14:textId="77777777" w:rsidR="00591464" w:rsidRDefault="00591464" w:rsidP="00FA4C3C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69D7D53" w14:textId="77777777" w:rsidR="008C3082" w:rsidRDefault="008C3082" w:rsidP="00491944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>i te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 xml:space="preserve"> est l’engagement que vous avez pris aujourd’hui</w:t>
      </w:r>
      <w:r>
        <w:rPr>
          <w:rFonts w:ascii="Times New Roman" w:hAnsi="Times New Roman" w:cs="Times New Roman"/>
          <w:sz w:val="24"/>
          <w:szCs w:val="24"/>
          <w:lang w:val="fr-FR"/>
        </w:rPr>
        <w:t>, je vous invite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 xml:space="preserve"> à vous lever. Jésus a dit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48F021C4" w14:textId="77DF250E" w:rsidR="00491944" w:rsidRDefault="00491944" w:rsidP="00491944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« Celui qui a honte de moi, j’aurais honte de lui. Celui qui n’a pas honte de moi, je n’aurai pas honte de lui ». </w:t>
      </w:r>
    </w:p>
    <w:p w14:paraId="710029CB" w14:textId="2E5043FD" w:rsidR="00491944" w:rsidRDefault="00491944" w:rsidP="00491944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84D0279" w14:textId="3044F3A2" w:rsidR="00491944" w:rsidRDefault="00491944" w:rsidP="00491944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 tu veux une vie débordante plutôt qu’une vie débordé</w:t>
      </w:r>
      <w:r w:rsidR="008C3082">
        <w:rPr>
          <w:rFonts w:ascii="Times New Roman" w:hAnsi="Times New Roman" w:cs="Times New Roman"/>
          <w:sz w:val="24"/>
          <w:szCs w:val="24"/>
          <w:lang w:val="fr-FR"/>
        </w:rPr>
        <w:t>e,</w:t>
      </w:r>
    </w:p>
    <w:p w14:paraId="1D1D740D" w14:textId="6CDF3BC8" w:rsidR="00491944" w:rsidRDefault="008C3082" w:rsidP="00491944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>i tu as choisi de faire confiance à Jésus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 xml:space="preserve"> d’adhérer à sa personne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 xml:space="preserve"> et de faire ce qu’il dit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49AEFF2" w14:textId="3D010C0B" w:rsidR="00491944" w:rsidRPr="00491944" w:rsidRDefault="008C3082" w:rsidP="00491944">
      <w:pPr>
        <w:pStyle w:val="Textebru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>ève-toi simplement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491944" w:rsidRPr="00491944" w:rsidSect="00CA1FAF">
      <w:footerReference w:type="default" r:id="rId7"/>
      <w:footerReference w:type="firs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4611A" w14:textId="77777777" w:rsidR="008C263F" w:rsidRDefault="008C263F">
      <w:r>
        <w:separator/>
      </w:r>
    </w:p>
  </w:endnote>
  <w:endnote w:type="continuationSeparator" w:id="0">
    <w:p w14:paraId="31E41848" w14:textId="77777777" w:rsidR="008C263F" w:rsidRDefault="008C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5DB7A" w14:textId="77777777" w:rsidR="008500FA" w:rsidRDefault="008500FA">
    <w:pPr>
      <w:pStyle w:val="Pieddepage"/>
      <w:jc w:val="center"/>
    </w:pPr>
    <w:r>
      <w:rPr>
        <w:rFonts w:ascii="Times New Roman" w:hAnsi="Times New Roman"/>
        <w:b/>
        <w:sz w:val="24"/>
      </w:rPr>
      <w:t>10</w:t>
    </w:r>
    <w:r w:rsidRPr="007E4A2E">
      <w:rPr>
        <w:rFonts w:ascii="Times New Roman" w:hAnsi="Times New Roman"/>
        <w:b/>
        <w:sz w:val="24"/>
      </w:rPr>
      <w:t xml:space="preserve"> - </w:t>
    </w:r>
    <w:r w:rsidRPr="00A96FA5">
      <w:rPr>
        <w:rFonts w:ascii="Times New Roman" w:hAnsi="Times New Roman"/>
        <w:b/>
        <w:sz w:val="24"/>
        <w:szCs w:val="24"/>
      </w:rPr>
      <w:fldChar w:fldCharType="begin"/>
    </w:r>
    <w:r w:rsidRPr="00A96FA5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A96FA5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  <w:sz w:val="24"/>
        <w:szCs w:val="24"/>
      </w:rPr>
      <w:t>15</w:t>
    </w:r>
    <w:r w:rsidRPr="00A96FA5">
      <w:rPr>
        <w:rFonts w:ascii="Times New Roman" w:hAnsi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086C" w14:textId="77777777" w:rsidR="008500FA" w:rsidRDefault="008500FA">
    <w:pPr>
      <w:pStyle w:val="Pieddepage"/>
      <w:jc w:val="center"/>
    </w:pPr>
  </w:p>
  <w:p w14:paraId="5997083A" w14:textId="77777777" w:rsidR="008500FA" w:rsidRDefault="008500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CEAA7" w14:textId="77777777" w:rsidR="008C263F" w:rsidRDefault="008C263F">
      <w:r>
        <w:separator/>
      </w:r>
    </w:p>
  </w:footnote>
  <w:footnote w:type="continuationSeparator" w:id="0">
    <w:p w14:paraId="4AE2C684" w14:textId="77777777" w:rsidR="008C263F" w:rsidRDefault="008C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02A0"/>
    <w:multiLevelType w:val="hybridMultilevel"/>
    <w:tmpl w:val="B68CA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3B73"/>
    <w:multiLevelType w:val="hybridMultilevel"/>
    <w:tmpl w:val="DF322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06C6"/>
    <w:multiLevelType w:val="hybridMultilevel"/>
    <w:tmpl w:val="BF2EC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202DE"/>
    <w:multiLevelType w:val="hybridMultilevel"/>
    <w:tmpl w:val="E430A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63A5"/>
    <w:multiLevelType w:val="hybridMultilevel"/>
    <w:tmpl w:val="0D782B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FD09A0"/>
    <w:multiLevelType w:val="hybridMultilevel"/>
    <w:tmpl w:val="F2EA7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D71FF"/>
    <w:multiLevelType w:val="hybridMultilevel"/>
    <w:tmpl w:val="10945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CB"/>
    <w:rsid w:val="00006091"/>
    <w:rsid w:val="00014D3F"/>
    <w:rsid w:val="00032569"/>
    <w:rsid w:val="000347FD"/>
    <w:rsid w:val="00034CC0"/>
    <w:rsid w:val="000F09BE"/>
    <w:rsid w:val="000F5701"/>
    <w:rsid w:val="00110B9C"/>
    <w:rsid w:val="00133D24"/>
    <w:rsid w:val="001374B6"/>
    <w:rsid w:val="00152620"/>
    <w:rsid w:val="001617DE"/>
    <w:rsid w:val="001759D7"/>
    <w:rsid w:val="00177970"/>
    <w:rsid w:val="00193A60"/>
    <w:rsid w:val="001A272D"/>
    <w:rsid w:val="001A6D3E"/>
    <w:rsid w:val="001B46E1"/>
    <w:rsid w:val="001C2F29"/>
    <w:rsid w:val="001C4E49"/>
    <w:rsid w:val="001C7DA0"/>
    <w:rsid w:val="001D5AD3"/>
    <w:rsid w:val="001E6B4E"/>
    <w:rsid w:val="001F387D"/>
    <w:rsid w:val="002432CB"/>
    <w:rsid w:val="0025224A"/>
    <w:rsid w:val="00263BA9"/>
    <w:rsid w:val="002728A6"/>
    <w:rsid w:val="002827D7"/>
    <w:rsid w:val="00284E9F"/>
    <w:rsid w:val="002B220C"/>
    <w:rsid w:val="002D2837"/>
    <w:rsid w:val="002D71B5"/>
    <w:rsid w:val="002F4A7F"/>
    <w:rsid w:val="00306870"/>
    <w:rsid w:val="00320093"/>
    <w:rsid w:val="0032225B"/>
    <w:rsid w:val="00355065"/>
    <w:rsid w:val="00356E91"/>
    <w:rsid w:val="00365049"/>
    <w:rsid w:val="003713BE"/>
    <w:rsid w:val="003A2B29"/>
    <w:rsid w:val="003A4B68"/>
    <w:rsid w:val="003C4C0F"/>
    <w:rsid w:val="003D0888"/>
    <w:rsid w:val="003D1437"/>
    <w:rsid w:val="00400993"/>
    <w:rsid w:val="004132F5"/>
    <w:rsid w:val="0042602B"/>
    <w:rsid w:val="0044687E"/>
    <w:rsid w:val="00461375"/>
    <w:rsid w:val="00491944"/>
    <w:rsid w:val="004A0C60"/>
    <w:rsid w:val="004A15E8"/>
    <w:rsid w:val="004B2CCB"/>
    <w:rsid w:val="004F7414"/>
    <w:rsid w:val="00501CC3"/>
    <w:rsid w:val="005112E0"/>
    <w:rsid w:val="00522E10"/>
    <w:rsid w:val="005242BE"/>
    <w:rsid w:val="00530794"/>
    <w:rsid w:val="005416A5"/>
    <w:rsid w:val="00554421"/>
    <w:rsid w:val="00556C7E"/>
    <w:rsid w:val="00591464"/>
    <w:rsid w:val="005A3BBE"/>
    <w:rsid w:val="005B7C2A"/>
    <w:rsid w:val="005C0087"/>
    <w:rsid w:val="005C35E1"/>
    <w:rsid w:val="005D0CEB"/>
    <w:rsid w:val="005D42D8"/>
    <w:rsid w:val="005F3C1E"/>
    <w:rsid w:val="00612B02"/>
    <w:rsid w:val="0061598E"/>
    <w:rsid w:val="006367AA"/>
    <w:rsid w:val="0063781D"/>
    <w:rsid w:val="00641D12"/>
    <w:rsid w:val="0064620D"/>
    <w:rsid w:val="0064674A"/>
    <w:rsid w:val="00652EBB"/>
    <w:rsid w:val="00654CA5"/>
    <w:rsid w:val="00655F30"/>
    <w:rsid w:val="00657CDA"/>
    <w:rsid w:val="00662BB0"/>
    <w:rsid w:val="00665160"/>
    <w:rsid w:val="0068511B"/>
    <w:rsid w:val="006A2966"/>
    <w:rsid w:val="006B424A"/>
    <w:rsid w:val="006C3DA1"/>
    <w:rsid w:val="006C4CF7"/>
    <w:rsid w:val="0073273B"/>
    <w:rsid w:val="00743548"/>
    <w:rsid w:val="00774146"/>
    <w:rsid w:val="00777E12"/>
    <w:rsid w:val="007A36EE"/>
    <w:rsid w:val="007D1909"/>
    <w:rsid w:val="007E38A5"/>
    <w:rsid w:val="007E491A"/>
    <w:rsid w:val="00811669"/>
    <w:rsid w:val="00840BE3"/>
    <w:rsid w:val="008500FA"/>
    <w:rsid w:val="0085519D"/>
    <w:rsid w:val="00856DF3"/>
    <w:rsid w:val="00874526"/>
    <w:rsid w:val="0088590D"/>
    <w:rsid w:val="008865FF"/>
    <w:rsid w:val="008C263F"/>
    <w:rsid w:val="008C3082"/>
    <w:rsid w:val="008E7DE9"/>
    <w:rsid w:val="00902FE0"/>
    <w:rsid w:val="0092548C"/>
    <w:rsid w:val="00956BA9"/>
    <w:rsid w:val="009650BF"/>
    <w:rsid w:val="00994DB6"/>
    <w:rsid w:val="00995DC1"/>
    <w:rsid w:val="009A1916"/>
    <w:rsid w:val="009C5284"/>
    <w:rsid w:val="009F66E4"/>
    <w:rsid w:val="009F7CB9"/>
    <w:rsid w:val="00A022E2"/>
    <w:rsid w:val="00A156AC"/>
    <w:rsid w:val="00A52C1B"/>
    <w:rsid w:val="00AB3792"/>
    <w:rsid w:val="00AB5999"/>
    <w:rsid w:val="00AC3DC5"/>
    <w:rsid w:val="00AD1FCA"/>
    <w:rsid w:val="00AD2FF4"/>
    <w:rsid w:val="00AD354C"/>
    <w:rsid w:val="00AE11BE"/>
    <w:rsid w:val="00B01BAF"/>
    <w:rsid w:val="00B21843"/>
    <w:rsid w:val="00B24F7C"/>
    <w:rsid w:val="00B553C7"/>
    <w:rsid w:val="00B65271"/>
    <w:rsid w:val="00B72816"/>
    <w:rsid w:val="00B82A15"/>
    <w:rsid w:val="00B83C8C"/>
    <w:rsid w:val="00B90605"/>
    <w:rsid w:val="00B9598C"/>
    <w:rsid w:val="00BA0DEB"/>
    <w:rsid w:val="00BA5A47"/>
    <w:rsid w:val="00BA77CB"/>
    <w:rsid w:val="00BB028B"/>
    <w:rsid w:val="00BB2490"/>
    <w:rsid w:val="00BC3E50"/>
    <w:rsid w:val="00BC62BE"/>
    <w:rsid w:val="00BE117E"/>
    <w:rsid w:val="00C0103B"/>
    <w:rsid w:val="00C11811"/>
    <w:rsid w:val="00C16889"/>
    <w:rsid w:val="00C553DC"/>
    <w:rsid w:val="00C9288D"/>
    <w:rsid w:val="00CA1FAF"/>
    <w:rsid w:val="00CD5AEE"/>
    <w:rsid w:val="00CF71C5"/>
    <w:rsid w:val="00D027AE"/>
    <w:rsid w:val="00D1160C"/>
    <w:rsid w:val="00D22AB7"/>
    <w:rsid w:val="00D31EB8"/>
    <w:rsid w:val="00D367AD"/>
    <w:rsid w:val="00D43B47"/>
    <w:rsid w:val="00D554AA"/>
    <w:rsid w:val="00D73901"/>
    <w:rsid w:val="00D82096"/>
    <w:rsid w:val="00D979A6"/>
    <w:rsid w:val="00DC0C32"/>
    <w:rsid w:val="00DD24AC"/>
    <w:rsid w:val="00E05E68"/>
    <w:rsid w:val="00E201EC"/>
    <w:rsid w:val="00E30764"/>
    <w:rsid w:val="00E5322D"/>
    <w:rsid w:val="00E5570E"/>
    <w:rsid w:val="00E8001B"/>
    <w:rsid w:val="00E96373"/>
    <w:rsid w:val="00EB72F1"/>
    <w:rsid w:val="00EE0654"/>
    <w:rsid w:val="00F00C4C"/>
    <w:rsid w:val="00F17E35"/>
    <w:rsid w:val="00F22BEE"/>
    <w:rsid w:val="00F27832"/>
    <w:rsid w:val="00F378B8"/>
    <w:rsid w:val="00F60A9B"/>
    <w:rsid w:val="00F707B7"/>
    <w:rsid w:val="00FA4C3C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B94D"/>
  <w14:defaultImageDpi w14:val="32767"/>
  <w15:chartTrackingRefBased/>
  <w15:docId w15:val="{080028C0-76F9-E14D-BFB1-7F0455F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72F1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2C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4B2CCB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B2CCB"/>
    <w:pPr>
      <w:tabs>
        <w:tab w:val="center" w:pos="4680"/>
        <w:tab w:val="right" w:pos="9360"/>
      </w:tabs>
    </w:pPr>
    <w:rPr>
      <w:rFonts w:ascii="Arial" w:hAnsi="Arial"/>
      <w:color w:val="000000"/>
      <w:sz w:val="20"/>
      <w:szCs w:val="20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2CCB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Textebrut">
    <w:name w:val="Plain Text"/>
    <w:basedOn w:val="Normal"/>
    <w:link w:val="TextebrutCar"/>
    <w:uiPriority w:val="99"/>
    <w:unhideWhenUsed/>
    <w:rsid w:val="004B2CCB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4B2CCB"/>
    <w:rPr>
      <w:rFonts w:ascii="Calibri" w:hAnsi="Calibri"/>
      <w:sz w:val="22"/>
      <w:szCs w:val="21"/>
      <w:lang w:val="en-US"/>
    </w:rPr>
  </w:style>
  <w:style w:type="character" w:customStyle="1" w:styleId="content">
    <w:name w:val="content"/>
    <w:basedOn w:val="Policepardfaut"/>
    <w:rsid w:val="00994DB6"/>
  </w:style>
  <w:style w:type="character" w:customStyle="1" w:styleId="fr">
    <w:name w:val="fr"/>
    <w:basedOn w:val="Policepardfaut"/>
    <w:rsid w:val="00994DB6"/>
  </w:style>
  <w:style w:type="character" w:customStyle="1" w:styleId="ft">
    <w:name w:val="ft"/>
    <w:basedOn w:val="Policepardfaut"/>
    <w:rsid w:val="00994DB6"/>
  </w:style>
  <w:style w:type="character" w:customStyle="1" w:styleId="label">
    <w:name w:val="label"/>
    <w:basedOn w:val="Policepardfaut"/>
    <w:rsid w:val="00994DB6"/>
  </w:style>
  <w:style w:type="paragraph" w:styleId="Paragraphedeliste">
    <w:name w:val="List Paragraph"/>
    <w:basedOn w:val="Normal"/>
    <w:uiPriority w:val="34"/>
    <w:qFormat/>
    <w:rsid w:val="006A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5311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Une Nouvelle Eglise</Company>
  <LinksUpToDate>false</LinksUpToDate>
  <CharactersWithSpaces>34458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2</cp:revision>
  <cp:lastPrinted>2020-06-28T12:25:00Z</cp:lastPrinted>
  <dcterms:created xsi:type="dcterms:W3CDTF">2020-09-07T08:19:00Z</dcterms:created>
  <dcterms:modified xsi:type="dcterms:W3CDTF">2020-09-07T08:19:00Z</dcterms:modified>
</cp:coreProperties>
</file>