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584C6" w14:textId="6E77B3B5" w:rsidR="004B2CCB" w:rsidRPr="00A47DB4" w:rsidRDefault="004132F5" w:rsidP="00F378B8">
      <w:pPr>
        <w:jc w:val="center"/>
        <w:rPr>
          <w:b/>
          <w:bCs/>
          <w:color w:val="000000" w:themeColor="text1"/>
        </w:rPr>
      </w:pPr>
      <w:r w:rsidRPr="00A47DB4">
        <w:rPr>
          <w:b/>
          <w:bCs/>
          <w:color w:val="000000" w:themeColor="text1"/>
        </w:rPr>
        <w:t xml:space="preserve">RECETTE POUR NE PLUS ETRE DEBORDE </w:t>
      </w:r>
      <w:r w:rsidR="004F7414" w:rsidRPr="00A47DB4">
        <w:rPr>
          <w:b/>
          <w:bCs/>
          <w:color w:val="000000" w:themeColor="text1"/>
        </w:rPr>
        <w:t>MAIS</w:t>
      </w:r>
      <w:r w:rsidRPr="00A47DB4">
        <w:rPr>
          <w:b/>
          <w:bCs/>
          <w:color w:val="000000" w:themeColor="text1"/>
        </w:rPr>
        <w:t xml:space="preserve"> DEBORDANT</w:t>
      </w:r>
    </w:p>
    <w:p w14:paraId="7E339D5B" w14:textId="4BDAC2F3" w:rsidR="004B2CCB" w:rsidRPr="00A47DB4" w:rsidRDefault="004132F5" w:rsidP="00F378B8">
      <w:pPr>
        <w:jc w:val="center"/>
        <w:rPr>
          <w:b/>
          <w:bCs/>
          <w:color w:val="000000" w:themeColor="text1"/>
          <w:sz w:val="36"/>
          <w:szCs w:val="36"/>
        </w:rPr>
      </w:pPr>
      <w:r w:rsidRPr="00A47DB4">
        <w:rPr>
          <w:b/>
          <w:bCs/>
          <w:color w:val="000000" w:themeColor="text1"/>
          <w:sz w:val="36"/>
          <w:szCs w:val="36"/>
        </w:rPr>
        <w:t>VIVRE DE LA BONTE DE DIEU</w:t>
      </w:r>
    </w:p>
    <w:p w14:paraId="1D28AEF6" w14:textId="77777777" w:rsidR="004B2CCB" w:rsidRPr="00A47DB4" w:rsidRDefault="004B2CCB" w:rsidP="00F378B8">
      <w:pPr>
        <w:rPr>
          <w:b/>
          <w:i/>
          <w:color w:val="000000" w:themeColor="text1"/>
          <w:sz w:val="16"/>
          <w:szCs w:val="16"/>
        </w:rPr>
      </w:pPr>
    </w:p>
    <w:p w14:paraId="32C7A21A" w14:textId="3EFDDA8A" w:rsidR="003713BE" w:rsidRPr="00A47DB4" w:rsidRDefault="00BA5A47" w:rsidP="00F378B8">
      <w:pPr>
        <w:pStyle w:val="Textebrut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Une des </w:t>
      </w:r>
      <w:r w:rsidR="00B9598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choses que l’on voit très souvent </w:t>
      </w:r>
      <w:r w:rsidR="005F3C1E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autour de nous </w:t>
      </w:r>
      <w:r w:rsidR="00B9598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: c’est</w:t>
      </w:r>
      <w:r w:rsidR="003713BE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1F387D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la</w:t>
      </w:r>
      <w:r w:rsidR="00657CDA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peur de manquer de quelque chose</w:t>
      </w:r>
      <w:r w:rsidR="003713BE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 !</w:t>
      </w:r>
      <w:r w:rsidR="003713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B</w:t>
      </w:r>
      <w:r w:rsidR="00B9598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eaucoup de</w:t>
      </w:r>
      <w:r w:rsidR="0081166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B9598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mouvements sociaux ces derniers temps se sont constitués autour de ce sujet. « On n’a pas ce qu’il faut pour vivre » « On n’aura pas ce qu’il faut pour nos retraites » « Nous sommes </w:t>
      </w:r>
      <w:r w:rsidR="0081166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sous-payés</w:t>
      </w:r>
      <w:r w:rsidR="00B9598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 ». « Nous n’avons pas ce qu’il faut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B9598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- et ne l’aurons pas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="00B9598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comment </w:t>
      </w:r>
      <w:r w:rsidR="0081166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allons-nous</w:t>
      </w:r>
      <w:r w:rsidR="00B9598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faire ? »</w:t>
      </w:r>
      <w:r w:rsidR="0081166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Nous avons peut-être 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nous-même</w:t>
      </w:r>
      <w:r w:rsidR="0081166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pens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é</w:t>
      </w:r>
      <w:r w:rsidR="0081166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cela dans notre vie.</w:t>
      </w:r>
      <w:r w:rsidR="005F3C1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Cette peur de manquer se retrouve à tous les niveaux : on veut avoir tout ce qu’il faut. Et on a peur de ne pas avoir ce qu’il faut pour vivre ! « Je n’ai pas assez, comment vais-je faire pour vivre » ?</w:t>
      </w:r>
    </w:p>
    <w:p w14:paraId="2FA27FE3" w14:textId="77777777" w:rsidR="00654CA5" w:rsidRPr="00A47DB4" w:rsidRDefault="00654CA5" w:rsidP="00F378B8">
      <w:pPr>
        <w:pStyle w:val="Textebrut"/>
        <w:rPr>
          <w:rFonts w:ascii="Times New Roman" w:hAnsi="Times New Roman" w:cs="Times New Roman"/>
          <w:bCs/>
          <w:color w:val="000000" w:themeColor="text1"/>
          <w:sz w:val="16"/>
          <w:szCs w:val="16"/>
          <w:lang w:val="fr-FR"/>
        </w:rPr>
      </w:pPr>
    </w:p>
    <w:p w14:paraId="0810E309" w14:textId="4164E113" w:rsidR="00AD1FCA" w:rsidRPr="00A47DB4" w:rsidRDefault="00263BA9" w:rsidP="00F378B8">
      <w:pPr>
        <w:pStyle w:val="Textebrut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C’est d’autant plus </w:t>
      </w:r>
      <w:r w:rsidR="008865FF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vrai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que 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nous avons trop </w:t>
      </w:r>
      <w:r w:rsidR="008865FF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de 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dépenses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, trop de choses à faire, </w:t>
      </w:r>
      <w:r w:rsidR="0081166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trop d’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e</w:t>
      </w:r>
      <w:r w:rsidR="0081166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mail et de SMS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="00811669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B9598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trop de gens à voir, trop de courrier à répondre, </w:t>
      </w:r>
      <w:r w:rsidR="00811669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trop de nouvelles</w:t>
      </w:r>
      <w:r w:rsidR="0081166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="00B9598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3A4B68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trop de stimulations, trop de contraintes</w:t>
      </w:r>
      <w:r w:rsidR="00B9598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. Nous avons trop de </w:t>
      </w:r>
      <w:r w:rsidR="00654CA5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T</w:t>
      </w:r>
      <w:r w:rsidR="001F387D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rop</w:t>
      </w:r>
      <w:r w:rsidR="00DC0C32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. </w:t>
      </w:r>
    </w:p>
    <w:p w14:paraId="0AE29342" w14:textId="77777777" w:rsidR="00B9598C" w:rsidRPr="00A47DB4" w:rsidRDefault="00B9598C" w:rsidP="00F378B8">
      <w:pPr>
        <w:pStyle w:val="Textebrut"/>
        <w:rPr>
          <w:rFonts w:ascii="Times New Roman" w:hAnsi="Times New Roman" w:cs="Times New Roman"/>
          <w:b/>
          <w:color w:val="000000" w:themeColor="text1"/>
          <w:sz w:val="16"/>
          <w:szCs w:val="16"/>
          <w:lang w:val="fr-FR"/>
        </w:rPr>
      </w:pPr>
    </w:p>
    <w:p w14:paraId="31380D4A" w14:textId="5C529EB2" w:rsidR="008865FF" w:rsidRPr="00A47DB4" w:rsidRDefault="00263BA9" w:rsidP="00F378B8">
      <w:pPr>
        <w:pStyle w:val="Textebrut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Il en résulte que </w:t>
      </w:r>
      <w:r w:rsidR="008865FF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nous sommes </w:t>
      </w:r>
      <w:r w:rsidR="00B9598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à sec, </w:t>
      </w:r>
      <w:r w:rsidR="008865FF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débordés</w:t>
      </w:r>
      <w:r w:rsidR="00BC62BE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8865FF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:</w:t>
      </w:r>
      <w:r w:rsidR="008865FF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notre porte-monnaie est vi</w:t>
      </w:r>
      <w:r w:rsidR="008865FF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d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e, notre réservoir au fond de nous est juste vide</w:t>
      </w:r>
      <w:r w:rsidR="003A4B68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, </w:t>
      </w:r>
      <w:r w:rsidR="004F7414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n</w:t>
      </w:r>
      <w:r w:rsidR="005F3C1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ous sommes en manque : </w:t>
      </w:r>
      <w:r w:rsidR="003A4B68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nous sommes fatigués, stressés, sans paix.</w:t>
      </w:r>
      <w:r w:rsidR="00B9598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4F7414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           </w:t>
      </w:r>
      <w:r w:rsidR="00B9598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Et 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u</w:t>
      </w:r>
      <w:r w:rsidR="00B9598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ne chose est sûr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e :</w:t>
      </w:r>
      <w:r w:rsidR="00B9598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nous ne pouvons faire plus ! Nous ne pouvons donner plus ! </w:t>
      </w:r>
      <w:r w:rsidR="005F3C1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Nous ne pouvons avoir plus de dépenses. Trop c’est trop !</w:t>
      </w:r>
    </w:p>
    <w:p w14:paraId="4E62A035" w14:textId="77777777" w:rsidR="008865FF" w:rsidRPr="00A47DB4" w:rsidRDefault="008865FF" w:rsidP="00F378B8">
      <w:pPr>
        <w:pStyle w:val="Textebrut"/>
        <w:tabs>
          <w:tab w:val="left" w:pos="1038"/>
        </w:tabs>
        <w:rPr>
          <w:rFonts w:ascii="Times New Roman" w:hAnsi="Times New Roman" w:cs="Times New Roman"/>
          <w:bCs/>
          <w:color w:val="000000" w:themeColor="text1"/>
          <w:sz w:val="20"/>
          <w:szCs w:val="20"/>
          <w:lang w:val="fr-FR"/>
        </w:rPr>
      </w:pPr>
    </w:p>
    <w:p w14:paraId="451AB699" w14:textId="3428DF6F" w:rsidR="005F3C1E" w:rsidRPr="00A47DB4" w:rsidRDefault="005F3C1E" w:rsidP="00F378B8">
      <w:pPr>
        <w:pStyle w:val="Textebrut"/>
        <w:tabs>
          <w:tab w:val="left" w:pos="1038"/>
        </w:tabs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Mais Dieu</w:t>
      </w:r>
      <w:r w:rsidR="004F7414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dans sa parole</w:t>
      </w:r>
      <w:r w:rsidR="004F7414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8865FF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nous montre qu’il ne souhaite pas que nous soyons </w:t>
      </w:r>
      <w:r w:rsidR="00B9598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à</w:t>
      </w:r>
      <w:r w:rsidR="008865FF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sec</w:t>
      </w:r>
      <w:r w:rsidR="00B9598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ou débordé. I</w:t>
      </w:r>
      <w:r w:rsidR="00BC62BE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l</w:t>
      </w:r>
      <w:r w:rsidR="00B9598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veut que nous ayons </w:t>
      </w:r>
      <w:r w:rsidR="008865FF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ce qu’il faut</w:t>
      </w:r>
      <w:r w:rsidR="00811669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</w:t>
      </w:r>
      <w:r w:rsidR="0081166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il veut que nous ayons tout ce dont nous avons besoin.</w:t>
      </w:r>
      <w:r w:rsidR="00B9598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Il </w:t>
      </w:r>
      <w:r w:rsidR="0081166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est </w:t>
      </w:r>
      <w:r w:rsidR="00B9598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JEHOWAH JIREH. Il veut que </w:t>
      </w:r>
      <w:r w:rsidR="0081166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tes besoins soient satisfaits </w:t>
      </w:r>
      <w:r w:rsidR="00B9598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et</w:t>
      </w:r>
      <w:r w:rsidR="008865FF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même que tu ais plus que ce dont tu as besoin.</w:t>
      </w:r>
      <w:r w:rsidR="008865FF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Il veut que nous </w:t>
      </w:r>
      <w:r w:rsidR="00654CA5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passions </w:t>
      </w:r>
      <w:r w:rsidR="008865FF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de </w:t>
      </w:r>
      <w:r w:rsidR="008865FF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débordés à débordant</w:t>
      </w:r>
      <w:r w:rsidR="00811669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s</w:t>
      </w:r>
      <w:r w:rsidR="008865FF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.</w:t>
      </w:r>
      <w:r w:rsidR="008865FF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</w:p>
    <w:p w14:paraId="0B4DAE4A" w14:textId="77777777" w:rsidR="005F3C1E" w:rsidRPr="00A47DB4" w:rsidRDefault="005F3C1E" w:rsidP="00F378B8">
      <w:pPr>
        <w:pStyle w:val="Textebrut"/>
        <w:tabs>
          <w:tab w:val="left" w:pos="1038"/>
        </w:tabs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</w:p>
    <w:p w14:paraId="38A8E04E" w14:textId="2CDBE785" w:rsidR="00AD1FCA" w:rsidRPr="00A47DB4" w:rsidRDefault="008865FF" w:rsidP="00F378B8">
      <w:pPr>
        <w:pStyle w:val="Textebrut"/>
        <w:tabs>
          <w:tab w:val="left" w:pos="1038"/>
        </w:tabs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Pleins de texte</w:t>
      </w:r>
      <w:r w:rsidR="00B9598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nous</w:t>
      </w:r>
      <w:r w:rsidR="0081166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le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montr</w:t>
      </w:r>
      <w:r w:rsidR="0081166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ent</w:t>
      </w:r>
      <w:r w:rsidR="00654CA5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. </w:t>
      </w:r>
      <w:r w:rsidR="00AD1FCA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Parmi le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</w:t>
      </w:r>
      <w:r w:rsidR="00AD1FCA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plus célèbre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s,</w:t>
      </w:r>
      <w:r w:rsidR="00AD1FCA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le psaume 23.</w:t>
      </w:r>
    </w:p>
    <w:p w14:paraId="41B1DC04" w14:textId="77777777" w:rsidR="00AD1FCA" w:rsidRPr="00A47DB4" w:rsidRDefault="00AD1FCA" w:rsidP="00F378B8">
      <w:pPr>
        <w:pStyle w:val="Textebrut"/>
        <w:tabs>
          <w:tab w:val="left" w:pos="1038"/>
        </w:tabs>
        <w:rPr>
          <w:rFonts w:ascii="Times New Roman" w:hAnsi="Times New Roman" w:cs="Times New Roman"/>
          <w:bCs/>
          <w:color w:val="000000" w:themeColor="text1"/>
          <w:sz w:val="16"/>
          <w:szCs w:val="16"/>
          <w:lang w:val="fr-FR"/>
        </w:rPr>
      </w:pPr>
    </w:p>
    <w:p w14:paraId="5F524A76" w14:textId="25AB9D02" w:rsidR="008865FF" w:rsidRPr="00A47DB4" w:rsidRDefault="008865FF" w:rsidP="00F378B8">
      <w:pPr>
        <w:pStyle w:val="Textebrut"/>
        <w:numPr>
          <w:ilvl w:val="0"/>
          <w:numId w:val="4"/>
        </w:numPr>
        <w:tabs>
          <w:tab w:val="left" w:pos="1038"/>
        </w:tabs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« L’Eternel est mon berger, je ne manquerai de rien » Psaume 23 :1</w:t>
      </w:r>
      <w:r w:rsidR="00BA5A47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. « Tu n’es pas à sec » dit Dieu, « Tu auras tout ce qu’il faut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.</w:t>
      </w:r>
      <w:r w:rsidR="00BA5A47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 Je prendrai soin de tes besoins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 »</w:t>
      </w:r>
    </w:p>
    <w:p w14:paraId="4D59C028" w14:textId="7F26CB04" w:rsidR="00BA5A47" w:rsidRPr="00A47DB4" w:rsidRDefault="00BA5A47" w:rsidP="00F378B8">
      <w:pPr>
        <w:pStyle w:val="Textebrut"/>
        <w:numPr>
          <w:ilvl w:val="0"/>
          <w:numId w:val="4"/>
        </w:numPr>
        <w:tabs>
          <w:tab w:val="left" w:pos="1038"/>
        </w:tabs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« Il me fait reposer dans de verts 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pâturages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 il me dirige près de eaux paisibles » Psaume 23 :2.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          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Je fai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en sorte que tu sois non pas </w:t>
      </w:r>
      <w:r w:rsidR="00654CA5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surstimulé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 à sec et épuisé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mais que tu ai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e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s repos et </w:t>
      </w:r>
      <w:r w:rsidR="00654CA5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paix.  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</w:p>
    <w:p w14:paraId="7B244737" w14:textId="1B103406" w:rsidR="008865FF" w:rsidRPr="00A47DB4" w:rsidRDefault="008865FF" w:rsidP="00F378B8">
      <w:pPr>
        <w:pStyle w:val="Textebrut"/>
        <w:numPr>
          <w:ilvl w:val="0"/>
          <w:numId w:val="4"/>
        </w:numPr>
        <w:tabs>
          <w:tab w:val="left" w:pos="1038"/>
        </w:tabs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« 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fr-FR"/>
        </w:rPr>
        <w:t>Tu dresses devant moi une table,</w:t>
      </w:r>
      <w:r w:rsidR="00BA5A47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fr-FR"/>
        </w:rPr>
        <w:t>e</w:t>
      </w:r>
      <w:r w:rsidR="00BA5A47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fr-FR"/>
        </w:rPr>
        <w:t>n face de mes adversaires.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Tu oins d'huile ma tête, Et ma coupe déborde. »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Psaume 23 : 5</w:t>
      </w:r>
      <w:r w:rsidR="00BA5A47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. Même dans l’adversité </w:t>
      </w:r>
      <w:r w:rsidR="00654CA5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et</w:t>
      </w:r>
      <w:r w:rsidR="00BA5A47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les batailles, tu auras à manger. Je ferai en sorte que tu ai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e</w:t>
      </w:r>
      <w:r w:rsidR="00BA5A47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s tout ce qu’il faut aussi dans ta coupe et </w:t>
      </w:r>
      <w:r w:rsidR="00654CA5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même qu’elle déborde</w:t>
      </w:r>
      <w:r w:rsidR="005F3C1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(dit Dieu)</w:t>
      </w:r>
    </w:p>
    <w:p w14:paraId="39CD0357" w14:textId="77777777" w:rsidR="006A2966" w:rsidRPr="00A47DB4" w:rsidRDefault="006A2966" w:rsidP="006A2966">
      <w:pPr>
        <w:pStyle w:val="Textebrut"/>
        <w:tabs>
          <w:tab w:val="left" w:pos="1038"/>
        </w:tabs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</w:p>
    <w:p w14:paraId="0905EBE9" w14:textId="1F10688A" w:rsidR="00BA5A47" w:rsidRPr="00A47DB4" w:rsidRDefault="00BA5A47" w:rsidP="00F378B8">
      <w:pPr>
        <w:pStyle w:val="Textebrut"/>
        <w:numPr>
          <w:ilvl w:val="0"/>
          <w:numId w:val="4"/>
        </w:numPr>
        <w:tabs>
          <w:tab w:val="left" w:pos="1038"/>
        </w:tabs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« Oui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le bonheur et la grâce m’accompagneront tous les jours de ma vie » </w:t>
      </w:r>
      <w:r w:rsidR="00CA1FAF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Psaume 23 :6, LSG. « 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Avec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moi</w:t>
      </w:r>
      <w:r w:rsidR="004F7414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tu ne rateras pas le bonheur, je pourvoirai à chacun de tes besoins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CA1FAF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chaque jour »</w:t>
      </w:r>
    </w:p>
    <w:p w14:paraId="4338122D" w14:textId="77777777" w:rsidR="008865FF" w:rsidRPr="00A47DB4" w:rsidRDefault="008865FF" w:rsidP="00F378B8">
      <w:pPr>
        <w:pStyle w:val="Textebrut"/>
        <w:tabs>
          <w:tab w:val="left" w:pos="1038"/>
        </w:tabs>
        <w:rPr>
          <w:rFonts w:ascii="Times New Roman" w:hAnsi="Times New Roman" w:cs="Times New Roman"/>
          <w:bCs/>
          <w:color w:val="000000" w:themeColor="text1"/>
          <w:sz w:val="20"/>
          <w:szCs w:val="20"/>
          <w:lang w:val="fr-FR"/>
        </w:rPr>
      </w:pPr>
    </w:p>
    <w:p w14:paraId="591E1B97" w14:textId="67B031AC" w:rsidR="00654CA5" w:rsidRPr="00A47DB4" w:rsidRDefault="003A4B68" w:rsidP="00F378B8">
      <w:pPr>
        <w:pStyle w:val="Textebrut"/>
        <w:tabs>
          <w:tab w:val="left" w:pos="1038"/>
        </w:tabs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Donc d’un côté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vous avez cette réalité humaine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- nous sommes </w:t>
      </w:r>
      <w:r w:rsidR="0081166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à sec et 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débordés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.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</w:p>
    <w:p w14:paraId="7315687D" w14:textId="500FF91C" w:rsidR="003A4B68" w:rsidRPr="00A47DB4" w:rsidRDefault="00654CA5" w:rsidP="00F378B8">
      <w:pPr>
        <w:pStyle w:val="Textebrut"/>
        <w:tabs>
          <w:tab w:val="left" w:pos="1038"/>
        </w:tabs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De </w:t>
      </w:r>
      <w:r w:rsidR="003A4B68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l’autre, vous avez cette réalité divine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 : « J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e fais en sorte </w:t>
      </w:r>
      <w:r w:rsidR="0081166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-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dit Dieu </w:t>
      </w:r>
      <w:r w:rsidR="0081166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-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que tu sois débordant</w:t>
      </w:r>
      <w:r w:rsidR="0081166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 »</w:t>
      </w:r>
      <w:r w:rsidR="003A4B68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</w:p>
    <w:p w14:paraId="17566E30" w14:textId="77777777" w:rsidR="003A4B68" w:rsidRPr="00A47DB4" w:rsidRDefault="003A4B68" w:rsidP="00F378B8">
      <w:pPr>
        <w:pStyle w:val="Textebrut"/>
        <w:tabs>
          <w:tab w:val="left" w:pos="1038"/>
        </w:tabs>
        <w:rPr>
          <w:rFonts w:ascii="Times New Roman" w:hAnsi="Times New Roman" w:cs="Times New Roman"/>
          <w:bCs/>
          <w:color w:val="000000" w:themeColor="text1"/>
          <w:sz w:val="16"/>
          <w:szCs w:val="16"/>
          <w:lang w:val="fr-FR"/>
        </w:rPr>
      </w:pPr>
    </w:p>
    <w:p w14:paraId="69CDD4C4" w14:textId="57A88512" w:rsidR="00AD1FCA" w:rsidRPr="00A47DB4" w:rsidRDefault="003A4B68" w:rsidP="005F3C1E">
      <w:pPr>
        <w:jc w:val="center"/>
        <w:rPr>
          <w:color w:val="000000" w:themeColor="text1"/>
        </w:rPr>
      </w:pPr>
      <w:r w:rsidRPr="00A47DB4">
        <w:rPr>
          <w:color w:val="000000" w:themeColor="text1"/>
        </w:rPr>
        <w:t>Vous retrouvez cette</w:t>
      </w:r>
      <w:r w:rsidR="008865FF" w:rsidRPr="00A47DB4">
        <w:rPr>
          <w:color w:val="000000" w:themeColor="text1"/>
        </w:rPr>
        <w:t xml:space="preserve"> </w:t>
      </w:r>
      <w:r w:rsidRPr="00A47DB4">
        <w:rPr>
          <w:color w:val="000000" w:themeColor="text1"/>
        </w:rPr>
        <w:t>problématique</w:t>
      </w:r>
      <w:r w:rsidR="008865FF" w:rsidRPr="00A47DB4">
        <w:rPr>
          <w:color w:val="000000" w:themeColor="text1"/>
        </w:rPr>
        <w:t xml:space="preserve"> en 2 Rois 4 :42-44</w:t>
      </w:r>
      <w:r w:rsidRPr="00A47DB4">
        <w:rPr>
          <w:color w:val="000000" w:themeColor="text1"/>
        </w:rPr>
        <w:t>.</w:t>
      </w:r>
    </w:p>
    <w:p w14:paraId="18685F4A" w14:textId="77777777" w:rsidR="008865FF" w:rsidRPr="00A47DB4" w:rsidRDefault="008865FF" w:rsidP="00811669">
      <w:pPr>
        <w:jc w:val="center"/>
        <w:rPr>
          <w:color w:val="000000" w:themeColor="text1"/>
        </w:rPr>
      </w:pPr>
      <w:r w:rsidRPr="00A47DB4">
        <w:rPr>
          <w:color w:val="000000" w:themeColor="text1"/>
        </w:rPr>
        <w:t>« </w:t>
      </w:r>
      <w:r w:rsidRPr="00A47DB4">
        <w:rPr>
          <w:color w:val="000000" w:themeColor="text1"/>
          <w:shd w:val="clear" w:color="auto" w:fill="FFFFFF"/>
        </w:rPr>
        <w:t>A cette même époque, un homme arriva de Baal-</w:t>
      </w:r>
      <w:proofErr w:type="spellStart"/>
      <w:r w:rsidRPr="00A47DB4">
        <w:rPr>
          <w:color w:val="000000" w:themeColor="text1"/>
          <w:shd w:val="clear" w:color="auto" w:fill="FFFFFF"/>
        </w:rPr>
        <w:t>Chalicha</w:t>
      </w:r>
      <w:proofErr w:type="spellEnd"/>
      <w:r w:rsidRPr="00A47DB4">
        <w:rPr>
          <w:color w:val="000000" w:themeColor="text1"/>
          <w:shd w:val="clear" w:color="auto" w:fill="FFFFFF"/>
        </w:rPr>
        <w:t xml:space="preserve"> ; il apportait au prophète vingt pains d'orge, faits de farine nouvelle, et un sac de grain qu'il venait de récolter. Élisée dit à son serviteur de partager ces vivres entre tous, mais le serviteur répondit : « Comment pourrais-je nourrir cent personnes avec cela ? » – « Partage ces vivres entre tous, reprit Élisée, car voici ce que déclare le Seigneur : “Chacun aura assez à manger, et il y aura même des restes.” » Le serviteur répartit le pain entre ses compagnons ; chacun en mangea et il y eut effectivement des restes, comme le Seigneur l'avait annoncé. » </w:t>
      </w:r>
      <w:r w:rsidRPr="00A47DB4">
        <w:rPr>
          <w:color w:val="000000" w:themeColor="text1"/>
        </w:rPr>
        <w:t>2 Rois 4 :42-44, BFC.</w:t>
      </w:r>
    </w:p>
    <w:p w14:paraId="771C4590" w14:textId="77777777" w:rsidR="00654CA5" w:rsidRPr="00A47DB4" w:rsidRDefault="00654CA5" w:rsidP="00F378B8">
      <w:pPr>
        <w:rPr>
          <w:color w:val="000000" w:themeColor="text1"/>
          <w:sz w:val="16"/>
          <w:szCs w:val="16"/>
        </w:rPr>
      </w:pPr>
    </w:p>
    <w:p w14:paraId="6E6FC10D" w14:textId="77777777" w:rsidR="008E7DE9" w:rsidRPr="00A47DB4" w:rsidRDefault="008E7DE9" w:rsidP="00F378B8">
      <w:pPr>
        <w:pStyle w:val="Textebru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</w:p>
    <w:p w14:paraId="594ADC5F" w14:textId="77777777" w:rsidR="008E7DE9" w:rsidRPr="00A47DB4" w:rsidRDefault="008E7DE9" w:rsidP="00F378B8">
      <w:pPr>
        <w:pStyle w:val="Textebru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</w:p>
    <w:p w14:paraId="12A5A18C" w14:textId="504DF207" w:rsidR="00CA1FAF" w:rsidRPr="00A47DB4" w:rsidRDefault="00CA1FAF" w:rsidP="00F378B8">
      <w:pPr>
        <w:pStyle w:val="Textebru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lastRenderedPageBreak/>
        <w:t>DEUX MENTALITES S’AFFRONTENT</w:t>
      </w:r>
      <w:r w:rsidR="004F7414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.</w:t>
      </w:r>
    </w:p>
    <w:p w14:paraId="1B1C3315" w14:textId="60E41CDB" w:rsidR="005F3C1E" w:rsidRPr="00A47DB4" w:rsidRDefault="00CA1FAF" w:rsidP="00811669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D’un côté, </w:t>
      </w:r>
      <w:r w:rsidR="00654C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ce</w:t>
      </w:r>
      <w:r w:rsidR="0081166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lle </w:t>
      </w:r>
      <w:r w:rsidR="00654C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du serviteur qui dit</w:t>
      </w:r>
      <w:r w:rsidR="004F741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="00654C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« Comment nourrir 100 personnes</w:t>
      </w:r>
      <w:r w:rsidR="00BC62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?</w:t>
      </w:r>
      <w:r w:rsidR="00654C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» 100 personnes c’est bien trop, je n’ai pas ce qu’il faut. </w:t>
      </w:r>
      <w:r w:rsidR="0081166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Et ils n’auront pas ce qu’il faut. </w:t>
      </w:r>
      <w:r w:rsidR="00654C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 l’autre</w:t>
      </w:r>
      <w:r w:rsidR="005F3C1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côté</w:t>
      </w:r>
      <w:r w:rsidR="004F741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5F3C1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celle de Dieu</w:t>
      </w:r>
      <w:r w:rsidR="004F741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5F3C1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qui dit</w:t>
      </w:r>
      <w:r w:rsidR="004F741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="00654C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« Chacun aura assez et il y aura des restes ». Il y aura un surplus.</w:t>
      </w:r>
      <w:r w:rsidR="0081166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773331A0" w14:textId="2856FD35" w:rsidR="003D1437" w:rsidRPr="00A47DB4" w:rsidRDefault="00654CA5" w:rsidP="00811669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« Je n’ai pas ce qu’il faut</w:t>
      </w:r>
      <w:r w:rsidR="0081166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ils n’auront pas ce qu’il faut »,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c’est ce que j’appelle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la mentalité de la pénurie ou du manque 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»</w:t>
      </w:r>
      <w:r w:rsidR="0081166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« Chacun aura assez, il y aura des restes » C’est ce que j’appelle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la mentalité d</w:t>
      </w:r>
      <w:r w:rsidR="00AB3792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u surplus ou de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l’abondance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BC62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61598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’un est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débordé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par la situation, les besoins humains,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l’autre est débordant</w:t>
      </w:r>
      <w:r w:rsidR="009650BF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</w:t>
      </w:r>
    </w:p>
    <w:p w14:paraId="0203C90E" w14:textId="77777777" w:rsidR="003D1437" w:rsidRPr="00A47DB4" w:rsidRDefault="003D1437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6644D05C" w14:textId="09DB27BA" w:rsidR="005416A5" w:rsidRPr="00A47DB4" w:rsidRDefault="00AB3792" w:rsidP="00F378B8">
      <w:pPr>
        <w:pStyle w:val="Textebrut"/>
        <w:numPr>
          <w:ilvl w:val="0"/>
          <w:numId w:val="1"/>
        </w:numPr>
        <w:ind w:left="426" w:hanging="426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QU’EST-CE QUE </w:t>
      </w:r>
      <w:r w:rsidR="00652EBB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LA MENTALITE D</w:t>
      </w:r>
      <w:r w:rsidR="00CA1FAF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E </w:t>
      </w:r>
      <w:r w:rsidR="003D1437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LA PENURIE 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OU DU MANQUE</w:t>
      </w:r>
      <w:r w:rsidR="00BC62BE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 ?</w:t>
      </w:r>
    </w:p>
    <w:p w14:paraId="78FA550E" w14:textId="5BDBC0D2" w:rsidR="00994DB6" w:rsidRPr="00A47DB4" w:rsidRDefault="00AB3792" w:rsidP="00F378B8">
      <w:pPr>
        <w:pStyle w:val="Textebrut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C’est celle qui dit « Je n’ai pas assez » </w:t>
      </w:r>
      <w:r w:rsidR="00CA1FAF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C’est celle qui dit : </w:t>
      </w:r>
      <w:r w:rsidR="00B72816" w:rsidRPr="00A47DB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« </w:t>
      </w:r>
      <w:r w:rsidR="00994DB6" w:rsidRPr="00A47DB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fr-FR" w:eastAsia="fr-FR"/>
        </w:rPr>
        <w:t>Ma</w:t>
      </w:r>
      <w:r w:rsidR="00A156AC" w:rsidRPr="00A47DB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fr-FR" w:eastAsia="fr-FR"/>
        </w:rPr>
        <w:t>î</w:t>
      </w:r>
      <w:r w:rsidR="00994DB6" w:rsidRPr="00A47DB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fr-FR" w:eastAsia="fr-FR"/>
        </w:rPr>
        <w:t>tre, comment nourrir 100 personnes avec 20 pains </w:t>
      </w:r>
      <w:r w:rsidR="00CA1FAF" w:rsidRPr="00A47DB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fr-FR" w:eastAsia="fr-FR"/>
        </w:rPr>
        <w:t xml:space="preserve">d’orge </w:t>
      </w:r>
      <w:r w:rsidR="00994DB6" w:rsidRPr="00A47DB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fr-FR" w:eastAsia="fr-FR"/>
        </w:rPr>
        <w:t>?</w:t>
      </w:r>
      <w:r w:rsidR="003D1437" w:rsidRPr="00A47DB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fr-FR" w:eastAsia="fr-FR"/>
        </w:rPr>
        <w:t> »</w:t>
      </w:r>
      <w:r w:rsidR="00994DB6" w:rsidRPr="00A47DB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fr-FR" w:eastAsia="fr-FR"/>
        </w:rPr>
        <w:t xml:space="preserve"> </w:t>
      </w:r>
      <w:r w:rsidRPr="00A47DB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fr-FR" w:eastAsia="fr-FR"/>
        </w:rPr>
        <w:t xml:space="preserve"> Il n’y a </w:t>
      </w:r>
      <w:r w:rsidR="00BC62BE" w:rsidRPr="00A47DB4">
        <w:rPr>
          <w:rFonts w:ascii="Times New Roman" w:hAnsi="Times New Roman"/>
          <w:bCs/>
          <w:color w:val="000000" w:themeColor="text1"/>
          <w:sz w:val="24"/>
          <w:szCs w:val="24"/>
          <w:u w:val="single"/>
          <w:shd w:val="clear" w:color="auto" w:fill="FFFFFF"/>
          <w:lang w:val="fr-FR" w:eastAsia="fr-FR"/>
        </w:rPr>
        <w:t>ju</w:t>
      </w:r>
      <w:r w:rsidR="00994DB6" w:rsidRPr="00A47DB4">
        <w:rPr>
          <w:rFonts w:ascii="Times New Roman" w:hAnsi="Times New Roman"/>
          <w:bCs/>
          <w:color w:val="000000" w:themeColor="text1"/>
          <w:sz w:val="24"/>
          <w:szCs w:val="24"/>
          <w:u w:val="single"/>
          <w:shd w:val="clear" w:color="auto" w:fill="FFFFFF"/>
          <w:lang w:val="fr-FR" w:eastAsia="fr-FR"/>
        </w:rPr>
        <w:t>ste</w:t>
      </w:r>
      <w:r w:rsidR="00994DB6" w:rsidRPr="00A47DB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fr-FR" w:eastAsia="fr-FR"/>
        </w:rPr>
        <w:t xml:space="preserve"> </w:t>
      </w:r>
      <w:r w:rsidR="00994DB6" w:rsidRPr="00A47DB4">
        <w:rPr>
          <w:rFonts w:ascii="Times New Roman" w:hAnsi="Times New Roman"/>
          <w:bCs/>
          <w:color w:val="000000" w:themeColor="text1"/>
          <w:sz w:val="24"/>
          <w:szCs w:val="24"/>
          <w:u w:val="single"/>
          <w:shd w:val="clear" w:color="auto" w:fill="FFFFFF"/>
          <w:lang w:val="fr-FR" w:eastAsia="fr-FR"/>
        </w:rPr>
        <w:t>pas</w:t>
      </w:r>
      <w:r w:rsidR="00994DB6" w:rsidRPr="00A47DB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fr-FR" w:eastAsia="fr-FR"/>
        </w:rPr>
        <w:t xml:space="preserve"> </w:t>
      </w:r>
      <w:r w:rsidR="00994DB6" w:rsidRPr="00A47DB4">
        <w:rPr>
          <w:rFonts w:ascii="Times New Roman" w:hAnsi="Times New Roman"/>
          <w:bCs/>
          <w:color w:val="000000" w:themeColor="text1"/>
          <w:sz w:val="24"/>
          <w:szCs w:val="24"/>
          <w:u w:val="single"/>
          <w:shd w:val="clear" w:color="auto" w:fill="FFFFFF"/>
          <w:lang w:val="fr-FR" w:eastAsia="fr-FR"/>
        </w:rPr>
        <w:t>assez</w:t>
      </w:r>
      <w:r w:rsidR="009F66E4" w:rsidRPr="00A47DB4">
        <w:rPr>
          <w:rFonts w:ascii="Times New Roman" w:hAnsi="Times New Roman"/>
          <w:bCs/>
          <w:color w:val="000000" w:themeColor="text1"/>
          <w:sz w:val="24"/>
          <w:szCs w:val="24"/>
          <w:u w:val="single"/>
          <w:shd w:val="clear" w:color="auto" w:fill="FFFFFF"/>
          <w:lang w:val="fr-FR" w:eastAsia="fr-FR"/>
        </w:rPr>
        <w:t>.</w:t>
      </w:r>
      <w:r w:rsidR="009F66E4" w:rsidRPr="00A47DB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fr-FR" w:eastAsia="fr-FR"/>
        </w:rPr>
        <w:t xml:space="preserve"> </w:t>
      </w:r>
    </w:p>
    <w:p w14:paraId="369DDFB1" w14:textId="77777777" w:rsidR="00994DB6" w:rsidRPr="00A47DB4" w:rsidRDefault="00994DB6" w:rsidP="00F378B8">
      <w:pPr>
        <w:pStyle w:val="Textebrut"/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</w:pPr>
    </w:p>
    <w:p w14:paraId="619B4877" w14:textId="77777777" w:rsidR="0061598E" w:rsidRPr="00A47DB4" w:rsidRDefault="009F66E4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>La mentalité d</w:t>
      </w:r>
      <w:r w:rsidR="0061598E" w:rsidRPr="00A47DB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>e la pénurie</w:t>
      </w:r>
      <w:r w:rsidR="0061598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1D37DBCB" w14:textId="77777777" w:rsidR="0061598E" w:rsidRPr="00A47DB4" w:rsidRDefault="009F66E4" w:rsidP="00F378B8">
      <w:pPr>
        <w:pStyle w:val="Textebru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dit : </w:t>
      </w:r>
      <w:r w:rsidR="00D554A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« 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je n’ai pas assez, </w:t>
      </w:r>
      <w:r w:rsidR="00B7281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ça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ne suffira pas, je n’y arriverai </w:t>
      </w:r>
      <w:r w:rsidR="00E307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pas</w:t>
      </w:r>
      <w:r w:rsidR="003C4C0F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D554A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»</w:t>
      </w:r>
    </w:p>
    <w:p w14:paraId="02F7B711" w14:textId="3AC7C45A" w:rsidR="0061598E" w:rsidRPr="00A47DB4" w:rsidRDefault="0061598E" w:rsidP="00F378B8">
      <w:pPr>
        <w:pStyle w:val="Textebru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regarde aux  hommes</w:t>
      </w:r>
      <w:r w:rsidR="00BC62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« Il y a cent personnes ». </w:t>
      </w:r>
    </w:p>
    <w:p w14:paraId="7436C31E" w14:textId="77777777" w:rsidR="0061598E" w:rsidRPr="00A47DB4" w:rsidRDefault="0061598E" w:rsidP="00F378B8">
      <w:pPr>
        <w:pStyle w:val="Textebru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voit </w:t>
      </w:r>
      <w:r w:rsidR="00D554A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les </w:t>
      </w:r>
      <w:r w:rsidR="009F66E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ressources </w:t>
      </w:r>
      <w:r w:rsidR="002B220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limité</w:t>
      </w:r>
      <w:r w:rsidR="00A156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="002B220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 :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« Je n’ai que 20 pains ». </w:t>
      </w:r>
    </w:p>
    <w:p w14:paraId="73E83BBA" w14:textId="1CC48511" w:rsidR="009F66E4" w:rsidRPr="00A47DB4" w:rsidRDefault="0061598E" w:rsidP="00F378B8">
      <w:pPr>
        <w:pStyle w:val="Textebru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fait le raisonnement: cent personnes, 20 pains, impossible. Je n’ai pas assez</w:t>
      </w:r>
      <w:r w:rsidR="00BC62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5416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2F4839A5" w14:textId="68E2EC6B" w:rsidR="002B220C" w:rsidRPr="00A47DB4" w:rsidRDefault="0061598E" w:rsidP="00F378B8">
      <w:pPr>
        <w:pStyle w:val="Textebru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 pour résultat : une vie o</w:t>
      </w:r>
      <w:r w:rsidR="00BC62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ù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je me sens débordé, </w:t>
      </w:r>
      <w:r w:rsidR="002B220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dépassé, impuissant</w:t>
      </w:r>
      <w:r w:rsidR="005416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déficitaire, épuisé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inquiet.</w:t>
      </w:r>
      <w:r w:rsidR="004F741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Son résultat</w:t>
      </w:r>
      <w:r w:rsidR="002B220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c’est la fatigue,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l’</w:t>
      </w:r>
      <w:r w:rsidR="00BC62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é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goïsme, (je retiens les choses à moi)</w:t>
      </w:r>
      <w:r w:rsidR="002B220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BC62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c’est</w:t>
      </w:r>
      <w:r w:rsidR="002B220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l’inquiétude, le ressentiment, la jalousie, l’envie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r w:rsidR="002B220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le manque</w:t>
      </w:r>
      <w:r w:rsidR="00BC62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voir</w:t>
      </w:r>
      <w:r w:rsidR="00BC62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le burnout.</w:t>
      </w:r>
    </w:p>
    <w:p w14:paraId="00D83827" w14:textId="77777777" w:rsidR="002B220C" w:rsidRPr="00A47DB4" w:rsidRDefault="002B220C" w:rsidP="00F378B8">
      <w:pPr>
        <w:pStyle w:val="Textebrut"/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</w:pPr>
    </w:p>
    <w:p w14:paraId="53ED65FE" w14:textId="6DA5EFF6" w:rsidR="00AB3792" w:rsidRPr="00A47DB4" w:rsidRDefault="00B72816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Mais </w:t>
      </w:r>
      <w:r w:rsidR="00BC62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</w:t>
      </w:r>
      <w:r w:rsidR="0061598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 me 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permets</w:t>
      </w:r>
      <w:r w:rsidR="0061598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le redire sur la base du psaume 23 : ce n’est pas ce que Dieu souhaite pour toi. Il veut répondre à chacun de tes besoins, il veut de donner le repos </w:t>
      </w:r>
      <w:r w:rsidR="00BC62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dont</w:t>
      </w:r>
      <w:r w:rsidR="0061598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tu as besoin, la paix qu’il te faut, il veut t’accompagner dans la vallée de l’ombre de la mort, il veut te donner à mange</w:t>
      </w:r>
      <w:r w:rsidR="004F741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 et</w:t>
      </w:r>
      <w:r w:rsidR="0061598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BC62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</w:t>
      </w:r>
      <w:r w:rsidR="0061598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 fortifier dans tes combats, il veut que ta coupe déborde</w:t>
      </w:r>
      <w:r w:rsidR="00BC62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 T</w:t>
      </w:r>
      <w:r w:rsidR="0061598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 peux être assuré que tu auras toujours sa grâce et que le bonheur est pour toi. Il veut que ta coupe déborde.</w:t>
      </w:r>
      <w:r w:rsidR="00AB379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AB3792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Il veut que</w:t>
      </w:r>
      <w:r w:rsidR="0061598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tu passes de débordé</w:t>
      </w:r>
      <w:r w:rsidR="00DD24AC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à débordant.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Il veut que tu passes de</w:t>
      </w:r>
      <w:r w:rsidR="0061598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dépassé, déficitaire, inquiet</w:t>
      </w:r>
      <w:r w:rsidR="00AB379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r w:rsidR="0061598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épuisé, 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à vide</w:t>
      </w:r>
      <w:r w:rsidR="004F741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à</w:t>
      </w:r>
      <w:r w:rsidR="00AB379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quelqu’un qui a des réserves, du repos, de la paix, de l’assurance, qui mange, qui a à 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</w:t>
      </w:r>
      <w:r w:rsidR="00AB379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oire, qui a du bonheur et dont la coupe déborde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="00AB379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BC62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de </w:t>
      </w:r>
      <w:r w:rsidR="00AB379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débordé à débordant.</w:t>
      </w:r>
      <w:r w:rsidR="009650BF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AB379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Mais </w:t>
      </w:r>
    </w:p>
    <w:p w14:paraId="556E933E" w14:textId="77777777" w:rsidR="009650BF" w:rsidRPr="00A47DB4" w:rsidRDefault="009650BF" w:rsidP="00F378B8">
      <w:pPr>
        <w:pStyle w:val="Textebrut"/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</w:pPr>
    </w:p>
    <w:p w14:paraId="0E13A6CA" w14:textId="7CD24E67" w:rsidR="00AB3792" w:rsidRPr="00A47DB4" w:rsidRDefault="00AB3792" w:rsidP="00F378B8">
      <w:pPr>
        <w:pStyle w:val="Textebru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QU’EST-CE QUE </w:t>
      </w:r>
      <w:r w:rsidR="00956BA9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LA MENTALITE D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U</w:t>
      </w:r>
      <w:r w:rsidR="00956BA9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SURPLUS</w:t>
      </w:r>
      <w:r w:rsidR="00A156A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OU DE L’ABONDANCE</w:t>
      </w:r>
      <w:r w:rsidR="00BC62BE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 ?</w:t>
      </w:r>
    </w:p>
    <w:p w14:paraId="22F25120" w14:textId="77777777" w:rsidR="004B2CCB" w:rsidRPr="00A47DB4" w:rsidRDefault="00AB3792" w:rsidP="00F378B8">
      <w:pPr>
        <w:pStyle w:val="Textebrut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C’est celle qui dit « </w:t>
      </w:r>
      <w:r w:rsidR="00B72816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Dieu possède bien plus que ce</w:t>
      </w:r>
      <w:r w:rsidR="00956BA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A156A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dont</w:t>
      </w:r>
      <w:r w:rsidR="00956BA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B72816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j’ai besoin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 »</w:t>
      </w:r>
      <w:r w:rsidR="00A156A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.</w:t>
      </w:r>
      <w:r w:rsidR="004B2CCB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</w:p>
    <w:p w14:paraId="451F05E0" w14:textId="75A58094" w:rsidR="009650BF" w:rsidRPr="00A47DB4" w:rsidRDefault="00BC62BE" w:rsidP="00F378B8">
      <w:pPr>
        <w:pStyle w:val="Textebrut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bCs/>
          <w:color w:val="000000" w:themeColor="text1"/>
          <w:shd w:val="clear" w:color="auto" w:fill="FFFFFF"/>
          <w:lang w:val="fr-FR"/>
        </w:rPr>
        <w:t>V</w:t>
      </w:r>
      <w:r w:rsidR="009650BF" w:rsidRPr="00A47DB4">
        <w:rPr>
          <w:bCs/>
          <w:color w:val="000000" w:themeColor="text1"/>
          <w:shd w:val="clear" w:color="auto" w:fill="FFFFFF"/>
          <w:lang w:val="fr-FR"/>
        </w:rPr>
        <w:t>oici ce que déclare le Seigneur : “Chacun aura assez à manger, et il y aura même des restes.”</w:t>
      </w:r>
    </w:p>
    <w:p w14:paraId="523146A1" w14:textId="77777777" w:rsidR="004B2CCB" w:rsidRPr="00A47DB4" w:rsidRDefault="004B2CCB" w:rsidP="00F378B8">
      <w:pPr>
        <w:pStyle w:val="Textebrut"/>
        <w:rPr>
          <w:rFonts w:ascii="Times New Roman" w:hAnsi="Times New Roman" w:cs="Times New Roman"/>
          <w:bCs/>
          <w:color w:val="000000" w:themeColor="text1"/>
          <w:sz w:val="16"/>
          <w:szCs w:val="16"/>
          <w:lang w:val="fr-FR"/>
        </w:rPr>
      </w:pPr>
    </w:p>
    <w:p w14:paraId="476F69AD" w14:textId="1DD35252" w:rsidR="00956BA9" w:rsidRPr="00A47DB4" w:rsidRDefault="005416A5" w:rsidP="00F378B8">
      <w:pPr>
        <w:pStyle w:val="Textebrut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Tout commence par Dieu.</w:t>
      </w:r>
      <w:r w:rsidR="00956BA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AE11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Si je puis comparer ce que fait Dieu avec ta vie, 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il n</w:t>
      </w:r>
      <w:r w:rsidR="00956BA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’est pas </w:t>
      </w:r>
      <w:r w:rsidR="00AE11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seulement </w:t>
      </w:r>
      <w:r w:rsidR="00956BA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celui qui </w:t>
      </w:r>
      <w:r w:rsidR="00AB3792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te </w:t>
      </w:r>
      <w:r w:rsidR="00956BA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donne une part de tarte</w:t>
      </w:r>
      <w:r w:rsidR="00AB3792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, il te la donne 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tout</w:t>
      </w:r>
      <w:r w:rsidR="00AB3792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entière. </w:t>
      </w:r>
      <w:r w:rsidR="00AE11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En</w:t>
      </w:r>
      <w:r w:rsidR="00956BA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fait</w:t>
      </w:r>
      <w:r w:rsidR="00A156A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="00956BA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il est la fabrique de la tarte. </w:t>
      </w:r>
      <w:r w:rsidR="00AE11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Et </w:t>
      </w:r>
      <w:r w:rsidR="00AB3792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Il te donnera toutes les tartes dont tu as besoin. </w:t>
      </w:r>
      <w:r w:rsidR="00956BA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La Bible 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emploie</w:t>
      </w:r>
      <w:r w:rsidR="00956BA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les mots abondance, plénitude, </w:t>
      </w:r>
      <w:r w:rsidR="00AB3792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paix, </w:t>
      </w:r>
      <w:r w:rsidR="00DD24A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prospérité, </w:t>
      </w:r>
      <w:r w:rsidR="00956BA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Dieu pourvoit. 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Dieu prend soin de </w:t>
      </w:r>
      <w:r w:rsidR="00AE11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t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oi. </w:t>
      </w:r>
      <w:r w:rsidR="00AB3792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« Je ne manquerai de rien</w:t>
      </w:r>
      <w:r w:rsidR="00BC62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…</w:t>
      </w:r>
      <w:r w:rsidR="00AB3792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 »</w:t>
      </w:r>
    </w:p>
    <w:p w14:paraId="1835EDDD" w14:textId="77777777" w:rsidR="00956BA9" w:rsidRPr="00A47DB4" w:rsidRDefault="00956BA9" w:rsidP="00F378B8">
      <w:pPr>
        <w:pStyle w:val="Textebrut"/>
        <w:rPr>
          <w:rFonts w:ascii="Times New Roman" w:hAnsi="Times New Roman" w:cs="Times New Roman"/>
          <w:bCs/>
          <w:color w:val="000000" w:themeColor="text1"/>
          <w:sz w:val="16"/>
          <w:szCs w:val="16"/>
          <w:lang w:val="fr-FR"/>
        </w:rPr>
      </w:pPr>
    </w:p>
    <w:p w14:paraId="67F2ECDB" w14:textId="77777777" w:rsidR="00AB3792" w:rsidRPr="00A47DB4" w:rsidRDefault="00AB3792" w:rsidP="00F378B8">
      <w:pPr>
        <w:pStyle w:val="Textebrut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La mentalité de l’abondance ou du surplus</w:t>
      </w:r>
    </w:p>
    <w:p w14:paraId="6D7588E3" w14:textId="4581A9A0" w:rsidR="00AB3792" w:rsidRPr="00A47DB4" w:rsidRDefault="00BC62BE" w:rsidP="00F378B8">
      <w:pPr>
        <w:pStyle w:val="Textebrut"/>
        <w:numPr>
          <w:ilvl w:val="0"/>
          <w:numId w:val="6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r</w:t>
      </w:r>
      <w:r w:rsidR="00AE11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egarde</w:t>
      </w:r>
      <w:r w:rsidR="00AB3792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à Dieu. </w:t>
      </w:r>
    </w:p>
    <w:p w14:paraId="51116BEB" w14:textId="5B4310CB" w:rsidR="00AB3792" w:rsidRPr="00A47DB4" w:rsidRDefault="00BC62BE" w:rsidP="00F378B8">
      <w:pPr>
        <w:pStyle w:val="Textebrut"/>
        <w:numPr>
          <w:ilvl w:val="0"/>
          <w:numId w:val="6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d</w:t>
      </w:r>
      <w:r w:rsidR="00AE11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it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 : </w:t>
      </w:r>
      <w:r w:rsidR="00AB3792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« 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M</w:t>
      </w:r>
      <w:r w:rsidR="00AB3792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on Dieu pourvoit à tous mes besoins ».</w:t>
      </w:r>
    </w:p>
    <w:p w14:paraId="2465EF2A" w14:textId="04E95B1E" w:rsidR="00AB3792" w:rsidRPr="00A47DB4" w:rsidRDefault="00BC62BE" w:rsidP="00F378B8">
      <w:pPr>
        <w:pStyle w:val="Textebrut"/>
        <w:numPr>
          <w:ilvl w:val="0"/>
          <w:numId w:val="6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v</w:t>
      </w:r>
      <w:r w:rsidR="00AE11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oit</w:t>
      </w:r>
      <w:r w:rsidR="00AB3792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que Dieu a des ressources illimitées. </w:t>
      </w:r>
    </w:p>
    <w:p w14:paraId="7594DB19" w14:textId="11F3B31F" w:rsidR="00AB3792" w:rsidRPr="00A47DB4" w:rsidRDefault="00BC62BE" w:rsidP="00F378B8">
      <w:pPr>
        <w:pStyle w:val="Textebrut"/>
        <w:numPr>
          <w:ilvl w:val="0"/>
          <w:numId w:val="6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f</w:t>
      </w:r>
      <w:r w:rsidR="00AB3792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ait le raisonnement</w:t>
      </w:r>
      <w:r w:rsidR="00AE11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 :</w:t>
      </w:r>
      <w:r w:rsidR="00AB3792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besoin</w:t>
      </w:r>
      <w:r w:rsidR="004F7414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</w:t>
      </w:r>
      <w:r w:rsidR="00AB3792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de 100 personnes</w:t>
      </w:r>
      <w:r w:rsidR="00AE11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 20 pains et Dieu avec des</w:t>
      </w:r>
      <w:r w:rsidR="00AB3792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ressources illimitées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.</w:t>
      </w:r>
      <w:r w:rsidR="00AB3792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AE11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Ok ! bien sûr ! pas de problème ! </w:t>
      </w:r>
      <w:r w:rsidR="00AB3792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Oui c’est possible.</w:t>
      </w:r>
    </w:p>
    <w:p w14:paraId="6AA63ACD" w14:textId="4D2B5E63" w:rsidR="00AE11BE" w:rsidRPr="00A47DB4" w:rsidRDefault="00AB3792" w:rsidP="00F378B8">
      <w:pPr>
        <w:pStyle w:val="Textebrut"/>
        <w:numPr>
          <w:ilvl w:val="0"/>
          <w:numId w:val="6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Le résultat</w:t>
      </w:r>
      <w:r w:rsidR="00AE11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 c’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est une vie</w:t>
      </w:r>
      <w:r w:rsidR="00AE11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o</w:t>
      </w:r>
      <w:r w:rsidR="00356E91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ù</w:t>
      </w:r>
      <w:r w:rsidR="00AE11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des hommes qui ont faim</w:t>
      </w:r>
      <w:r w:rsidR="00356E91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="00AE11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AE11BE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mangent à leur faim</w:t>
      </w:r>
      <w:r w:rsidR="00DD24A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et son</w:t>
      </w:r>
      <w:r w:rsidR="00356E91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t</w:t>
      </w:r>
      <w:r w:rsidR="00DD24A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rassasiés</w:t>
      </w:r>
      <w:r w:rsidR="00356E91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,</w:t>
      </w:r>
      <w:r w:rsidR="00356E91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DD24A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satisfaits et </w:t>
      </w:r>
      <w:r w:rsidR="00AE11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contents</w:t>
      </w:r>
      <w:r w:rsidR="00356E91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.</w:t>
      </w:r>
      <w:r w:rsidR="00AE11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C’est une vie où vous avez la paix, le repos, l’assurance, l’énergie dont vous avez besoin</w:t>
      </w:r>
      <w:r w:rsidR="00AE11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 le rafra</w:t>
      </w:r>
      <w:r w:rsidR="00356E91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î</w:t>
      </w:r>
      <w:r w:rsidR="00AE11BE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chissement dont vous avez besoin, le bonheur qu’il vous faut et la faveur de Dieu pour que chacun de vos besoins soient satisfaits. </w:t>
      </w:r>
    </w:p>
    <w:p w14:paraId="062AB9E5" w14:textId="77777777" w:rsidR="00AD1FCA" w:rsidRPr="00A47DB4" w:rsidRDefault="00AD1FCA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02A3D7D" w14:textId="6EFB12D8" w:rsidR="00DD24AC" w:rsidRPr="00A47DB4" w:rsidRDefault="007E491A" w:rsidP="00DD24AC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 xml:space="preserve">Mon </w:t>
      </w:r>
      <w:r w:rsidR="004F741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mi</w:t>
      </w:r>
      <w:r w:rsidR="004F741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p</w:t>
      </w:r>
      <w:r w:rsidR="00AE11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lus besoin d’être à sec épuisé, vide, surbooké, débordé, fauché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23DC2440" w14:textId="77777777" w:rsidR="007E491A" w:rsidRPr="00A47DB4" w:rsidRDefault="00AE11BE" w:rsidP="007E491A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 xml:space="preserve">Tu peux </w:t>
      </w:r>
      <w:r w:rsidR="00AD1FCA" w:rsidRPr="00A47DB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>passer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 xml:space="preserve"> de débordé à débordant.</w:t>
      </w:r>
      <w:r w:rsidR="007E491A" w:rsidRPr="00A47DB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>C’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 xml:space="preserve">est possible ! </w:t>
      </w:r>
    </w:p>
    <w:p w14:paraId="7C8AB252" w14:textId="77777777" w:rsidR="008E7DE9" w:rsidRPr="00A47DB4" w:rsidRDefault="007E491A" w:rsidP="007E491A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>Plus besoin d’être inquiet</w:t>
      </w:r>
      <w:r w:rsidR="004F7414" w:rsidRPr="00A47DB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 xml:space="preserve"> p</w:t>
      </w:r>
      <w:r w:rsidR="00AE11BE" w:rsidRPr="00A47DB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 xml:space="preserve">arce que Dieu possède bien plus que ce 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>dont</w:t>
      </w:r>
      <w:r w:rsidR="00AE11BE" w:rsidRPr="00A47DB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 xml:space="preserve"> tu as besoin.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 xml:space="preserve"> </w:t>
      </w:r>
    </w:p>
    <w:p w14:paraId="292B2B90" w14:textId="27F4FC95" w:rsidR="00DD24AC" w:rsidRPr="00A47DB4" w:rsidRDefault="007E491A" w:rsidP="007E491A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>Et il a promis de prendre soin de toi et de faire en sorte que tu passes de débordé à débordant, de à sec à ayant ce qu’il faut.</w:t>
      </w:r>
    </w:p>
    <w:p w14:paraId="7832EE47" w14:textId="77777777" w:rsidR="00DD24AC" w:rsidRPr="00A47DB4" w:rsidRDefault="00DD24AC" w:rsidP="00DD24AC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54EC181F" w14:textId="2A72010E" w:rsidR="004B2CCB" w:rsidRPr="00A47DB4" w:rsidRDefault="00AE11BE" w:rsidP="00DD24AC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Ecoute ce que dit Jésus</w:t>
      </w:r>
      <w:r w:rsidR="007E491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dans Jean 7 :37-38</w:t>
      </w:r>
    </w:p>
    <w:p w14:paraId="006640B2" w14:textId="7D3AD11F" w:rsidR="00C16889" w:rsidRPr="00A47DB4" w:rsidRDefault="00C16889" w:rsidP="007E491A">
      <w:pPr>
        <w:pStyle w:val="Textebru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Le dernier </w:t>
      </w:r>
      <w:r w:rsidR="0030687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jour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la fête était le plus </w:t>
      </w:r>
      <w:r w:rsidR="00C553D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solennel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Ce </w:t>
      </w:r>
      <w:r w:rsidR="00C553D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jour-là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Jésus, debout</w:t>
      </w:r>
      <w:r w:rsidR="00356E91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s’écria « si quelqu’un a soif qu’il vienne à moi et qu’il boive. Celui qui croit en moi des fleuves d’eau vive jailliront de son cœur » comme dit </w:t>
      </w:r>
      <w:r w:rsidR="00A156A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l’Ecriture.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Jean 7</w:t>
      </w:r>
      <w:r w:rsidR="00A156A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 :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37-38, BFC</w:t>
      </w:r>
    </w:p>
    <w:p w14:paraId="6DCCA190" w14:textId="77777777" w:rsidR="004B2CCB" w:rsidRPr="00A47DB4" w:rsidRDefault="004B2CCB" w:rsidP="00F378B8">
      <w:pPr>
        <w:pStyle w:val="Textebrut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5E5EF44B" w14:textId="3E6C665F" w:rsidR="001C7DA0" w:rsidRPr="00A47DB4" w:rsidRDefault="00C16889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De quoi parle Jésus ici ?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Il parle de la même chose </w:t>
      </w:r>
      <w:r w:rsidR="00C553D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David</w:t>
      </w:r>
      <w:r w:rsidR="00C553D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dans le psaume 23 : </w:t>
      </w:r>
      <w:r w:rsidR="00DD24AC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Ta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coupe peut être débordante. </w:t>
      </w:r>
      <w:r w:rsidR="00AE11B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/>
        </w:rPr>
        <w:t>Ta coupe représente ta vie.</w:t>
      </w:r>
      <w:r w:rsidR="00AE11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Ta vie peut être pleine de bonnes choses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AD1FC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telle manière que tu as à donner aux autres et que 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ça</w:t>
      </w:r>
      <w:r w:rsidR="00AD1FC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déborde 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naturellement </w:t>
      </w:r>
      <w:r w:rsidR="00AD1FC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sur les autres. </w:t>
      </w:r>
    </w:p>
    <w:p w14:paraId="7BCEC785" w14:textId="77777777" w:rsidR="001C7DA0" w:rsidRPr="00A47DB4" w:rsidRDefault="001C7DA0" w:rsidP="00F378B8">
      <w:pPr>
        <w:pStyle w:val="Textebrut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46C93732" w14:textId="43EE2953" w:rsidR="00DD24AC" w:rsidRPr="00A47DB4" w:rsidRDefault="001C7DA0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Y </w:t>
      </w:r>
      <w:r w:rsidR="00356E91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a-t-il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une condition </w:t>
      </w:r>
      <w:r w:rsidR="001B46E1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p</w:t>
      </w:r>
      <w:r w:rsidR="00874526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our avoir une vie débordante ?</w:t>
      </w:r>
      <w:r w:rsidR="0087452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Oui</w:t>
      </w:r>
      <w:r w:rsidR="00356E91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AD1FCA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dit Jésus</w:t>
      </w:r>
      <w:r w:rsidR="0087452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874526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« </w:t>
      </w:r>
      <w:r w:rsidR="00DD24AC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viens </w:t>
      </w:r>
      <w:r w:rsidR="00AD1FCA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à moi</w:t>
      </w:r>
      <w:r w:rsidR="00AD1FC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» et </w:t>
      </w:r>
      <w:r w:rsidR="00AD1FCA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« </w:t>
      </w:r>
      <w:r w:rsidR="004F7414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c</w:t>
      </w:r>
      <w:r w:rsidR="00AD1FCA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roi</w:t>
      </w:r>
      <w:r w:rsidR="00DD24AC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s </w:t>
      </w:r>
      <w:r w:rsidR="00AD1FCA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en moi</w:t>
      </w:r>
      <w:r w:rsidR="00DD24AC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 »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 Cela veut dire « 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fais-moi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confiance, 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dhère à ma personne, 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engage-toi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à me suivre ».</w:t>
      </w:r>
      <w:r w:rsidR="004F741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Il y a une troisième condition « </w:t>
      </w:r>
      <w:r w:rsidR="00AD1FC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avoir 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AD1FC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oif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»</w:t>
      </w:r>
      <w:r w:rsidR="00AD1FC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 Il faut donc que tu sois honnête. Je veux croire que si tu es ici aujourd’hui</w:t>
      </w:r>
      <w:r w:rsidR="007E491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pour rencontrer Jésus au milieu de l’assemblée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AD1FC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E491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comme il dit que nous devrions faire, </w:t>
      </w:r>
      <w:r w:rsidR="00AD1FC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c’est parce que tu as soif de </w:t>
      </w:r>
      <w:r w:rsidR="007E491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Lui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tu lui fais confiance</w:t>
      </w:r>
      <w:r w:rsidR="007E491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tu fais ce qu’il dit. Et je sais que tu repartiras avec ta coupe remplie !</w:t>
      </w:r>
      <w:r w:rsidR="00AD1FC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E491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Si t</w:t>
      </w:r>
      <w:r w:rsidR="004F741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 t</w:t>
      </w:r>
      <w:r w:rsidR="007E491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’engage</w:t>
      </w:r>
      <w:r w:rsidR="004F741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7E491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à faire ce qu’il dit, ta vie sera débordante.</w:t>
      </w:r>
    </w:p>
    <w:p w14:paraId="30575900" w14:textId="77777777" w:rsidR="00DD24AC" w:rsidRPr="00A47DB4" w:rsidRDefault="00DD24AC" w:rsidP="00F378B8">
      <w:pPr>
        <w:pStyle w:val="Textebrut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21FE14B1" w14:textId="22B43357" w:rsidR="00C553DC" w:rsidRPr="00A47DB4" w:rsidRDefault="007E491A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Maintenant</w:t>
      </w:r>
      <w:r w:rsidR="00356E91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AD1FCA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tu as </w:t>
      </w:r>
      <w:r w:rsidR="00356E91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peut-être </w:t>
      </w:r>
      <w:r w:rsidR="00AD1FCA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soif</w:t>
      </w:r>
      <w:r w:rsidR="00356E91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,</w:t>
      </w:r>
      <w:r w:rsidR="00AD1FCA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mais tu n’as pas fait ce qu’il dit sans sa parole</w:t>
      </w:r>
      <w:r w:rsidR="00DD24AC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 : </w:t>
      </w:r>
      <w:r w:rsidR="00AD1FCA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de venir à Lui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. Tu peux toujours le faire dans ta vie personnelle. Mais c’est aussi important que tu le fasses le dimanche</w:t>
      </w:r>
      <w:r w:rsidR="00356E91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AD1FCA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- il faut que tu viennes à Lui</w:t>
      </w:r>
      <w:r w:rsidR="00DD24AC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 !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DD24AC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V</w:t>
      </w:r>
      <w:r w:rsidR="00AD1FCA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iens au culte</w:t>
      </w:r>
      <w:r w:rsidR="00AD1FC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comme il dit de le faire dans sa parole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fais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lui </w:t>
      </w:r>
      <w:r w:rsidR="00AD1FC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confiance pour ta vie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dhère à sa parole, 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ngage-toi à le suivre. </w:t>
      </w:r>
      <w:r w:rsidR="00AD1FC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432590D6" w14:textId="77777777" w:rsidR="007E491A" w:rsidRPr="00A47DB4" w:rsidRDefault="007E491A" w:rsidP="00F378B8">
      <w:pPr>
        <w:pStyle w:val="Textebrut"/>
        <w:rPr>
          <w:rFonts w:ascii="Times New Roman" w:hAnsi="Times New Roman" w:cs="Times New Roman"/>
          <w:color w:val="000000" w:themeColor="text1"/>
          <w:sz w:val="21"/>
          <w:lang w:val="fr-FR"/>
        </w:rPr>
      </w:pPr>
    </w:p>
    <w:p w14:paraId="2B6C8CEA" w14:textId="2EC2F559" w:rsidR="00C16889" w:rsidRPr="00A47DB4" w:rsidRDefault="00DD24AC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« Si tu en as assez d’être à sec, épuisé, </w:t>
      </w:r>
      <w:r w:rsidR="00EB72F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fatigué,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débordé, </w:t>
      </w:r>
      <w:r w:rsidR="00EB72F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fauché </w:t>
      </w:r>
      <w:r w:rsidR="0087452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si tu </w:t>
      </w:r>
      <w:r w:rsidR="001C7DA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as envie </w:t>
      </w:r>
      <w:r w:rsidR="00AD1FC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d’autre chose que</w:t>
      </w:r>
      <w:r w:rsidR="001C7DA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EB72F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cela</w:t>
      </w:r>
      <w:r w:rsidR="004F741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AD1FC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c’est possible</w:t>
      </w:r>
      <w:r w:rsidR="004F741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EB72F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dit Jésus</w:t>
      </w:r>
      <w:r w:rsidR="004F741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="00AD1FC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tu peux passer de débordé à débordant !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Mais il faut que tu me fasses confiance, que tu adhères à moi et t’engage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à me suivre.</w:t>
      </w:r>
      <w:r w:rsidR="00EB72F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» Alors ta vie sera débordante.</w:t>
      </w:r>
    </w:p>
    <w:p w14:paraId="7E66B2D6" w14:textId="77777777" w:rsidR="00874526" w:rsidRPr="00A47DB4" w:rsidRDefault="00874526" w:rsidP="00F378B8">
      <w:pPr>
        <w:pStyle w:val="Textebrut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0ACB7186" w14:textId="77777777" w:rsidR="001C7DA0" w:rsidRPr="00A47DB4" w:rsidRDefault="00874526" w:rsidP="00F378B8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QU’EST</w:t>
      </w:r>
      <w:r w:rsidR="000F09BE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-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CE QU’UNE VIE DEBORDANTE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?</w:t>
      </w:r>
    </w:p>
    <w:p w14:paraId="39CEDF92" w14:textId="77777777" w:rsidR="00E5322D" w:rsidRPr="00A47DB4" w:rsidRDefault="00E5322D" w:rsidP="00F378B8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"/>
          <w:szCs w:val="2"/>
          <w:lang w:val="fr-FR"/>
        </w:rPr>
      </w:pPr>
    </w:p>
    <w:p w14:paraId="5063BF3A" w14:textId="4918D742" w:rsidR="00E96373" w:rsidRPr="00A47DB4" w:rsidRDefault="00874526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C’est 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d’être rempli au-delà de tes capacités, d’une portion illimitée de la bonté de Dieu.</w:t>
      </w:r>
      <w:r w:rsidR="009650BF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9650BF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(</w:t>
      </w:r>
      <w:r w:rsidR="002728A6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Souvenez-vous</w:t>
      </w:r>
      <w:r w:rsidR="009650BF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du psaume 23</w:t>
      </w:r>
      <w:r w:rsidR="00356E91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.</w:t>
      </w:r>
      <w:r w:rsidR="00DD24A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Regardez ce que Jésus dit en Jean 7 :37</w:t>
      </w:r>
      <w:r w:rsidR="00356E91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. C</w:t>
      </w:r>
      <w:r w:rsidR="00133D24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’est ce que je </w:t>
      </w:r>
      <w:r w:rsidR="00AD1FCA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te</w:t>
      </w:r>
      <w:r w:rsidR="00133D24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souhaite. En tant que </w:t>
      </w:r>
      <w:r w:rsidR="00AD1FCA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ton</w:t>
      </w:r>
      <w:r w:rsidR="00133D24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pasteur qui </w:t>
      </w:r>
      <w:r w:rsidR="002728A6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t’aime</w:t>
      </w:r>
      <w:r w:rsidR="00133D24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, c’est vraiment le meilleur que je désire pour </w:t>
      </w:r>
      <w:r w:rsidR="001C4E4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toi. </w:t>
      </w:r>
      <w:r w:rsidR="001C7DA0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C’est ce que Dieu veut pour</w:t>
      </w:r>
      <w:r w:rsidR="001C4E4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toi</w:t>
      </w:r>
      <w:r w:rsidR="001C7DA0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et c’est ce qu</w:t>
      </w:r>
      <w:r w:rsidR="001C4E4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’Il </w:t>
      </w:r>
      <w:r w:rsidR="00133D24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a en réserve pour </w:t>
      </w:r>
      <w:r w:rsidR="001C4E4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toi</w:t>
      </w:r>
      <w:r w:rsidR="001C7DA0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.</w:t>
      </w:r>
      <w:r w:rsidR="001C4E4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Dieu est bon et il n’est pas à sec. Il n’est pas débordé, ses bontés </w:t>
      </w:r>
      <w:r w:rsidR="00DD24A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« ne sont pas épuisées ». « Ses compassions ne sont pas à leur terme ». </w:t>
      </w:r>
      <w:r w:rsidR="00133D24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4F7414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                    </w:t>
      </w:r>
      <w:r w:rsidR="001C7DA0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Ses ressources sont illimitées</w:t>
      </w:r>
      <w:r w:rsidR="00B553C7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 il veut ton bien</w:t>
      </w:r>
      <w:r w:rsidR="00EB72F1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. Il veut</w:t>
      </w:r>
      <w:r w:rsidR="00B553C7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prendre soin de toi. </w:t>
      </w:r>
    </w:p>
    <w:p w14:paraId="1DABF016" w14:textId="77777777" w:rsidR="00E96373" w:rsidRPr="00A47DB4" w:rsidRDefault="00E96373" w:rsidP="00F378B8">
      <w:pPr>
        <w:pStyle w:val="Textebrut"/>
        <w:rPr>
          <w:rFonts w:ascii="Times New Roman" w:hAnsi="Times New Roman" w:cs="Times New Roman"/>
          <w:color w:val="000000" w:themeColor="text1"/>
          <w:sz w:val="15"/>
          <w:szCs w:val="15"/>
          <w:lang w:val="fr-FR"/>
        </w:rPr>
      </w:pPr>
    </w:p>
    <w:p w14:paraId="68263190" w14:textId="2993D339" w:rsidR="00E96373" w:rsidRPr="00A47DB4" w:rsidRDefault="00E96373" w:rsidP="00EB72F1">
      <w:pPr>
        <w:rPr>
          <w:color w:val="000000" w:themeColor="text1"/>
        </w:rPr>
      </w:pPr>
      <w:r w:rsidRPr="00A47DB4">
        <w:rPr>
          <w:b/>
          <w:bCs/>
          <w:color w:val="000000" w:themeColor="text1"/>
        </w:rPr>
        <w:t xml:space="preserve">Il y a </w:t>
      </w:r>
      <w:r w:rsidR="00B21843" w:rsidRPr="00A47DB4">
        <w:rPr>
          <w:b/>
          <w:bCs/>
          <w:color w:val="000000" w:themeColor="text1"/>
        </w:rPr>
        <w:t xml:space="preserve">tant de </w:t>
      </w:r>
      <w:r w:rsidRPr="00A47DB4">
        <w:rPr>
          <w:b/>
          <w:bCs/>
          <w:color w:val="000000" w:themeColor="text1"/>
        </w:rPr>
        <w:t xml:space="preserve">versets qui </w:t>
      </w:r>
      <w:r w:rsidR="00B553C7" w:rsidRPr="00A47DB4">
        <w:rPr>
          <w:b/>
          <w:bCs/>
          <w:color w:val="000000" w:themeColor="text1"/>
        </w:rPr>
        <w:t>le disent</w:t>
      </w:r>
      <w:r w:rsidR="000F09BE" w:rsidRPr="00A47DB4">
        <w:rPr>
          <w:b/>
          <w:bCs/>
          <w:color w:val="000000" w:themeColor="text1"/>
        </w:rPr>
        <w:t>.</w:t>
      </w:r>
      <w:r w:rsidR="009C5284" w:rsidRPr="00A47DB4">
        <w:rPr>
          <w:b/>
          <w:bCs/>
          <w:color w:val="000000" w:themeColor="text1"/>
        </w:rPr>
        <w:t xml:space="preserve"> </w:t>
      </w:r>
      <w:r w:rsidR="00B553C7" w:rsidRPr="00A47DB4">
        <w:rPr>
          <w:b/>
          <w:bCs/>
          <w:color w:val="000000" w:themeColor="text1"/>
        </w:rPr>
        <w:t>Par exemple</w:t>
      </w:r>
      <w:r w:rsidR="00356E91" w:rsidRPr="00A47DB4">
        <w:rPr>
          <w:b/>
          <w:bCs/>
          <w:color w:val="000000" w:themeColor="text1"/>
        </w:rPr>
        <w:t> :</w:t>
      </w:r>
      <w:r w:rsidR="00B553C7" w:rsidRPr="00A47DB4">
        <w:rPr>
          <w:b/>
          <w:bCs/>
          <w:color w:val="000000" w:themeColor="text1"/>
        </w:rPr>
        <w:t xml:space="preserve"> </w:t>
      </w:r>
      <w:r w:rsidR="00D554AA" w:rsidRPr="00A47DB4">
        <w:rPr>
          <w:b/>
          <w:bCs/>
          <w:color w:val="000000" w:themeColor="text1"/>
        </w:rPr>
        <w:t>Esaïe 48 :17-18</w:t>
      </w:r>
      <w:r w:rsidR="00D554AA" w:rsidRPr="00A47DB4">
        <w:rPr>
          <w:color w:val="000000" w:themeColor="text1"/>
        </w:rPr>
        <w:t> «</w:t>
      </w:r>
      <w:r w:rsidR="00EB72F1" w:rsidRPr="00A47DB4">
        <w:rPr>
          <w:color w:val="000000" w:themeColor="text1"/>
        </w:rPr>
        <w:t xml:space="preserve"> </w:t>
      </w:r>
      <w:r w:rsidR="00EB72F1" w:rsidRPr="00A47DB4">
        <w:rPr>
          <w:color w:val="000000" w:themeColor="text1"/>
          <w:shd w:val="clear" w:color="auto" w:fill="FDFEFF"/>
        </w:rPr>
        <w:t>Ainsi parle l'Eternel, ton rédempteur, le Saint d'Israël</w:t>
      </w:r>
      <w:r w:rsidR="004F7414" w:rsidRPr="00A47DB4">
        <w:rPr>
          <w:color w:val="000000" w:themeColor="text1"/>
          <w:shd w:val="clear" w:color="auto" w:fill="FDFEFF"/>
        </w:rPr>
        <w:t xml:space="preserve"> </w:t>
      </w:r>
      <w:r w:rsidR="00EB72F1" w:rsidRPr="00A47DB4">
        <w:rPr>
          <w:color w:val="000000" w:themeColor="text1"/>
          <w:shd w:val="clear" w:color="auto" w:fill="FDFEFF"/>
        </w:rPr>
        <w:t>: Moi, l'Eternel, ton Dieu, je t'instruis pour ton bien, Je te conduis dans la voie que tu dois suivre. Oh</w:t>
      </w:r>
      <w:r w:rsidR="004F7414" w:rsidRPr="00A47DB4">
        <w:rPr>
          <w:color w:val="000000" w:themeColor="text1"/>
          <w:shd w:val="clear" w:color="auto" w:fill="FDFEFF"/>
        </w:rPr>
        <w:t xml:space="preserve"> </w:t>
      </w:r>
      <w:r w:rsidR="00EB72F1" w:rsidRPr="00A47DB4">
        <w:rPr>
          <w:color w:val="000000" w:themeColor="text1"/>
          <w:shd w:val="clear" w:color="auto" w:fill="FDFEFF"/>
        </w:rPr>
        <w:t>! si tu étais attentif à mes commandements</w:t>
      </w:r>
      <w:r w:rsidR="004F7414" w:rsidRPr="00A47DB4">
        <w:rPr>
          <w:color w:val="000000" w:themeColor="text1"/>
          <w:shd w:val="clear" w:color="auto" w:fill="FDFEFF"/>
        </w:rPr>
        <w:t xml:space="preserve"> </w:t>
      </w:r>
      <w:r w:rsidR="00EB72F1" w:rsidRPr="00A47DB4">
        <w:rPr>
          <w:color w:val="000000" w:themeColor="text1"/>
          <w:shd w:val="clear" w:color="auto" w:fill="FDFEFF"/>
        </w:rPr>
        <w:t xml:space="preserve">! Ton bien-être serait comme un fleuve, Et ton bonheur comme les flots de la mer » </w:t>
      </w:r>
      <w:r w:rsidR="001C4E49" w:rsidRPr="00A47DB4">
        <w:rPr>
          <w:color w:val="000000" w:themeColor="text1"/>
        </w:rPr>
        <w:t xml:space="preserve">Esaïe 48 :17-18, </w:t>
      </w:r>
      <w:r w:rsidR="00EB72F1" w:rsidRPr="00A47DB4">
        <w:rPr>
          <w:color w:val="000000" w:themeColor="text1"/>
        </w:rPr>
        <w:t>LSG</w:t>
      </w:r>
    </w:p>
    <w:p w14:paraId="1C485CA6" w14:textId="77777777" w:rsidR="004B2CCB" w:rsidRPr="00A47DB4" w:rsidRDefault="004B2CCB" w:rsidP="00F378B8">
      <w:pPr>
        <w:pStyle w:val="Textebrut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22E035D0" w14:textId="22A39BD4" w:rsidR="00EB72F1" w:rsidRPr="00A47DB4" w:rsidRDefault="00E96373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Dieu a en réserve pour </w:t>
      </w:r>
      <w:r w:rsidR="001C4E4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toi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u</w:t>
      </w:r>
      <w:r w:rsidR="009C528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n fleuve de </w:t>
      </w:r>
      <w:r w:rsidR="00EB72F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bien-être de </w:t>
      </w:r>
      <w:r w:rsidR="009C528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bénédictions</w:t>
      </w:r>
      <w:r w:rsidR="00EB72F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des flots de bonheur</w:t>
      </w:r>
      <w:r w:rsidR="009C528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1C4E4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4F741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</w:t>
      </w:r>
      <w:r w:rsidR="001C4E4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Sa bénédiction déborde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ra</w:t>
      </w:r>
      <w:r w:rsidR="001C4E4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! </w:t>
      </w:r>
      <w:r w:rsidR="00B553C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Cela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inclut </w:t>
      </w:r>
      <w:r w:rsidR="00B553C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la réponse à tes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besoins, l’amour qu’il </w:t>
      </w:r>
      <w:r w:rsidR="00B553C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faut, l’énergie</w:t>
      </w:r>
      <w:r w:rsidR="00B553C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qui te manque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B553C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D1160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la sagesse, l’argent</w:t>
      </w:r>
      <w:r w:rsidR="00B553C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et bien plus. </w:t>
      </w:r>
      <w:r w:rsidR="00D1160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Mais note ce qu’il dit « Ah</w:t>
      </w:r>
      <w:r w:rsidR="000F09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D1160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si </w:t>
      </w:r>
      <w:r w:rsidR="00EB72F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seulement tu étais attentif à mes commandements</w:t>
      </w:r>
      <w:r w:rsidR="00D1160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». </w:t>
      </w:r>
      <w:r w:rsidR="00356E91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Il</w:t>
      </w:r>
      <w:r w:rsidR="00DD24AC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te faut adhérer</w:t>
      </w:r>
      <w:r w:rsidR="00EB72F1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à sa personne, </w:t>
      </w:r>
      <w:r w:rsidR="00356E91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t’</w:t>
      </w:r>
      <w:r w:rsidR="00DD24AC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engager à faire ce qu’il dit</w:t>
      </w:r>
      <w:r w:rsidR="00EB72F1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et faire ce qu’il dit</w:t>
      </w:r>
      <w:r w:rsidR="004F7414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.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Si </w:t>
      </w:r>
      <w:r w:rsidR="00D1160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tu 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as u</w:t>
      </w:r>
      <w:r w:rsidR="00D1160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ne 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télé,</w:t>
      </w:r>
      <w:r w:rsidR="00D1160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B553C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tu lis</w:t>
      </w:r>
      <w:r w:rsidR="00D1160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le manuel</w:t>
      </w:r>
      <w:r w:rsidR="00B553C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1C4E4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d’utilisation, tu fais ce qu’il dit </w:t>
      </w:r>
      <w:r w:rsidR="00B553C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et après tu as une expérience inoubliable</w:t>
      </w:r>
      <w:r w:rsidR="00D1160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="001C4E4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Avec 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Dieu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1C4E4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c’est pareil. 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Tu peux avoir une expérience inoubliable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tu peux avoir une vie qui déborde d’un fleuve de bénédiction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mais tu dois t’engager à faire ce qu’il dit et le faire. «</w:t>
      </w:r>
      <w:r w:rsidR="001C4E4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Si tu m’écoutes et </w:t>
      </w:r>
      <w:r w:rsidR="00DD24A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fais ce que je dis</w:t>
      </w:r>
      <w:r w:rsidR="001C4E4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tu seras béni de ce fleuve de bénédiction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1C4E4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»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2931E600" w14:textId="48E1C5FB" w:rsidR="00152620" w:rsidRPr="00A47DB4" w:rsidRDefault="00DD24AC" w:rsidP="00E8001B">
      <w:pPr>
        <w:pStyle w:val="Textebrut"/>
        <w:ind w:hanging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lastRenderedPageBreak/>
        <w:t>ALORS</w:t>
      </w:r>
      <w:r w:rsidR="00356E91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QU’Y A-T-IL A FAIRE ?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B90605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COMMENT AVOIR UNE VIE DEBORDANTE ?</w:t>
      </w:r>
    </w:p>
    <w:p w14:paraId="1DBC2F4B" w14:textId="187515BD" w:rsidR="00152620" w:rsidRPr="00A47DB4" w:rsidRDefault="001C4E49" w:rsidP="00B65271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En faisant ce qu’il 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te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dit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faire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 J</w:t>
      </w:r>
      <w:r w:rsidR="00EB72F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’en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vois quatre</w:t>
      </w:r>
      <w:r w:rsidR="00B6527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! Cela te donnera d’être débordant. </w:t>
      </w:r>
    </w:p>
    <w:p w14:paraId="5ECFB692" w14:textId="77777777" w:rsidR="00E8001B" w:rsidRPr="00A47DB4" w:rsidRDefault="00E8001B" w:rsidP="00B65271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576F042C" w14:textId="77777777" w:rsidR="004B2CCB" w:rsidRPr="00A47DB4" w:rsidRDefault="00D554AA" w:rsidP="00F378B8">
      <w:pPr>
        <w:pStyle w:val="Textebru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RESTE CONNECTÉ À JÉSUS CHAQUE JOUR. </w:t>
      </w:r>
    </w:p>
    <w:p w14:paraId="58FFE11A" w14:textId="77777777" w:rsidR="004B2CCB" w:rsidRPr="00A47DB4" w:rsidRDefault="004B2CCB" w:rsidP="00F378B8">
      <w:pPr>
        <w:pStyle w:val="Textebrut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6B6B8978" w14:textId="448C7BC1" w:rsidR="00014D3F" w:rsidRPr="00A47DB4" w:rsidRDefault="00014D3F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Jésus </w:t>
      </w:r>
      <w:r w:rsidR="001C4E4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l’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 dit “Je suis la vigne, vous êtes les rameaux. Celui qui demeure uni, porte beaucoup de fruits car sans moi vous ne pouvez rien faire »</w:t>
      </w:r>
      <w:r w:rsidR="00655F3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Jean 15 :5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 Jésus parle bien ici d’être « débordant de fruit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»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« de porter beaucoup de fruit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»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Il parle de ce que 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si tu es connecté et reste connecté à lui, 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naturellement il y a des choses qui se feront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et resteront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indépendamment de 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toi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pour Dieu et pour les autres et qui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rejailliront sur les autres. C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el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 s’appelle des fruits. </w:t>
      </w:r>
    </w:p>
    <w:p w14:paraId="1785B76F" w14:textId="77777777" w:rsidR="00014D3F" w:rsidRPr="00A47DB4" w:rsidRDefault="00014D3F" w:rsidP="00F378B8">
      <w:pPr>
        <w:pStyle w:val="Textebrut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7FDAD418" w14:textId="3602904D" w:rsidR="009A1916" w:rsidRPr="00A47DB4" w:rsidRDefault="00014D3F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Vous </w:t>
      </w:r>
      <w:r w:rsidR="009A191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le savez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9A191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j’</w:t>
      </w:r>
      <w:r w:rsidR="009A191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aime jardiner</w:t>
      </w:r>
      <w:r w:rsidR="000F09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9A191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F378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Mais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j’ai </w:t>
      </w:r>
      <w:r w:rsidR="000F09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dû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apprendre que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dès qu’une branche a été </w:t>
      </w:r>
      <w:r w:rsidR="00F378B8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arrachée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, elle </w:t>
      </w:r>
      <w:r w:rsidR="00400993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meurt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 La sève cesse d’y entrer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la croissance s’arrête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356E91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stoppant </w:t>
      </w:r>
      <w:r w:rsidR="002728A6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les fleurs et les fruits.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C’est la même chose avec ta vie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09079475" w14:textId="77777777" w:rsidR="009A1916" w:rsidRPr="00A47DB4" w:rsidRDefault="009A1916" w:rsidP="00F378B8">
      <w:pPr>
        <w:pStyle w:val="Textebrut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02D70A2D" w14:textId="1451EEB3" w:rsidR="00F378B8" w:rsidRPr="00A47DB4" w:rsidRDefault="00F378B8" w:rsidP="00F378B8">
      <w:pPr>
        <w:pStyle w:val="Textebrut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Si tu cesses de demeurer en Jésus </w:t>
      </w:r>
      <w:r w:rsidR="00E8001B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(ou si tu laisses une chose </w:t>
      </w:r>
      <w:r w:rsidR="00400993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t</w:t>
      </w:r>
      <w:r w:rsidR="00E8001B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’arracher à Jésus) 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c’est comme si tu t’arraches </w:t>
      </w:r>
      <w:r w:rsidR="00400993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du</w:t>
      </w:r>
      <w:r w:rsidR="00E8001B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28A6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sarment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.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Tu vas </w:t>
      </w:r>
      <w:r w:rsidR="002728A6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cesser de porter du fruit</w:t>
      </w:r>
      <w:r w:rsidR="009A1916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, 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tu seras </w:t>
      </w:r>
      <w:r w:rsidR="009A1916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en déficit 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rapidement</w:t>
      </w:r>
      <w:r w:rsidR="002728A6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 à sec, épuisé, débordé</w:t>
      </w:r>
      <w:r w:rsidR="00356E91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.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Ce qui entrait en toi, t’apportait vie et croissance</w:t>
      </w:r>
      <w:r w:rsidR="00400993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n’entre plus. Tu seras rapidement à sec, en déficit, en burn-out</w:t>
      </w:r>
      <w:r w:rsidR="00400993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avec trop de dépenses, </w:t>
      </w:r>
      <w:r w:rsidR="002728A6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trop de choses à faire, et trop de trop : </w:t>
      </w:r>
      <w:r w:rsidR="006C4CF7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débordé.</w:t>
      </w:r>
    </w:p>
    <w:p w14:paraId="0EAE0045" w14:textId="77777777" w:rsidR="00F378B8" w:rsidRPr="00A47DB4" w:rsidRDefault="00F378B8" w:rsidP="00F378B8">
      <w:pPr>
        <w:pStyle w:val="Textebrut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444D1915" w14:textId="6ADEA7D3" w:rsidR="004B2CCB" w:rsidRPr="00A47DB4" w:rsidRDefault="006C4CF7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Mais</w:t>
      </w:r>
      <w:r w:rsidR="002728A6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…</w:t>
      </w:r>
      <w:r w:rsidR="00356E91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si</w:t>
      </w:r>
      <w:r w:rsidR="00F378B8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tu restes branché</w:t>
      </w:r>
      <w:r w:rsidR="009A1916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à Jésus</w:t>
      </w:r>
      <w:r w:rsidR="000F09B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,</w:t>
      </w:r>
      <w:r w:rsidR="009A1916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F378B8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connecté</w:t>
      </w:r>
      <w:r w:rsidR="002728A6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à lui, si tu as une </w:t>
      </w:r>
      <w:r w:rsidR="00356E91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connexion</w:t>
      </w:r>
      <w:r w:rsidR="002728A6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régulière, </w:t>
      </w:r>
      <w:r w:rsidR="00400993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si tu </w:t>
      </w:r>
      <w:r w:rsidR="002728A6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continue</w:t>
      </w:r>
      <w:r w:rsidR="00400993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s</w:t>
      </w:r>
      <w:r w:rsidR="002728A6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, </w:t>
      </w:r>
      <w:r w:rsidR="00F378B8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tu auras toute la puissance dont tu as besoin.</w:t>
      </w:r>
      <w:r w:rsidR="00F378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C’est comme pour un aspirateur, un grille-pain, un 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sèche-cheveux</w:t>
      </w:r>
      <w:r w:rsidR="00F378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Pour que 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ça</w:t>
      </w:r>
      <w:r w:rsidR="00F378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marche, il faut que 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ça</w:t>
      </w:r>
      <w:r w:rsidR="00F378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soit branch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é</w:t>
      </w:r>
      <w:r w:rsidR="00F378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 Si tu veux aspirer toute ta maison avec un aspirateur non branché,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tu le peux, mais c’est sacrément plus fatiguant que si tu 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 branches au courant. Tu as la manière difficile de faire et la manière facile de faire…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laquelle préfères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tu ? </w:t>
      </w:r>
    </w:p>
    <w:p w14:paraId="5CC80615" w14:textId="77777777" w:rsidR="004B2CCB" w:rsidRPr="00A47DB4" w:rsidRDefault="004B2CCB" w:rsidP="00F378B8">
      <w:pPr>
        <w:pStyle w:val="Textebrut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009E2A1A" w14:textId="3D7223AE" w:rsidR="004B2CCB" w:rsidRPr="00A47DB4" w:rsidRDefault="006C4CF7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Comment être </w:t>
      </w:r>
      <w:r w:rsidR="00F378B8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connecté à Jésus ?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E8001B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En passant du temps </w:t>
      </w:r>
      <w:r w:rsidR="00400993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régulièrement</w:t>
      </w:r>
      <w:r w:rsidR="00E8001B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avec </w:t>
      </w:r>
      <w:r w:rsidR="00F378B8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Lui</w:t>
      </w:r>
      <w:r w:rsidR="00E8001B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 : au moins</w:t>
      </w:r>
      <w:r w:rsidR="00152620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chaque jour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.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Chaque jour, tu lis </w:t>
      </w:r>
      <w:r w:rsidR="00F378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ta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Bible et tu laisses Dieu te parler.</w:t>
      </w:r>
      <w:r w:rsidR="00F378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Chaque jour</w:t>
      </w:r>
      <w:r w:rsidR="00356E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F378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tu parles à Dieu.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C’est c</w:t>
      </w:r>
      <w:r w:rsidR="003D088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el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être branché. </w:t>
      </w:r>
      <w:r w:rsidR="00F378B8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Mais c’est un peu plus que cela. C’est aussi faire ce que Jésus dit</w:t>
      </w:r>
      <w:r w:rsidR="00400993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.</w:t>
      </w:r>
      <w:r w:rsidR="00F378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</w:t>
      </w:r>
      <w:r w:rsidR="00F378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Si tu dis écouter Dieu 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et tu</w:t>
      </w:r>
      <w:r w:rsidR="00F378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ne fai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F378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pas ce qu’il dit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F378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c’est que tu l’entends mais pas que tu l’écoutes. 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Et puis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si tu ne fais pas ce qu’il dit comme Esaïe 58 dit, 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le fleuve de bénédiction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ne coulera pas dans ta vie. C’est seulement si tu écoutes et fai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ce qu’il dit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qu’il coulera dans ta vie.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6851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4EC1CC16" w14:textId="77777777" w:rsidR="006C4CF7" w:rsidRPr="00A47DB4" w:rsidRDefault="006C4CF7" w:rsidP="00F378B8">
      <w:pPr>
        <w:pStyle w:val="Textebrut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7BBF3B03" w14:textId="0BF68378" w:rsidR="0068511B" w:rsidRPr="00A47DB4" w:rsidRDefault="002728A6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Jésus 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ontinue 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« </w:t>
      </w:r>
      <w:r w:rsidR="0046137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Si vous demeurez unis à moi et que mes paroles demeurent en vous, demandez ce que vous voulez et vous le recevrez</w:t>
      </w:r>
      <w:r w:rsidR="006851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</w:t>
      </w:r>
      <w:r w:rsidR="0046137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Voici comment la gloire de mon Père se manifeste : quand vous portez beaucoup de fruits et que vous vous montrez ainsi mes disciples…</w:t>
      </w:r>
      <w:r w:rsidR="003D088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46137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Je vous </w:t>
      </w:r>
      <w:r w:rsidR="0000609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ai</w:t>
      </w:r>
      <w:r w:rsidR="0046137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dit cela afin que ma joie soit en vous et que votre joie soit complète » </w:t>
      </w:r>
      <w:r w:rsidR="0015262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Jean 15 :7+11 </w:t>
      </w:r>
    </w:p>
    <w:p w14:paraId="7247D148" w14:textId="77777777" w:rsidR="0068511B" w:rsidRPr="00A47DB4" w:rsidRDefault="0068511B" w:rsidP="00F378B8">
      <w:pPr>
        <w:pStyle w:val="Textebrut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4834A646" w14:textId="19DF733F" w:rsidR="0068511B" w:rsidRPr="00A47DB4" w:rsidRDefault="0068511B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Jésus est clair : 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si 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es paroles demeurent en toi, tu le </w:t>
      </w:r>
      <w:proofErr w:type="spellStart"/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pries</w:t>
      </w:r>
      <w:proofErr w:type="spellEnd"/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et il y aura du résultat, des fruits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Ainsi le 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ère sera glorifié…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Tu ne seras pas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« 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à 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ec » 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mais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« 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ortant du fruit »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et tu auras de l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joie, une joie parfaite. Dans les fai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Jésus parle ici de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pass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er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 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débord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é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à 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ébordant ! </w:t>
      </w:r>
    </w:p>
    <w:p w14:paraId="26DBB3A8" w14:textId="77777777" w:rsidR="0068511B" w:rsidRPr="00A47DB4" w:rsidRDefault="0068511B" w:rsidP="00F378B8">
      <w:pPr>
        <w:pStyle w:val="Textebrut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1EB084E2" w14:textId="6FE7FDF4" w:rsidR="004B2CCB" w:rsidRPr="00A47DB4" w:rsidRDefault="0068511B" w:rsidP="0068511B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C’est ce dont Jésus parle en Jean 7 :38 ; si tu as soif et que tu viens à Lui, 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ue tu crois en Lui, 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que tu adhères à sa personne et t’engage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2728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à ses côtés, </w:t>
      </w:r>
      <w:r w:rsidR="001E6B4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à faire ce qu’il dit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il remplira ta vie 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de son infinie bonté et de 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on 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aint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Esprit rafra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chissant et il 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la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rendra débordante. 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Un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fleuve d’eau vive coulera de ton sein, c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 sont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des fruits à la gloire du Père, c’est de la joie à partager avec les autre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s, ta vie sera pleine de sa bonté illimitée et tu en auras à donner gratuitement à tous ceux que tu croiseras !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ésus l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’a dit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« Sans moi vous ne pouvez rien faire » Jean 15 :5. Paul </w:t>
      </w:r>
      <w:r w:rsidR="00E8001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l’a dit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« Je puis tout par celui qui me fortifie » 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Philippiens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4 :13. D’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être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à son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contact 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rempli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ra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ses bontés 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et cel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débordera…</w:t>
      </w:r>
    </w:p>
    <w:p w14:paraId="320677BF" w14:textId="3D2CA8D6" w:rsidR="008E7DE9" w:rsidRPr="00A47DB4" w:rsidRDefault="008E7DE9" w:rsidP="0068511B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7555FA66" w14:textId="77777777" w:rsidR="008E7DE9" w:rsidRPr="00A47DB4" w:rsidRDefault="008E7DE9" w:rsidP="0068511B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4AAACFEB" w14:textId="5CB316C2" w:rsidR="004B2CCB" w:rsidRPr="00A47DB4" w:rsidRDefault="00D554AA" w:rsidP="00F378B8">
      <w:pPr>
        <w:pStyle w:val="Textebru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lastRenderedPageBreak/>
        <w:t>ARRETE DE TE PLAINDRE ET COMMENCE A ETRE RECONNAISSANT</w:t>
      </w:r>
      <w:r w:rsidR="003D0888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.</w:t>
      </w:r>
    </w:p>
    <w:p w14:paraId="15F759CB" w14:textId="77777777" w:rsidR="004B2CCB" w:rsidRPr="00A47DB4" w:rsidRDefault="004B2CCB" w:rsidP="00F378B8">
      <w:pPr>
        <w:pStyle w:val="Textebrut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4D3C780B" w14:textId="35F04D08" w:rsidR="00D367AD" w:rsidRPr="00A47DB4" w:rsidRDefault="00BC3E50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« Faites tout sans plaintes ni contestations » Philippiens 2 :14. </w:t>
      </w:r>
      <w:r w:rsidR="0064620D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Arr</w:t>
      </w:r>
      <w:r w:rsidR="001374B6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ête</w:t>
      </w:r>
      <w:r w:rsidR="0064620D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de râler, de </w:t>
      </w:r>
      <w:r w:rsidR="001374B6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rouspéter</w:t>
      </w:r>
      <w:r w:rsidR="0064620D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, de ronchonner</w:t>
      </w:r>
      <w:r w:rsidR="004B2CCB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, </w:t>
      </w:r>
      <w:r w:rsidR="0064620D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de grommeler, </w:t>
      </w:r>
      <w:r w:rsidR="0068511B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de te plaindre</w:t>
      </w:r>
      <w:r w:rsidR="00400993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,</w:t>
      </w:r>
      <w:r w:rsidR="0064620D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de dire </w:t>
      </w:r>
      <w:r w:rsidR="001374B6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du</w:t>
      </w:r>
      <w:r w:rsidR="0064620D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négatif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et de voir le négatif. </w:t>
      </w:r>
      <w:r w:rsidR="001374B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23D619C9" w14:textId="77777777" w:rsidR="00BC3E50" w:rsidRPr="00A47DB4" w:rsidRDefault="00BC3E50" w:rsidP="00F378B8">
      <w:pPr>
        <w:pStyle w:val="Textebrut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67A7FB0D" w14:textId="69A72B43" w:rsidR="00BC3E50" w:rsidRPr="00A47DB4" w:rsidRDefault="0068511B" w:rsidP="00F378B8">
      <w:pPr>
        <w:pStyle w:val="Textebrut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Se</w:t>
      </w:r>
      <w:r w:rsidR="00D367AD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plaindre est mauvais pour la santé</w:t>
      </w:r>
      <w:r w:rsidR="001D5AD3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 !</w:t>
      </w:r>
      <w:r w:rsidR="00D367A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Toutes les études 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prouvent </w:t>
      </w:r>
      <w:r w:rsidR="00D367A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que râler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D367A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voir ce qui ne va pas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et dire ce qui ne va pas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D367AD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est </w:t>
      </w:r>
      <w:r w:rsidR="00BB028B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malsain</w:t>
      </w:r>
      <w:r w:rsidR="00662BB0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.</w:t>
      </w:r>
      <w:r w:rsidR="00743548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743548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Je suis personnellement très mal à l’aise quand je suis dans une rencontre et qu’on ne parle que négatif.</w:t>
      </w:r>
      <w:r w:rsidR="00662BB0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743548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C’est </w:t>
      </w:r>
      <w:r w:rsidR="00743548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malsain. </w:t>
      </w:r>
      <w:r w:rsidR="00662BB0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Alors que</w:t>
      </w:r>
      <w:r w:rsidR="00D367A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D367AD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la gratitude est l’émotion la plus saine qui existe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. Elle engendre la</w:t>
      </w:r>
      <w:r w:rsidR="00D367AD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santé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mentale</w:t>
      </w:r>
      <w:r w:rsidR="00D367AD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 ! </w:t>
      </w:r>
    </w:p>
    <w:p w14:paraId="3257030E" w14:textId="77777777" w:rsidR="00BC3E50" w:rsidRPr="00A47DB4" w:rsidRDefault="00BC3E50" w:rsidP="00F378B8">
      <w:pPr>
        <w:pStyle w:val="Textebrut"/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4F1D080D" w14:textId="1B92AFDE" w:rsidR="00BC3E50" w:rsidRPr="00A47DB4" w:rsidRDefault="00BC3E50" w:rsidP="00F378B8">
      <w:pPr>
        <w:pStyle w:val="Textebrut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D’accord, alors dites-moi</w:t>
      </w:r>
      <w:r w:rsidR="00E5570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 :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 de quoi vous plaignez-vous 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? 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De qui vous plaignez vous ? 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Est-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ce que ça vous aide ? Vous vous sentez mieux après ? 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Vo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us vous plaignez de la météo ? Est-ce que ça change la météo ? Non ! Vous vous plaignez de votre mari ? Est-ce que cela le change ? En général ça n’aide pas. Tu te plains de tes conditions de vie ? Est-ce que cela les chang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? 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on, 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en revanche,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toi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el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 te change ! Est-ce que cela te change en mieux ? Non ! </w:t>
      </w:r>
      <w:r w:rsidR="00743548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Est-ce qu’on est d’accord, s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e plaindre de quelque chose</w:t>
      </w:r>
      <w:r w:rsidR="00743548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ou de quelqu’un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ne le change pas, et te change en pire.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27CABE01" w14:textId="77777777" w:rsidR="00BC3E50" w:rsidRPr="00A47DB4" w:rsidRDefault="00BC3E50" w:rsidP="00F378B8">
      <w:pPr>
        <w:pStyle w:val="Textebrut"/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</w:pPr>
    </w:p>
    <w:p w14:paraId="27E7F9B1" w14:textId="44DE6591" w:rsidR="004B2CCB" w:rsidRPr="00A47DB4" w:rsidRDefault="00BB028B" w:rsidP="00BC3E50">
      <w:pPr>
        <w:pStyle w:val="Textebru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V</w:t>
      </w:r>
      <w:r w:rsidR="003D0888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eux-tu</w:t>
      </w:r>
      <w:r w:rsidR="00D367AD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être en bonne santé </w:t>
      </w:r>
      <w:r w:rsidR="00743548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spirituelle </w:t>
      </w:r>
      <w:r w:rsidR="00D367AD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? </w:t>
      </w:r>
      <w:r w:rsidR="00BC3E5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« Soyez pleins de reconnaissance » Colossiens 2 :7, BFC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BC3E5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3D0888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C</w:t>
      </w:r>
      <w:r w:rsidR="00D367AD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ommence </w:t>
      </w:r>
      <w:r w:rsidR="00E5570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par</w:t>
      </w:r>
      <w:r w:rsidR="00D367AD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être reconnaissant !</w:t>
      </w:r>
      <w:r w:rsidR="00D367A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Cela produit alors de la sérotonine</w:t>
      </w:r>
      <w:r w:rsidR="003D088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D367A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qui produit de la dopamine</w:t>
      </w:r>
      <w:r w:rsidR="003D088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D367A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qui produit de l’</w:t>
      </w:r>
      <w:r w:rsidR="003D088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ocytocine</w:t>
      </w:r>
      <w:r w:rsidR="00662BB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="00BC3E5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Permettez que je vous explique : </w:t>
      </w:r>
      <w:r w:rsidR="00D367A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lorsque deux époux font l’amour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D367A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cela produit de l’</w:t>
      </w:r>
      <w:r w:rsidR="003D088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ocytocine</w:t>
      </w:r>
      <w:r w:rsidR="00D367A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 Lorsqu’une maman allaite son enfant, cela produit de l’</w:t>
      </w:r>
      <w:r w:rsidR="003D088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ocytocine</w:t>
      </w:r>
      <w:r w:rsidR="00D367A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 Si tu caresses un chien pendant 30 minutes, cela libère de l’</w:t>
      </w:r>
      <w:r w:rsidR="003D088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ocytocine</w:t>
      </w:r>
      <w:r w:rsidR="00D367A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dans le cerveau du chien et dans le tien ! </w:t>
      </w:r>
      <w:r w:rsidR="00BC3E5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Cela te donne d’être en paix, </w:t>
      </w:r>
      <w:r w:rsidR="00D367A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heureux </w:t>
      </w:r>
      <w:r w:rsidR="00662BB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et plus intelligent !</w:t>
      </w:r>
      <w:r w:rsidR="00BC3E5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0962C02A" w14:textId="77777777" w:rsidR="004B2CCB" w:rsidRPr="00A47DB4" w:rsidRDefault="004B2CCB" w:rsidP="00F378B8">
      <w:pPr>
        <w:pStyle w:val="Textebrut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2C72BBF6" w14:textId="4D5BC073" w:rsidR="001374B6" w:rsidRPr="00A47DB4" w:rsidRDefault="00BC3E50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Et c’est aussi pour cela que le matin, la première chose que tu devrais faire</w:t>
      </w:r>
      <w:r w:rsidR="00400993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c’est dire dix fois merci au Seigneur pour dix choses différentes. </w:t>
      </w:r>
      <w:r w:rsidR="00BB028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“Seigneur, je</w:t>
      </w:r>
      <w:r w:rsidR="001374B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</w:t>
      </w:r>
      <w:r w:rsidR="00BB028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 suis reconnaissant </w:t>
      </w:r>
      <w:r w:rsidR="001374B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 ce que</w:t>
      </w:r>
      <w:r w:rsidR="00BB028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1374B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je</w:t>
      </w:r>
      <w:r w:rsidR="00BB028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respire</w:t>
      </w:r>
      <w:r w:rsidR="003D088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BB028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!</w:t>
      </w:r>
      <w:r w:rsidR="001374B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Merci pour c</w:t>
      </w:r>
      <w:r w:rsidR="00BB028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 lit, merci de ce que nous sommes libres en France, merci de ce que nous ne sommes pas en guerre, merci de </w:t>
      </w:r>
      <w:r w:rsidR="001374B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ce </w:t>
      </w:r>
      <w:r w:rsidR="00BB028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que j’ai un travail</w:t>
      </w:r>
      <w:r w:rsidR="00662BB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merci parce que j’ai des gens qui m’aiment</w:t>
      </w:r>
      <w:r w:rsidR="00BB028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”</w:t>
      </w:r>
      <w:r w:rsidR="003D088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Dix mercis chaque jour transformeront ta vie. Et surtout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ils te feront voir ce qui va. Car il y a beaucoup plus de choses qui vont dans ta vie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que de choses qui ne vont pas. </w:t>
      </w:r>
    </w:p>
    <w:p w14:paraId="48A1A8C1" w14:textId="77777777" w:rsidR="001374B6" w:rsidRPr="00A47DB4" w:rsidRDefault="001374B6" w:rsidP="00F378B8">
      <w:pPr>
        <w:pStyle w:val="Textebrut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7CD3CC86" w14:textId="27640FC7" w:rsidR="001D5AD3" w:rsidRPr="00A47DB4" w:rsidRDefault="007A36EE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Donc le matin, commence</w:t>
      </w:r>
      <w:r w:rsidR="001A272D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par dire </w:t>
      </w:r>
      <w:r w:rsidR="00F22BEE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merci </w:t>
      </w:r>
      <w:r w:rsidR="001A272D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à Dieu pour dix choses différentes.</w:t>
      </w:r>
      <w:r w:rsidR="001A272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Tu as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du mal à les voir, </w:t>
      </w:r>
      <w:r w:rsidR="00E5570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d</w:t>
      </w:r>
      <w:r w:rsidR="001374B6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is-lui</w:t>
      </w:r>
      <w:r w:rsidR="001A272D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merci pour les choses évident</w:t>
      </w:r>
      <w:r w:rsidR="00F22BE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e</w:t>
      </w:r>
      <w:r w:rsidR="001A272D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s </w:t>
      </w:r>
      <w:r w:rsidR="00743548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indiscutables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les faits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 la nuit qu’il vous a donné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l’air qui est là, la vie qu’il 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t’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accorde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le beau temps et la pluie. </w:t>
      </w:r>
      <w:r w:rsidR="001374B6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Arrêtez-vous</w:t>
      </w:r>
      <w:r w:rsidR="00665160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au</w:t>
      </w:r>
      <w:r w:rsidR="00F22BE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x</w:t>
      </w:r>
      <w:r w:rsidR="00665160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fait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s</w:t>
      </w:r>
      <w:r w:rsidR="00E5570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 aux </w:t>
      </w:r>
      <w:r w:rsidR="00665160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choses palpables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et évidente</w:t>
      </w:r>
      <w:r w:rsidR="00E5570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s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.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1D5AD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Et puis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r w:rsidR="00E5570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e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nvoyez des messages de remerciement aux gens.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645A3DC5" w14:textId="77777777" w:rsidR="001D5AD3" w:rsidRPr="00A47DB4" w:rsidRDefault="001D5AD3" w:rsidP="00F378B8">
      <w:pPr>
        <w:pStyle w:val="Textebrut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7500899A" w14:textId="2F026487" w:rsidR="001D5AD3" w:rsidRPr="00A47DB4" w:rsidRDefault="001D5AD3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Pratiquer la reconnaissance de manière intentionnelle </w:t>
      </w:r>
      <w:r w:rsidR="007A36E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diminuera </w:t>
      </w:r>
      <w:r w:rsidR="006651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votre niveau de stress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 </w:t>
      </w:r>
      <w:r w:rsidR="00BC3E5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Cela 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te fera voir ce que tu as et non ce que tu n’as pas. Cela </w:t>
      </w:r>
      <w:r w:rsidR="00BC3E5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réduira 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</w:t>
      </w:r>
      <w:r w:rsidR="00BC3E5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sensation </w:t>
      </w:r>
      <w:r w:rsidR="006651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que 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tu n’as</w:t>
      </w:r>
      <w:r w:rsidR="007A36E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pas </w:t>
      </w:r>
      <w:r w:rsidR="00BC3E5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tout </w:t>
      </w:r>
      <w:r w:rsidR="007A36E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ce dont 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tu as</w:t>
      </w:r>
      <w:r w:rsidR="007A36E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besoin.</w:t>
      </w:r>
      <w:r w:rsidR="00BC3E5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Cela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te</w:t>
      </w:r>
      <w:r w:rsidR="00BC3E5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montrera que Dieu 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 été et </w:t>
      </w:r>
      <w:r w:rsidR="00BC3E5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est fidèle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Cela te montrera </w:t>
      </w:r>
      <w:r w:rsidR="00BC3E5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que 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tu as tout ce qu’il te faut et que tu ne manques pas </w:t>
      </w:r>
      <w:r w:rsidR="0040099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de 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tant de choses que cela. Votre journée c</w:t>
      </w:r>
      <w:r w:rsidR="006651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ommence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ra</w:t>
      </w:r>
      <w:r w:rsidR="006651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avec 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des bonnes nouvelles</w:t>
      </w:r>
      <w:r w:rsidR="006651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et pas </w:t>
      </w:r>
      <w:r w:rsidR="007A36E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des </w:t>
      </w:r>
      <w:r w:rsidR="006651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mauvaise</w:t>
      </w:r>
      <w:r w:rsidR="007A36E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Vous aurez </w:t>
      </w:r>
      <w:r w:rsidR="006651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une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bonne</w:t>
      </w:r>
      <w:r w:rsidR="006651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santé mentale</w:t>
      </w:r>
      <w:r w:rsidR="007A36E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et une meilleure journée</w:t>
      </w:r>
      <w:r w:rsidR="006651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</w:p>
    <w:p w14:paraId="30ABCD63" w14:textId="77777777" w:rsidR="001D5AD3" w:rsidRPr="00A47DB4" w:rsidRDefault="001D5AD3" w:rsidP="00F378B8">
      <w:pPr>
        <w:pStyle w:val="Textebrut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p w14:paraId="49F30CEE" w14:textId="404FA76F" w:rsidR="004B2CCB" w:rsidRPr="00A47DB4" w:rsidRDefault="00665160" w:rsidP="00F378B8">
      <w:pPr>
        <w:pStyle w:val="Textebrut"/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« Soyez toujours joyeux, priez sans cesse, remerciez Dieu en tout circonstance.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/>
        </w:rPr>
        <w:t>Voilà ce que Dieu demande de vous, dans votre vie avec Jésus</w:t>
      </w:r>
      <w:r w:rsidR="00F22BE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/>
        </w:rPr>
        <w:t>-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/>
        </w:rPr>
        <w:t>Christ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Ne faites pas obstacle à l’action du Saint Esprit » 1 </w:t>
      </w:r>
      <w:r w:rsidR="00F22BE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hessaloniciens 5 :16-18, BFC</w:t>
      </w:r>
    </w:p>
    <w:p w14:paraId="0C43E89F" w14:textId="6DCE739C" w:rsidR="004B2CCB" w:rsidRPr="00A47DB4" w:rsidRDefault="004B2CCB" w:rsidP="00F378B8">
      <w:pPr>
        <w:pStyle w:val="Textebrut"/>
        <w:rPr>
          <w:rFonts w:ascii="Times New Roman" w:hAnsi="Times New Roman" w:cs="Times New Roman"/>
          <w:i/>
          <w:color w:val="000000" w:themeColor="text1"/>
          <w:sz w:val="20"/>
          <w:szCs w:val="20"/>
          <w:lang w:val="fr-FR"/>
        </w:rPr>
      </w:pPr>
    </w:p>
    <w:p w14:paraId="243FCD4B" w14:textId="60D2F9AC" w:rsidR="00BE117E" w:rsidRPr="00A47DB4" w:rsidRDefault="00E5570E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6651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ouvent les gens viennent me voir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en</w:t>
      </w:r>
      <w:r w:rsidR="006651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disant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="006651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« Nicolas, j’aimerais savoir quelle est la volonté de Dieu pour ma carrière ? Mon mariage ? Mon école</w:t>
      </w:r>
      <w:r w:rsidR="00F22BE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</w:t>
      </w:r>
      <w:r w:rsidR="006651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»</w:t>
      </w:r>
      <w:r w:rsidR="00F22BE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A36E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6651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Mais voilà</w:t>
      </w:r>
      <w:r w:rsidR="00F22BE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6651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la volonté de Dieu pour vous, </w:t>
      </w:r>
      <w:r w:rsidR="00F22BE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="006651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n toute circonstance, 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c’est de 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remercie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</w:t>
      </w:r>
      <w:r w:rsidR="006651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Dieu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7A36E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V</w:t>
      </w:r>
      <w:r w:rsidR="00032569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ois </w:t>
      </w:r>
      <w:r w:rsidR="001D5AD3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d’abord ce que tu as et </w:t>
      </w:r>
      <w:r w:rsidR="00032569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ce qui va.</w:t>
      </w:r>
      <w:r w:rsidR="001D5AD3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Dis</w:t>
      </w:r>
      <w:r w:rsidR="004A0C60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m</w:t>
      </w:r>
      <w:r w:rsidR="001D5AD3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erci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 !</w:t>
      </w:r>
      <w:r w:rsidR="007A36E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</w:t>
      </w:r>
      <w:r w:rsidR="001D5AD3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Si tu fais ce que Dieu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dit</w:t>
      </w:r>
      <w:r w:rsidR="001D5AD3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, des fleuves de bénédictions viendront remplir ta vie, tu passeras de débordé à débordant.</w:t>
      </w:r>
      <w:r w:rsidR="001D5AD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Donc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ch</w:t>
      </w:r>
      <w:r w:rsidR="0003256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aque jour, </w:t>
      </w:r>
      <w:r w:rsidR="001D5AD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sois connecté à Jésus, </w:t>
      </w:r>
      <w:r w:rsidR="0003256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arrête de te plaindre, </w:t>
      </w:r>
      <w:r w:rsidR="001D5AD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et </w:t>
      </w:r>
      <w:r w:rsidR="0003256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sois reconnaissant</w:t>
      </w:r>
      <w:r w:rsidR="00F22BE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03256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3EB36C32" w14:textId="28040204" w:rsidR="004B2CCB" w:rsidRPr="00A47DB4" w:rsidRDefault="001374B6" w:rsidP="00F378B8">
      <w:pPr>
        <w:pStyle w:val="Textebru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lastRenderedPageBreak/>
        <w:t xml:space="preserve">ARRETE DE TE COMPARER, </w:t>
      </w:r>
      <w:r w:rsidR="00FA4C3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APPRENDS LE CONTENTEMENT</w:t>
      </w:r>
      <w:r w:rsidR="00E5570E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.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</w:p>
    <w:p w14:paraId="044A8B9D" w14:textId="77777777" w:rsidR="004B2CCB" w:rsidRPr="00A47DB4" w:rsidRDefault="004B2CCB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ADACA85" w14:textId="18C11374" w:rsidR="001D5AD3" w:rsidRPr="00A47DB4" w:rsidRDefault="001D5AD3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Dieu est très clair dans sa parole</w:t>
      </w:r>
      <w:r w:rsidR="004A0C60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que nous ne devons pas nous comparer à quelqu’un d’autre.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2 Corinthiens 10 :12 dit : « Certes nous n’oserions pas nous égaler ou nous comparer à certains de ceux qui ont une si haute opinion d’eux-mêmes. Ils sont stupides…</w:t>
      </w:r>
      <w:r w:rsidR="00E5570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» </w:t>
      </w:r>
    </w:p>
    <w:p w14:paraId="76982AE7" w14:textId="77777777" w:rsidR="001D5AD3" w:rsidRPr="00A47DB4" w:rsidRDefault="001D5AD3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46B2D0E9" w14:textId="542CB47F" w:rsidR="00D82096" w:rsidRPr="00A47DB4" w:rsidRDefault="007E38A5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Se comparer est </w:t>
      </w:r>
      <w:r w:rsidR="00743548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toujours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une perte de temps et d’énergie.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D82096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Quand tu arriveras au ciel, Dieu ne va pas te dire « pourquoi n’étais</w:t>
      </w:r>
      <w:r w:rsidR="00E5570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-tu</w:t>
      </w:r>
      <w:r w:rsidR="00D82096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pas plus comme ton frère ou comme ton h</w:t>
      </w:r>
      <w:r w:rsidR="002D71B5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éro</w:t>
      </w:r>
      <w:r w:rsidR="00F22BE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s</w:t>
      </w:r>
      <w:r w:rsidR="00D82096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 ? »</w:t>
      </w:r>
      <w:r w:rsidR="002D71B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</w:t>
      </w:r>
      <w:r w:rsidR="002D71B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Il te dira</w:t>
      </w:r>
      <w:r w:rsidR="00D8209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« Attends un peu, je t’ai fait pour être toi</w:t>
      </w:r>
      <w:r w:rsidR="005A3B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 Si tu ne v</w:t>
      </w:r>
      <w:r w:rsidR="005242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eux</w:t>
      </w:r>
      <w:r w:rsidR="005A3B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pas être toi, qui sera toi ?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»</w:t>
      </w:r>
    </w:p>
    <w:p w14:paraId="55055130" w14:textId="77777777" w:rsidR="005A3BBE" w:rsidRPr="00A47DB4" w:rsidRDefault="005A3BBE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48087069" w14:textId="52154839" w:rsidR="007E38A5" w:rsidRPr="00A47DB4" w:rsidRDefault="005A3BBE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Lorsque nous nous comparons aux autres, nous comparons </w:t>
      </w:r>
      <w:r w:rsidR="00743548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inévitablement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nos apparence</w:t>
      </w:r>
      <w:r w:rsidR="00F22BE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s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nos carrières, nos 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voitures,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nos épouses, 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nos maisons. </w:t>
      </w:r>
      <w:r w:rsidR="0074354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Or nous ne devrions pas juger sur les apparences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06CD3B0C" w14:textId="77777777" w:rsidR="007E38A5" w:rsidRPr="00A47DB4" w:rsidRDefault="007E38A5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0A5EF91B" w14:textId="2DB0BDE1" w:rsidR="007E38A5" w:rsidRPr="00A47DB4" w:rsidRDefault="00743548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Lorsque</w:t>
      </w:r>
      <w:r w:rsidR="007E38A5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nous nous comparons </w:t>
      </w:r>
      <w:r w:rsidR="00E5570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aux </w:t>
      </w:r>
      <w:r w:rsidR="007E38A5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autres,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E38A5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notre conclusion est toujours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de voir </w:t>
      </w:r>
      <w:r w:rsidR="005A3BB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combien l’herbe est </w:t>
      </w:r>
      <w:r w:rsidR="00F22BE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plus </w:t>
      </w:r>
      <w:r w:rsidR="005A3BB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verte de l’autre côté. 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En tant que jardinier de mon petit jardin de 80m2, j’ai 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dû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faire la constatation suivante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</w:t>
      </w:r>
      <w:r w:rsidR="002F4A7F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’herbe 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de la voisine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est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toujours plus verte que la mienne ! Pourquoi ? Parce que vue de profil 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et 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de loin, on voit plus de vert que quand on la regarde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d’en haut.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788727B1" w14:textId="77777777" w:rsidR="007E38A5" w:rsidRPr="00A47DB4" w:rsidRDefault="007E38A5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22035509" w14:textId="3E0B42D0" w:rsidR="00F00C4C" w:rsidRPr="00A47DB4" w:rsidRDefault="002F4A7F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Mais le problème avec l’herbe de l’autre qui est plus verte</w:t>
      </w:r>
      <w:r w:rsidR="00F22BEE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c’est qu’elle me laisse toujours le sentiment que </w:t>
      </w:r>
      <w:r w:rsidR="007E38A5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moi je ne l’ai pas</w:t>
      </w:r>
      <w:r w:rsidR="00743548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et que </w:t>
      </w:r>
      <w:r w:rsidR="00F00C4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ça</w:t>
      </w:r>
      <w:r w:rsidR="00743548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serait bien de l’avoir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5242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Elle me laisse avec un sentiment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que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« moi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je n’ai pas ». Et elle me laisse avec 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le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sentiment que j’aimerai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l’herbe de l’autre. </w:t>
      </w:r>
    </w:p>
    <w:p w14:paraId="1DEB61B6" w14:textId="77777777" w:rsidR="00F00C4C" w:rsidRPr="00A47DB4" w:rsidRDefault="00F00C4C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740ABBEA" w14:textId="4E890F0C" w:rsidR="004B2CCB" w:rsidRPr="00A47DB4" w:rsidRDefault="00F00C4C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Tu verras qu’au final,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l</w:t>
      </w:r>
      <w:r w:rsidR="007E38A5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a comparaison </w:t>
      </w:r>
      <w:r w:rsidR="002D71B5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produi</w:t>
      </w:r>
      <w:r w:rsidR="007E38A5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ra dans ta vie</w:t>
      </w:r>
      <w:r w:rsidR="002D71B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de </w:t>
      </w:r>
      <w:r w:rsidR="002D71B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la jalousie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et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la convoitise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le </w:t>
      </w:r>
      <w:r w:rsidR="002D71B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sentiment bi</w:t>
      </w:r>
      <w:r w:rsidR="00F22BE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z</w:t>
      </w:r>
      <w:r w:rsidR="002D71B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ar</w:t>
      </w:r>
      <w:r w:rsidR="00F22BE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</w:t>
      </w:r>
      <w:r w:rsidR="002F4A7F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qu’il 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</w:t>
      </w:r>
      <w:r w:rsidR="002F4A7F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manque</w:t>
      </w:r>
      <w:r w:rsidR="002F4A7F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quelque chose et 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que 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ça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serait bien que tu l’ai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 </w:t>
      </w:r>
      <w:r w:rsidR="002F4A7F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! </w:t>
      </w:r>
    </w:p>
    <w:p w14:paraId="5AD801B5" w14:textId="77777777" w:rsidR="005242BE" w:rsidRPr="00A47DB4" w:rsidRDefault="005242BE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2BC666C7" w14:textId="518D0FB4" w:rsidR="007E38A5" w:rsidRPr="00A47DB4" w:rsidRDefault="00F00C4C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Enfin</w:t>
      </w:r>
      <w:r w:rsidR="00F22BE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2F4A7F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2F4A7F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lorsque </w:t>
      </w:r>
      <w:r w:rsidR="007E38A5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tu compares ta vie </w:t>
      </w:r>
      <w:r w:rsidR="002F4A7F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à celle de l’autre,</w:t>
      </w:r>
      <w:r w:rsidR="002F4A7F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soit l’autre est mieux et 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cela te décourage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ois tu es mieux et l’orgueil a déjà gagné ton cœur ! 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Souviens-toi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toujours de ce que dit Paul : </w:t>
      </w:r>
      <w:r w:rsidR="002F4A7F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« En quoi </w:t>
      </w:r>
      <w:r w:rsidR="00F22BE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penses-tu</w:t>
      </w:r>
      <w:r w:rsidR="002F4A7F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être supérieur aux autres ? Tout ce que tu as, ne l’as-tu pas reçu de Dieu ? Puisqu’il en est ainsi, pourquoi te vanter de ce que tu as comme si tu ne l’avais pas reçu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?</w:t>
      </w:r>
      <w:r w:rsidR="002F4A7F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»</w:t>
      </w:r>
      <w:r w:rsidR="00B83C8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1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Corinthiens 4 :7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          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B83C8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Tout ce que tu as, tu l’as grâce à la bonté de Dieu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; 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</w:t>
      </w:r>
      <w:r w:rsidR="00B83C8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’air que tu respires, ton cœur qui bat, tes amis, ta famille, ta mère, même ta capacité à travailler vient de lui ! Alors pourquoi croire que tu es meilleur ? </w:t>
      </w:r>
      <w:r w:rsidR="005242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Et que 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ça</w:t>
      </w:r>
      <w:r w:rsidR="005242B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vient de toi ? 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Tout vient de lui !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/>
        </w:rPr>
        <w:t>Il est unique et toi aussi</w:t>
      </w:r>
      <w:r w:rsidR="004A0C60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/>
        </w:rPr>
        <w:t>.</w:t>
      </w:r>
    </w:p>
    <w:p w14:paraId="7561BAF4" w14:textId="77777777" w:rsidR="007E38A5" w:rsidRPr="00A47DB4" w:rsidRDefault="007E38A5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414E1A9A" w14:textId="2BA05704" w:rsidR="007E38A5" w:rsidRPr="00A47DB4" w:rsidRDefault="007E38A5" w:rsidP="007E38A5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Donc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arrête de te comparer et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/>
        </w:rPr>
        <w:t>sois content</w:t>
      </w:r>
      <w:r w:rsidR="0064674A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/>
        </w:rPr>
        <w:t>.</w:t>
      </w:r>
    </w:p>
    <w:p w14:paraId="6C5F5870" w14:textId="77777777" w:rsidR="007E38A5" w:rsidRPr="00A47DB4" w:rsidRDefault="007E38A5" w:rsidP="007E38A5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20D0C05E" w14:textId="77777777" w:rsidR="007E38A5" w:rsidRPr="00A47DB4" w:rsidRDefault="00B83C8C" w:rsidP="007E38A5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« Un cœur calme </w:t>
      </w:r>
      <w:r w:rsidR="007E38A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(et content)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est la vie du corps mais la jalousie est la carie des os » </w:t>
      </w:r>
    </w:p>
    <w:p w14:paraId="03709D69" w14:textId="34D7CD8C" w:rsidR="007E38A5" w:rsidRPr="00A47DB4" w:rsidRDefault="00B83C8C" w:rsidP="007E38A5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Proverbes 14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30, NEG</w:t>
      </w:r>
    </w:p>
    <w:p w14:paraId="12536EA8" w14:textId="77777777" w:rsidR="007E38A5" w:rsidRPr="00A47DB4" w:rsidRDefault="007E38A5" w:rsidP="007E38A5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25C8EEA3" w14:textId="77777777" w:rsidR="00AB5999" w:rsidRPr="00A47DB4" w:rsidRDefault="00AB5999" w:rsidP="007E38A5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641D1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« C’est une grande source de gain que la piété si l’on se contente de ce qu’on a » 1 </w:t>
      </w:r>
      <w:r w:rsidR="00F22BE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</w:t>
      </w:r>
      <w:r w:rsidR="00641D1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im 6 :6.</w:t>
      </w:r>
    </w:p>
    <w:p w14:paraId="2877A142" w14:textId="77777777" w:rsidR="00AB5999" w:rsidRPr="00A47DB4" w:rsidRDefault="00AB5999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107223BE" w14:textId="0AD7D503" w:rsidR="00E05E68" w:rsidRPr="00A47DB4" w:rsidRDefault="0064674A" w:rsidP="00F378B8">
      <w:pPr>
        <w:pStyle w:val="Textebrut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N</w:t>
      </w:r>
      <w:r w:rsidR="002D71B5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aturellement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</w:t>
      </w:r>
      <w:r w:rsidR="002D71B5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nous </w:t>
      </w:r>
      <w:r w:rsidR="007E38A5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ne </w:t>
      </w:r>
      <w:r w:rsidR="002D71B5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sommes</w:t>
      </w:r>
      <w:r w:rsidR="007E38A5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pas </w:t>
      </w:r>
      <w:r w:rsidR="002D71B5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des personnes </w:t>
      </w:r>
      <w:r w:rsidR="007E38A5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contentes, mais si tu te branches à Dieu, </w:t>
      </w:r>
      <w:r w:rsidR="004A0C60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      </w:t>
      </w:r>
      <w:r w:rsidR="007E38A5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si tu demeures dans sa parole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="007E38A5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dans son amour, si tu viens à Jésus, si tu as soif de lui, </w:t>
      </w:r>
      <w:r w:rsidR="00E05E68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si tu lui fais confiance, si tu fais un effort pour lui dire merci, tu verras ce que tu as, tu passeras de débordé à débordant, d’une mentalité de pénurie à la mentalité de plénitude, tu apprendras le contentement comme Paul di</w:t>
      </w:r>
      <w:r w:rsidR="00F00C4C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t qu’il a appris</w:t>
      </w:r>
      <w:r w:rsidR="004A0C60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. </w:t>
      </w:r>
      <w:r w:rsidR="00E05E68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« J’ai appris à être content de l’état o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ù</w:t>
      </w:r>
      <w:r w:rsidR="00E05E68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je me trouve » Philippiens 4 :11. </w:t>
      </w:r>
    </w:p>
    <w:p w14:paraId="05D1DD6F" w14:textId="77777777" w:rsidR="00E05E68" w:rsidRPr="00A47DB4" w:rsidRDefault="00E05E68" w:rsidP="00F378B8">
      <w:pPr>
        <w:pStyle w:val="Textebrut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5F28A1A5" w14:textId="399334C0" w:rsidR="00E05E68" w:rsidRPr="00A47DB4" w:rsidRDefault="00E05E68" w:rsidP="00F378B8">
      <w:pPr>
        <w:pStyle w:val="Textebrut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Cela viendra de Dieu</w:t>
      </w:r>
      <w:r w:rsidR="00F00C4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 ! Au contact de Dieu, au contact de Jésus</w:t>
      </w:r>
      <w:r w:rsidR="004A0C60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</w:t>
      </w:r>
      <w:r w:rsidR="00F00C4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64674A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l</w:t>
      </w:r>
      <w:r w:rsidR="005D0CEB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a mentalité du </w:t>
      </w:r>
      <w:r w:rsidR="003A2B29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s</w:t>
      </w:r>
      <w:r w:rsidR="005D0CEB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urplus</w:t>
      </w:r>
      <w:r w:rsidR="004A0C60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</w:t>
      </w:r>
      <w:r w:rsidR="005D0CEB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F00C4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la mentalité du contentement</w:t>
      </w:r>
      <w:r w:rsidR="004A0C60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</w:t>
      </w:r>
      <w:r w:rsidR="00F00C4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5D0CEB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va remplacer celle du manque</w:t>
      </w:r>
      <w:r w:rsidR="004A0C60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</w:t>
      </w:r>
      <w:r w:rsidR="00F00C4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de la pénurie et du mécontentement.</w:t>
      </w:r>
    </w:p>
    <w:p w14:paraId="34CE2B3B" w14:textId="08F185A8" w:rsidR="00AB5999" w:rsidRPr="00A47DB4" w:rsidRDefault="00AD2FF4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>La clé</w:t>
      </w:r>
      <w:r w:rsidR="00F00C4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? 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’est d’arrêter de voir ce que tu as de manière limitée et de regarder à Dieu, </w:t>
      </w:r>
      <w:r w:rsidR="00AB599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qui a des ressources illimitées et qui veut prendre soin de toi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AB599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F00C4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et prendra soin de toi 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comme il l’a</w:t>
      </w:r>
      <w:r w:rsidR="00AB599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promis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F00C4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02C0B723" w14:textId="756522CA" w:rsidR="00F00C4C" w:rsidRPr="00A47DB4" w:rsidRDefault="00F00C4C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Donc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ois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connecté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à Jésus, tu déborderas de fruit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Arrête de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te plaindre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et sois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reconnaissant,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6A53654F" w14:textId="1B55E6C3" w:rsidR="004B2CCB" w:rsidRPr="00A47DB4" w:rsidRDefault="004A0C60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</w:t>
      </w:r>
      <w:r w:rsidR="00F00C4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esse de </w:t>
      </w:r>
      <w:r w:rsidR="00F00C4C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te comparer</w:t>
      </w:r>
      <w:r w:rsidR="00F00C4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et apprends </w:t>
      </w:r>
      <w:r w:rsidR="00F00C4C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le contentement</w:t>
      </w:r>
      <w:r w:rsidR="00F00C4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1C626716" w14:textId="77777777" w:rsidR="002827D7" w:rsidRPr="00A47DB4" w:rsidRDefault="002827D7" w:rsidP="00F378B8">
      <w:pPr>
        <w:pStyle w:val="Textebrut"/>
        <w:rPr>
          <w:rFonts w:ascii="Times New Roman" w:hAnsi="Times New Roman" w:cs="Times New Roman"/>
          <w:color w:val="000000" w:themeColor="text1"/>
          <w:sz w:val="13"/>
          <w:szCs w:val="13"/>
          <w:lang w:val="fr-FR"/>
        </w:rPr>
      </w:pPr>
    </w:p>
    <w:p w14:paraId="0619733D" w14:textId="4AA918D4" w:rsidR="004B2CCB" w:rsidRPr="00A47DB4" w:rsidRDefault="002827D7" w:rsidP="00F378B8">
      <w:pPr>
        <w:pStyle w:val="Textebrut"/>
        <w:numPr>
          <w:ilvl w:val="0"/>
          <w:numId w:val="2"/>
        </w:numPr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ARRETE D’ETRE RADIN</w:t>
      </w:r>
      <w:r w:rsidR="00FA4C3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 CULTIVE LA GENEROSITE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.  </w:t>
      </w:r>
    </w:p>
    <w:p w14:paraId="1966A023" w14:textId="77777777" w:rsidR="002827D7" w:rsidRPr="00A47DB4" w:rsidRDefault="002827D7" w:rsidP="00F378B8">
      <w:pPr>
        <w:pStyle w:val="Textebrut"/>
        <w:ind w:left="720"/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</w:pPr>
    </w:p>
    <w:p w14:paraId="111A224E" w14:textId="0A94A69F" w:rsidR="001759D7" w:rsidRPr="00A47DB4" w:rsidRDefault="00E05E68" w:rsidP="001759D7">
      <w:pPr>
        <w:rPr>
          <w:color w:val="000000" w:themeColor="text1"/>
        </w:rPr>
      </w:pPr>
      <w:r w:rsidRPr="00A47DB4">
        <w:rPr>
          <w:color w:val="000000" w:themeColor="text1"/>
        </w:rPr>
        <w:t>Pour tout ce que tu as d</w:t>
      </w:r>
      <w:r w:rsidR="0064674A" w:rsidRPr="00A47DB4">
        <w:rPr>
          <w:color w:val="000000" w:themeColor="text1"/>
        </w:rPr>
        <w:t>ans</w:t>
      </w:r>
      <w:r w:rsidRPr="00A47DB4">
        <w:rPr>
          <w:color w:val="000000" w:themeColor="text1"/>
        </w:rPr>
        <w:t xml:space="preserve"> ta vie</w:t>
      </w:r>
      <w:r w:rsidR="0064674A" w:rsidRPr="00A47DB4">
        <w:rPr>
          <w:color w:val="000000" w:themeColor="text1"/>
        </w:rPr>
        <w:t> :</w:t>
      </w:r>
      <w:r w:rsidRPr="00A47DB4">
        <w:rPr>
          <w:color w:val="000000" w:themeColor="text1"/>
        </w:rPr>
        <w:t xml:space="preserve"> ton temps, ton énergie, ton amour, tes compliments</w:t>
      </w:r>
      <w:r w:rsidR="004A0C60" w:rsidRPr="00A47DB4">
        <w:rPr>
          <w:color w:val="000000" w:themeColor="text1"/>
        </w:rPr>
        <w:t>,</w:t>
      </w:r>
      <w:r w:rsidRPr="00A47DB4">
        <w:rPr>
          <w:color w:val="000000" w:themeColor="text1"/>
        </w:rPr>
        <w:t xml:space="preserve"> ton argent</w:t>
      </w:r>
      <w:r w:rsidR="0064674A" w:rsidRPr="00A47DB4">
        <w:rPr>
          <w:color w:val="000000" w:themeColor="text1"/>
        </w:rPr>
        <w:t xml:space="preserve">. </w:t>
      </w:r>
      <w:r w:rsidR="004A0C60" w:rsidRPr="00A47DB4">
        <w:rPr>
          <w:color w:val="000000" w:themeColor="text1"/>
        </w:rPr>
        <w:t xml:space="preserve">         </w:t>
      </w:r>
      <w:r w:rsidR="0064674A" w:rsidRPr="00A47DB4">
        <w:rPr>
          <w:color w:val="000000" w:themeColor="text1"/>
        </w:rPr>
        <w:t>I</w:t>
      </w:r>
      <w:r w:rsidRPr="00A47DB4">
        <w:rPr>
          <w:color w:val="000000" w:themeColor="text1"/>
        </w:rPr>
        <w:t xml:space="preserve">l faut que </w:t>
      </w:r>
      <w:r w:rsidR="0064674A" w:rsidRPr="00A47DB4">
        <w:rPr>
          <w:color w:val="000000" w:themeColor="text1"/>
        </w:rPr>
        <w:t xml:space="preserve">tu </w:t>
      </w:r>
      <w:r w:rsidRPr="00A47DB4">
        <w:rPr>
          <w:color w:val="000000" w:themeColor="text1"/>
        </w:rPr>
        <w:t>devienne</w:t>
      </w:r>
      <w:r w:rsidR="0064674A" w:rsidRPr="00A47DB4">
        <w:rPr>
          <w:color w:val="000000" w:themeColor="text1"/>
        </w:rPr>
        <w:t>s</w:t>
      </w:r>
      <w:r w:rsidRPr="00A47DB4">
        <w:rPr>
          <w:color w:val="000000" w:themeColor="text1"/>
        </w:rPr>
        <w:t xml:space="preserve"> généreux et que tu arrêtes d’être radin</w:t>
      </w:r>
      <w:r w:rsidR="001759D7" w:rsidRPr="00A47DB4">
        <w:rPr>
          <w:color w:val="000000" w:themeColor="text1"/>
        </w:rPr>
        <w:t xml:space="preserve"> pour une raison très simple</w:t>
      </w:r>
      <w:r w:rsidR="008500FA" w:rsidRPr="00A47DB4">
        <w:rPr>
          <w:color w:val="000000" w:themeColor="text1"/>
        </w:rPr>
        <w:t xml:space="preserve"> : </w:t>
      </w:r>
      <w:r w:rsidR="001759D7" w:rsidRPr="00A47DB4">
        <w:rPr>
          <w:color w:val="000000" w:themeColor="text1"/>
        </w:rPr>
        <w:t xml:space="preserve"> </w:t>
      </w:r>
      <w:r w:rsidR="00F00C4C" w:rsidRPr="00A47DB4">
        <w:rPr>
          <w:color w:val="000000" w:themeColor="text1"/>
          <w:u w:val="single"/>
        </w:rPr>
        <w:t>Jésus l</w:t>
      </w:r>
      <w:r w:rsidR="004A0C60" w:rsidRPr="00A47DB4">
        <w:rPr>
          <w:color w:val="000000" w:themeColor="text1"/>
          <w:u w:val="single"/>
        </w:rPr>
        <w:t>’</w:t>
      </w:r>
      <w:r w:rsidR="00F00C4C" w:rsidRPr="00A47DB4">
        <w:rPr>
          <w:color w:val="000000" w:themeColor="text1"/>
          <w:u w:val="single"/>
        </w:rPr>
        <w:t>a dit</w:t>
      </w:r>
      <w:r w:rsidR="004A0C60" w:rsidRPr="00A47DB4">
        <w:rPr>
          <w:color w:val="000000" w:themeColor="text1"/>
          <w:u w:val="single"/>
        </w:rPr>
        <w:t> </w:t>
      </w:r>
      <w:r w:rsidR="004A0C60" w:rsidRPr="00A47DB4">
        <w:rPr>
          <w:color w:val="000000" w:themeColor="text1"/>
        </w:rPr>
        <w:t>:</w:t>
      </w:r>
      <w:r w:rsidR="00F00C4C" w:rsidRPr="00A47DB4">
        <w:rPr>
          <w:color w:val="000000" w:themeColor="text1"/>
        </w:rPr>
        <w:t xml:space="preserve"> </w:t>
      </w:r>
      <w:r w:rsidR="001759D7" w:rsidRPr="00A47DB4">
        <w:rPr>
          <w:color w:val="000000" w:themeColor="text1"/>
        </w:rPr>
        <w:t>« </w:t>
      </w:r>
      <w:r w:rsidR="001759D7" w:rsidRPr="00A47DB4">
        <w:rPr>
          <w:color w:val="000000" w:themeColor="text1"/>
          <w:shd w:val="clear" w:color="auto" w:fill="FDFEFF"/>
        </w:rPr>
        <w:t xml:space="preserve">Donnez, et il vous sera </w:t>
      </w:r>
      <w:r w:rsidR="00F00C4C" w:rsidRPr="00A47DB4">
        <w:rPr>
          <w:color w:val="000000" w:themeColor="text1"/>
          <w:shd w:val="clear" w:color="auto" w:fill="FDFEFF"/>
        </w:rPr>
        <w:t>donné :</w:t>
      </w:r>
      <w:r w:rsidR="001759D7" w:rsidRPr="00A47DB4">
        <w:rPr>
          <w:color w:val="000000" w:themeColor="text1"/>
          <w:shd w:val="clear" w:color="auto" w:fill="FDFEFF"/>
        </w:rPr>
        <w:t xml:space="preserve"> on versera dans votre sein une bonne mesure, serrée, secouée et </w:t>
      </w:r>
      <w:r w:rsidR="001759D7" w:rsidRPr="00A47DB4">
        <w:rPr>
          <w:color w:val="000000" w:themeColor="text1"/>
          <w:u w:val="single"/>
          <w:shd w:val="clear" w:color="auto" w:fill="FDFEFF"/>
        </w:rPr>
        <w:t>qui déborde</w:t>
      </w:r>
      <w:r w:rsidR="0064674A" w:rsidRPr="00A47DB4">
        <w:rPr>
          <w:color w:val="000000" w:themeColor="text1"/>
          <w:shd w:val="clear" w:color="auto" w:fill="FDFEFF"/>
        </w:rPr>
        <w:t xml:space="preserve"> </w:t>
      </w:r>
      <w:r w:rsidR="001759D7" w:rsidRPr="00A47DB4">
        <w:rPr>
          <w:color w:val="000000" w:themeColor="text1"/>
          <w:shd w:val="clear" w:color="auto" w:fill="FDFEFF"/>
        </w:rPr>
        <w:t xml:space="preserve">; car on vous mesurera avec la mesure dont vous vous serez servis. » Luc 6 :38, LSG. </w:t>
      </w:r>
      <w:r w:rsidR="008500FA" w:rsidRPr="00A47DB4">
        <w:rPr>
          <w:color w:val="000000" w:themeColor="text1"/>
          <w:shd w:val="clear" w:color="auto" w:fill="FDFEFF"/>
        </w:rPr>
        <w:t>Jésus vient de livrer un autre de ses secrets pour que ta vie soit débordante : donne</w:t>
      </w:r>
      <w:r w:rsidR="004A0C60" w:rsidRPr="00A47DB4">
        <w:rPr>
          <w:color w:val="000000" w:themeColor="text1"/>
          <w:shd w:val="clear" w:color="auto" w:fill="FDFEFF"/>
        </w:rPr>
        <w:t> !</w:t>
      </w:r>
    </w:p>
    <w:p w14:paraId="32A2B7AB" w14:textId="77777777" w:rsidR="00D979A6" w:rsidRPr="00A47DB4" w:rsidRDefault="00D979A6" w:rsidP="00F378B8">
      <w:pPr>
        <w:pStyle w:val="Textebrut"/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</w:pPr>
    </w:p>
    <w:p w14:paraId="276CF0D7" w14:textId="6D58442F" w:rsidR="001C2F29" w:rsidRPr="00A47DB4" w:rsidRDefault="0064674A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Être</w:t>
      </w:r>
      <w:r w:rsidR="00D979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radin est l’évidence même d’une mentalité de </w:t>
      </w:r>
      <w:r w:rsidR="001759D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pénurie et de manque</w:t>
      </w:r>
      <w:r w:rsidR="00AB599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D979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1759D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Je regarde à ce que j’ai. </w:t>
      </w:r>
      <w:r w:rsidR="008500F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« </w:t>
      </w:r>
      <w:r w:rsidR="001759D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Je n’ai pas assez, comment vais-je faire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1759D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?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J</w:t>
      </w:r>
      <w:r w:rsidR="00D979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 n’aurais pas assez pour moi. </w:t>
      </w:r>
      <w:r w:rsidR="001759D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Je ne peux pas me permettre de donner aux autres. Moi d’abord et s’il en reste, les autres ensuite</w:t>
      </w:r>
      <w:r w:rsidR="008500F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! » 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Mais dans</w:t>
      </w:r>
      <w:r w:rsidR="001759D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les fait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s,</w:t>
      </w:r>
      <w:r w:rsidR="001759D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ça</w:t>
      </w:r>
      <w:r w:rsidR="001759D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se finit </w:t>
      </w:r>
      <w:r w:rsidR="008500F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toujours </w:t>
      </w:r>
      <w:r w:rsidR="001759D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par « moi d’abord » et « toi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1759D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rien </w:t>
      </w:r>
      <w:r w:rsidR="008500F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du tout </w:t>
      </w:r>
      <w:r w:rsidR="001759D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».</w:t>
      </w:r>
      <w:r w:rsidR="001C2F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Je n’ai pas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1C2F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8500F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je ne donne pas !</w:t>
      </w:r>
    </w:p>
    <w:p w14:paraId="19603A28" w14:textId="77777777" w:rsidR="001C2F29" w:rsidRPr="00A47DB4" w:rsidRDefault="001C2F29" w:rsidP="00F378B8">
      <w:pPr>
        <w:pStyle w:val="Textebrut"/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</w:pPr>
    </w:p>
    <w:p w14:paraId="6D79A383" w14:textId="371C4BAC" w:rsidR="00530794" w:rsidRPr="00A47DB4" w:rsidRDefault="008500FA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Mais </w:t>
      </w:r>
      <w:r w:rsidR="001C2F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Jésus dit que si tu veux avoir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une vie débordante</w:t>
      </w:r>
      <w:r w:rsidR="001C2F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c’est à toi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 donner, d’être généreux</w:t>
      </w:r>
      <w:r w:rsidR="001C2F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="00AB599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Si on ramène cela à </w:t>
      </w:r>
      <w:r w:rsidR="001C2F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la notion d’argent : </w:t>
      </w:r>
      <w:r w:rsidR="00AB599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</w:t>
      </w:r>
      <w:r w:rsidR="00D979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uand tu dis « je ne peux pas me permettre de donner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mon </w:t>
      </w:r>
      <w:r w:rsidR="001C2F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offrande ou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</w:t>
      </w:r>
      <w:r w:rsidR="001C2F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</w:t>
      </w:r>
      <w:r w:rsidR="001C2F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D979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»</w:t>
      </w:r>
      <w:r w:rsidR="001C2F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dans les faits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D979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tu ne comprends pas comment l’univers fonctionne. Dieu qui </w:t>
      </w:r>
      <w:r w:rsidR="001C2F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 </w:t>
      </w:r>
      <w:r w:rsidR="00D979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créé cet univers en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6</w:t>
      </w:r>
      <w:r w:rsidR="00D979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jours, l</w:t>
      </w:r>
      <w:r w:rsidR="003A2B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’</w:t>
      </w:r>
      <w:r w:rsidR="00D979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 créé avec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plusieurs principes de fonctionnement</w:t>
      </w:r>
      <w:r w:rsidR="00D979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 L’un d’entre eux c’est que « </w:t>
      </w:r>
      <w:r w:rsidR="001C2F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ce que tu sèmes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1C2F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pousse, se multiplie et </w:t>
      </w:r>
      <w:r w:rsidR="001C2F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tu le récoltes</w:t>
      </w:r>
      <w:r w:rsidR="00D979A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». </w:t>
      </w:r>
      <w:r w:rsidR="001C2F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Il a fait</w:t>
      </w:r>
      <w:r w:rsidR="00BA0DE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les choses comme c</w:t>
      </w:r>
      <w:r w:rsidR="003A2B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el</w:t>
      </w:r>
      <w:r w:rsidR="00BA0DE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! Lui-même d’ailleurs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quand tu regardes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BA0DE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est un généreux donateur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BA0DE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Il</w:t>
      </w:r>
      <w:r w:rsidR="00BA0DE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 donné son fils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        </w:t>
      </w:r>
      <w:r w:rsidR="00BA0DE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1C2F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Il est le plus généreux de tous les donateurs. </w:t>
      </w:r>
      <w:r w:rsidR="00856DF3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Et il veut que tu deviennes comme Lui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un généreux donateur pour que tu ai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 une vie abondante, une vie qui déborde de bénédictions. </w:t>
      </w:r>
      <w:r w:rsidR="003C4C0F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« </w:t>
      </w:r>
      <w:r w:rsidR="001C2F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</w:t>
      </w:r>
      <w:r w:rsidR="00902F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elui qui sème peu récoltera peu ; celui qui sème beaucoup récoltera beaucoup. Il faut donc que chacun donne comme il l’a décidé, non pas à regret ou par obligation, car Dieu aime celui qui donne avec joie. » 2 Co</w:t>
      </w:r>
      <w:r w:rsidR="008E7DE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902F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9</w:t>
      </w:r>
      <w:r w:rsidR="003A2B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902F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:6-7. </w:t>
      </w:r>
    </w:p>
    <w:p w14:paraId="2A1A7438" w14:textId="77777777" w:rsidR="00530794" w:rsidRPr="00A47DB4" w:rsidRDefault="00530794" w:rsidP="00F378B8">
      <w:pPr>
        <w:pStyle w:val="Textebrut"/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</w:pPr>
    </w:p>
    <w:p w14:paraId="6409003D" w14:textId="56756CCE" w:rsidR="001C2F29" w:rsidRPr="00A47DB4" w:rsidRDefault="00856DF3" w:rsidP="00F378B8">
      <w:pPr>
        <w:pStyle w:val="Textebrut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Alors bien sûr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902F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B82A1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comme</w:t>
      </w:r>
      <w:r w:rsidR="00902F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3A2B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 </w:t>
      </w:r>
      <w:r w:rsidR="00902F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di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902F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dans </w:t>
      </w:r>
      <w:r w:rsidR="001C2F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notre étape de disciple pour « Avancer et grandir »</w:t>
      </w:r>
      <w:r w:rsidR="0053079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étape que d’ailleurs je te recommande vivement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902F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902FE0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ne donne jamais sous pression</w:t>
      </w:r>
      <w:r w:rsidR="00110B9C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.</w:t>
      </w:r>
      <w:r w:rsidR="00110B9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Pars à la maison et </w:t>
      </w:r>
      <w:r w:rsidR="00110B9C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prie que Dieu te montre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un chiffre raisonnable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par lequel tu l’adoreras réellement. </w:t>
      </w:r>
      <w:r w:rsidR="00530794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Ne</w:t>
      </w:r>
      <w:r w:rsidR="0064674A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d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onne </w:t>
      </w:r>
      <w:r w:rsidR="00110B9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pas à regret</w:t>
      </w:r>
      <w:r w:rsidR="003A2B29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</w:t>
      </w:r>
      <w:r w:rsidR="00110B9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ni </w:t>
      </w:r>
      <w:r w:rsidR="00110B9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par obligation</w:t>
      </w:r>
      <w:r w:rsidR="003A2B29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</w:t>
      </w:r>
      <w:r w:rsidR="00110B9C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mais dans la joie. </w:t>
      </w:r>
      <w:r w:rsidR="00530794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Et surtout</w:t>
      </w:r>
      <w:r w:rsidR="004A0C60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</w:t>
      </w:r>
      <w:r w:rsidR="00530794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</w:t>
      </w:r>
      <w:r w:rsidR="0053079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’adore </w:t>
      </w:r>
      <w:r w:rsidR="00530794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pas Dieu avec un pourboire</w:t>
      </w:r>
      <w:r w:rsidR="0053079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Il n’est pas un garçon de café. Je dis cela parce que 2,5% des revenus, ce qui est la moyenne des dons en France, c’est de l’ordre du </w:t>
      </w:r>
      <w:r w:rsidR="0049194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pourboire</w:t>
      </w:r>
      <w:r w:rsidR="0053079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! Dieu n’est pas un garçon de café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53079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mais votre Dieu, votre Généreux 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</w:t>
      </w:r>
      <w:r w:rsidR="0053079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onateur </w:t>
      </w:r>
      <w:r w:rsidR="0049194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« Jéhovah</w:t>
      </w:r>
      <w:r w:rsidR="0053079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3079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Jireh</w:t>
      </w:r>
      <w:proofErr w:type="spellEnd"/>
      <w:r w:rsidR="0049194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»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="0053079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Désolé si cela vous choque mais 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</w:t>
      </w:r>
      <w:r w:rsidR="0053079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onner 2,5% c’est contraire à la parole de Dieu qui parle de semer généreusement. Elle dit en Romains 12 :1 « offrez vos corps comme un sacrifice vivant » elle parle de s’offrir totalement. Elle dit que celui à qui l’on enseigne fasse part de tous 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53079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es biens à celui qui enseigne ». </w:t>
      </w:r>
      <w:r w:rsidR="00530794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Dieu encourage une forte générosité</w:t>
      </w:r>
      <w:r w:rsidR="0053079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="0049194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2,5% c’est n’est pas être généreux c’est être radin. </w:t>
      </w:r>
      <w:r w:rsidR="0053079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La d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</w:t>
      </w:r>
      <w:r w:rsidR="0053079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 c’est-à-dire 10% s’inscrit dans cette optique. Ce n’est pas une loi mais un bon principe que je recommande vivement</w:t>
      </w:r>
      <w:r w:rsidR="004A0C6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53079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pour que vous soyez béni et que vous ayez une vie débordante.</w:t>
      </w:r>
    </w:p>
    <w:p w14:paraId="485B04E4" w14:textId="77777777" w:rsidR="001C2F29" w:rsidRPr="00A47DB4" w:rsidRDefault="001C2F29" w:rsidP="00F378B8">
      <w:pPr>
        <w:pStyle w:val="Textebrut"/>
        <w:rPr>
          <w:rFonts w:ascii="Times New Roman" w:hAnsi="Times New Roman" w:cs="Times New Roman"/>
          <w:b/>
          <w:color w:val="000000" w:themeColor="text1"/>
          <w:sz w:val="16"/>
          <w:szCs w:val="16"/>
          <w:lang w:val="fr-FR"/>
        </w:rPr>
      </w:pPr>
    </w:p>
    <w:p w14:paraId="66D78BC6" w14:textId="2DD7CBBE" w:rsidR="00C0103B" w:rsidRPr="00A47DB4" w:rsidRDefault="00530794" w:rsidP="00F378B8">
      <w:pPr>
        <w:pStyle w:val="Textebrut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Alors je sais, souvent j’ai entendu, « mais je n’ai pas » « Cela ne suffira pas » « comment </w:t>
      </w:r>
      <w:r w:rsidR="004A0C60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vais-je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faire ? » Révisez la définition du début. C’est la mentalité du manque et de la pénurie. C’est la mentalité du débordé. </w:t>
      </w:r>
      <w:r w:rsidR="001C2F29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La question est de savoir à qui tu regardes</w:t>
      </w:r>
      <w:r w:rsidR="0064674A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.</w:t>
      </w:r>
      <w:r w:rsidR="001C2F29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4A0C60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</w:t>
      </w:r>
      <w:r w:rsidR="001C2F2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A toi ou à Lui ?</w:t>
      </w:r>
      <w:r w:rsidR="004A0C60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1C2F2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A tes ressources limité</w:t>
      </w:r>
      <w:r w:rsidR="0064674A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e</w:t>
      </w:r>
      <w:r w:rsidR="001C2F2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s ou </w:t>
      </w:r>
      <w:r w:rsidR="0064674A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à </w:t>
      </w:r>
      <w:r w:rsidR="001C2F2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ses ressources illimitées ? 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C’est la question de savoir à qui tu fais confiance ? A ton argent ? Ou à Dieu qui possède tout l’or et tout l’argent du monde ? </w:t>
      </w:r>
      <w:r w:rsidR="0063781D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Le résultat de la première mentalité c’est la pénurie, le manque</w:t>
      </w:r>
      <w:r w:rsidR="0063781D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l’insatisfaction, être débordé</w:t>
      </w:r>
      <w:r w:rsidR="0063781D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à sec. Le résultat de la deuxième mentalité</w:t>
      </w:r>
      <w:r w:rsidR="0063781D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, </w:t>
      </w:r>
      <w:r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celle </w:t>
      </w:r>
      <w:r w:rsidR="005112E0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du surplus, de l’abondance et d’être débordant</w:t>
      </w:r>
      <w:r w:rsidR="0063781D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="005112E0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c’est la satisfaction, on mange à sa faim. Il</w:t>
      </w:r>
      <w:r w:rsidR="00491944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5112E0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y a des fruits, il y a des restes. La question est de savoir si je crois que </w:t>
      </w:r>
      <w:r w:rsidR="001C2F2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« Dieu a toutes les ressources dont j’ai besoin et </w:t>
      </w:r>
      <w:r w:rsidR="005112E0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si je crois que tout</w:t>
      </w:r>
      <w:r w:rsidR="001C2F29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ira bien</w:t>
      </w:r>
      <w:r w:rsidR="0064674A" w:rsidRPr="00A47DB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 »</w:t>
      </w:r>
      <w:r w:rsidR="001C2F29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</w:p>
    <w:p w14:paraId="5FD10441" w14:textId="5BEF17B6" w:rsidR="001C2F29" w:rsidRPr="00A47DB4" w:rsidRDefault="00774146" w:rsidP="00C0103B">
      <w:pPr>
        <w:pStyle w:val="Textebru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lastRenderedPageBreak/>
        <w:t>TOUT SE RESUME A UNE QUESTION.</w:t>
      </w:r>
    </w:p>
    <w:p w14:paraId="26F80159" w14:textId="77777777" w:rsidR="005112E0" w:rsidRPr="00A47DB4" w:rsidRDefault="005112E0" w:rsidP="00C0103B">
      <w:pPr>
        <w:pStyle w:val="Textebru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709D12A5" w14:textId="646FFDAF" w:rsidR="001C2F29" w:rsidRPr="00A47DB4" w:rsidRDefault="00C0103B" w:rsidP="00C0103B">
      <w:pPr>
        <w:pStyle w:val="Textebru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Veux-tu</w:t>
      </w:r>
      <w:r w:rsidR="001C2F29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rester débordé ? A sec ? 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Épuisé</w:t>
      </w:r>
      <w:r w:rsidR="001C2F29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 ? En </w:t>
      </w:r>
      <w:proofErr w:type="spellStart"/>
      <w:r w:rsidR="0064674A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b</w:t>
      </w:r>
      <w:r w:rsidR="001C2F29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urn</w:t>
      </w:r>
      <w:proofErr w:type="spellEnd"/>
      <w:r w:rsidR="001C2F29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64674A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o</w:t>
      </w:r>
      <w:r w:rsidR="001C2F29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ut ? Dépassé ? A vide ? </w:t>
      </w:r>
      <w:r w:rsidR="0064674A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A</w:t>
      </w:r>
      <w:r w:rsidR="001C2F29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la </w:t>
      </w:r>
      <w:r w:rsidR="0064674A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</w:t>
      </w:r>
      <w:r w:rsidR="001C2F29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érive ?</w:t>
      </w:r>
    </w:p>
    <w:p w14:paraId="54E12665" w14:textId="52366356" w:rsidR="001C2F29" w:rsidRPr="00A47DB4" w:rsidRDefault="001C2F29" w:rsidP="00C0103B">
      <w:pPr>
        <w:pStyle w:val="Textebru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Ou préfères</w:t>
      </w:r>
      <w:r w:rsidR="0064674A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-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tu avoir une vie débordante ? Satisfai</w:t>
      </w:r>
      <w:r w:rsidR="0064674A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sante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 paisible</w:t>
      </w:r>
      <w:r w:rsidR="0064674A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reposante</w:t>
      </w:r>
      <w:r w:rsidR="0064674A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 ?</w:t>
      </w:r>
    </w:p>
    <w:p w14:paraId="5C8AE49B" w14:textId="77777777" w:rsidR="001C2F29" w:rsidRPr="00A47DB4" w:rsidRDefault="001C2F29" w:rsidP="00F378B8">
      <w:pPr>
        <w:pStyle w:val="Textebrut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5770E812" w14:textId="13587798" w:rsidR="000F5701" w:rsidRPr="00A47DB4" w:rsidRDefault="000F5701" w:rsidP="005112E0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Je dis cela </w:t>
      </w:r>
      <w:r w:rsidR="001C2F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pour tout :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ton </w:t>
      </w:r>
      <w:r w:rsidR="00110B9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énergie, ton amour</w:t>
      </w:r>
      <w:r w:rsidR="003A2B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110B9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tes compliments</w:t>
      </w:r>
      <w:r w:rsidR="003A2B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110B9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ton argent</w:t>
      </w:r>
      <w:r w:rsidR="0064674A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2183EB9C" w14:textId="77777777" w:rsidR="000F5701" w:rsidRPr="00A47DB4" w:rsidRDefault="000F5701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5CF276D1" w14:textId="22E88D7B" w:rsidR="004B2CCB" w:rsidRPr="00A47DB4" w:rsidRDefault="00110B9C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Paul </w:t>
      </w:r>
      <w:r w:rsidR="005112E0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t’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encourage</w:t>
      </w:r>
      <w:r w:rsidR="00C0103B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à changer de mentalité</w:t>
      </w:r>
      <w:r w:rsidR="005112E0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. Il t’encourage à </w:t>
      </w:r>
      <w:r w:rsidR="00C0103B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regard</w:t>
      </w:r>
      <w:r w:rsidR="005112E0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er</w:t>
      </w:r>
      <w:r w:rsidR="00C0103B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à Dieu. Il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5112E0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te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dit</w:t>
      </w:r>
      <w:r w:rsidR="0063781D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 :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regarde à ses ressources illimitées, regarde </w:t>
      </w:r>
      <w:r w:rsidR="003A2B29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à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sa provision</w:t>
      </w:r>
      <w:r w:rsidR="0063781D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,</w:t>
      </w:r>
      <w:r w:rsidR="005112E0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regarde </w:t>
      </w:r>
      <w:r w:rsidR="0063781D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à </w:t>
      </w:r>
      <w:r w:rsidR="005112E0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sa promesse</w:t>
      </w:r>
      <w:r w:rsidR="0063781D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.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« Dieu a le pouvoir de vous combler de 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toutes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sortes de </w:t>
      </w:r>
      <w:r w:rsidR="002D283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grâces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afin que </w:t>
      </w:r>
      <w:r w:rsidR="002D283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possédant </w:t>
      </w:r>
      <w:r w:rsidR="002D2837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tou</w:t>
      </w:r>
      <w:r w:rsidR="002D283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jours à </w:t>
      </w:r>
      <w:r w:rsidR="002D2837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tous </w:t>
      </w:r>
      <w:r w:rsidR="002D283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égards de quoi satisfaire à </w:t>
      </w:r>
      <w:r w:rsidR="002D2837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tous</w:t>
      </w:r>
      <w:r w:rsidR="002D283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vos besoins, vous ayez encore en abondance pour </w:t>
      </w:r>
      <w:r w:rsidR="002D2837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toute</w:t>
      </w:r>
      <w:r w:rsidR="002D283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œuvre bonne » </w:t>
      </w:r>
      <w:r w:rsidR="003A2B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2 C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orinthiens 9 :8, BFC</w:t>
      </w:r>
      <w:r w:rsidR="002D283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Si 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cela n’est pas avoir un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vie débordante de la bonté de Dieu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je ne sais pas ce que c’est. Si 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ça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n’est pas bénéficier de la provision Divine et être satisfait et 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rassasié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je ne sais pas ce que c’est…</w:t>
      </w:r>
    </w:p>
    <w:p w14:paraId="5CC52423" w14:textId="77777777" w:rsidR="004B2CCB" w:rsidRPr="00A47DB4" w:rsidRDefault="004B2CCB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FAB3B6B" w14:textId="4C269C51" w:rsidR="00C0103B" w:rsidRPr="00A47DB4" w:rsidRDefault="00AC3DC5" w:rsidP="00F378B8">
      <w:pPr>
        <w:pStyle w:val="Textebru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Vous connaissez </w:t>
      </w:r>
      <w:r w:rsidR="00C0103B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tous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l’histoire d’Israël.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Dieu a délivré son peuple de l’</w:t>
      </w:r>
      <w:r w:rsidR="003A2B2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xil. </w:t>
      </w:r>
      <w:r w:rsidR="00C0103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Lors de leur retour, plusieurs leaders étaient motivés de reconstruire le temple. Néhémie a reconstruit les murs de Jérusalem et Esdras a reconstruit le temple. </w:t>
      </w:r>
      <w:r w:rsidR="00C0103B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Mais pour le temple</w:t>
      </w:r>
      <w:r w:rsidR="0064674A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,</w:t>
      </w:r>
      <w:r w:rsidR="00C0103B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5112E0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ce qu’on ne sait pas c’est qu’</w:t>
      </w:r>
      <w:r w:rsidR="00C0103B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il y a eu des pauses. Les juifs</w:t>
      </w:r>
      <w:r w:rsidR="000F5701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0F570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se sont arrêtés 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dans sa construction</w:t>
      </w:r>
      <w:r w:rsidR="000F570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et non seulement ils </w:t>
      </w:r>
      <w:r w:rsidR="000F5701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avaient la mentalité d</w:t>
      </w:r>
      <w:r w:rsidR="00C0103B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e la pénurie et du manque</w:t>
      </w:r>
      <w:r w:rsidR="000F5701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, mais</w:t>
      </w:r>
      <w:r w:rsidR="000F5701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comme souvent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cette mentalité fut suivie d’effets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63781D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           I</w:t>
      </w:r>
      <w:r w:rsidR="000F5701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l</w:t>
      </w:r>
      <w:r w:rsidR="0064674A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s</w:t>
      </w:r>
      <w:r w:rsidR="000F5701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vivai</w:t>
      </w:r>
      <w:r w:rsidR="0064674A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en</w:t>
      </w:r>
      <w:r w:rsidR="000F5701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t </w:t>
      </w:r>
      <w:r w:rsidR="00C0103B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et connaissai</w:t>
      </w:r>
      <w:r w:rsidR="0064674A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en</w:t>
      </w:r>
      <w:r w:rsidR="00C0103B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t la pénurie et </w:t>
      </w:r>
      <w:r w:rsidR="000F5701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le manque. </w:t>
      </w:r>
    </w:p>
    <w:p w14:paraId="27134187" w14:textId="77777777" w:rsidR="00C0103B" w:rsidRPr="00A47DB4" w:rsidRDefault="00C0103B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4A02585B" w14:textId="56DC76E5" w:rsidR="004B2CCB" w:rsidRPr="00A47DB4" w:rsidRDefault="000F5701" w:rsidP="005112E0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Dieu 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leur dit : </w:t>
      </w:r>
      <w:r w:rsidR="00612B0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« </w:t>
      </w:r>
      <w:r w:rsidR="00BA77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Je vous le demande</w:t>
      </w:r>
      <w:r w:rsidR="002432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BA77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moi le Seigneur, </w:t>
      </w:r>
      <w:r w:rsidR="002432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</w:t>
      </w:r>
      <w:r w:rsidR="00BA77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éfléchissez à ce qui vous arrive. Vous avez beaucoup semé, mais votre récolte est très </w:t>
      </w:r>
      <w:r w:rsidR="00BA77CB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faible</w:t>
      </w:r>
      <w:r w:rsidR="00BA77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vous n’avez pas </w:t>
      </w:r>
      <w:r w:rsidR="00AC3DC5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suffisamment</w:t>
      </w:r>
      <w:r w:rsidR="00BA77CB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à manger</w:t>
      </w:r>
      <w:r w:rsidR="00BA77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pour bien vous nourrir et </w:t>
      </w:r>
      <w:r w:rsidR="00BA77CB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pas </w:t>
      </w:r>
      <w:r w:rsidR="00AC3DC5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suffisamment</w:t>
      </w:r>
      <w:r w:rsidR="00BA77CB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à boire</w:t>
      </w:r>
      <w:r w:rsidR="00BA77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pour vous rendre gais, vous n’avez </w:t>
      </w:r>
      <w:r w:rsidR="00BA77CB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pas assez de vêtements</w:t>
      </w:r>
      <w:r w:rsidR="00BA77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pour vous tenir chaud et </w:t>
      </w:r>
      <w:r w:rsidR="00BA77CB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le salaire du travailleur s’épuise aussi vite</w:t>
      </w:r>
      <w:r w:rsidR="00BA77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qu’une bourse percée ! …Réfléchissez à ce qui vous arrive.</w:t>
      </w:r>
      <w:r w:rsidR="00AC3DC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BA77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Pourquoi cela ? 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</w:t>
      </w:r>
      <w:r w:rsidR="00BA77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 vous le demande, moi le Seigneur de l’univers. Eh bien, c’est parce que mon temple est en ruine alors que chacun de vous s’occupe activement de sa maison…</w:t>
      </w:r>
      <w:r w:rsidR="003C4C0F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»</w:t>
      </w:r>
      <w:r w:rsidR="00BA77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Agée 1</w:t>
      </w:r>
      <w:r w:rsidR="002432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:</w:t>
      </w:r>
      <w:r w:rsidR="00BA77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6-9, BFC</w:t>
      </w:r>
    </w:p>
    <w:p w14:paraId="57048694" w14:textId="77777777" w:rsidR="004B2CCB" w:rsidRPr="00A47DB4" w:rsidRDefault="004B2CCB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63ABCEB4" w14:textId="1F542220" w:rsidR="00C0103B" w:rsidRPr="00A47DB4" w:rsidRDefault="00C0103B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Il est évident </w:t>
      </w:r>
      <w:r w:rsidR="00D027A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que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si nous étions </w:t>
      </w:r>
      <w:r w:rsidR="00FA4C3C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allés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interview</w:t>
      </w:r>
      <w:r w:rsidR="00FA4C3C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er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les gens de l’époque,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chacun aurait dit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« Mais je n’ai pas. Ce que j’ai ne suffit pas. Si je donne à Dieu, comment vais-je faire</w:t>
      </w:r>
      <w:r w:rsidR="00D027A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 ?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C’est pour cela que je ne donne pas m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 à Dieu » ! Mais note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comme je disais tout à l’heure, on a toujours plus que ce qu’on croit avoir. </w:t>
      </w:r>
      <w:r w:rsidR="005112E0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C’est ce qu’on apprend lorsqu’on pratique la reconnaissance.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Ic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i c’est flagrant. Pendant qu’ils croient ne pas avoir et ne bâtissent pas le temple de leur 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Seigneur 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en ne donnant pas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il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s’occupe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nt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activement de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restaurer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leurs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maison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s.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Ils n’ont pas pour Dieu, ils disent 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« 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nous n’avons pas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»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et donc à cause de cela 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« nous ne pouvons pas nous permettre de donner »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alors qu’en réalité, 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ils refont leur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maison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5112E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5125C1A8" w14:textId="77777777" w:rsidR="00C0103B" w:rsidRPr="00A47DB4" w:rsidRDefault="00C0103B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08323F2" w14:textId="09DBC7DE" w:rsidR="00C0103B" w:rsidRPr="00A47DB4" w:rsidRDefault="00C0103B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Mais Dieu dit « non ! c’est l’inverse qui se passe :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« 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ous ne donnez pas parce que vous pensez ne pas avoir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! » </w:t>
      </w:r>
      <w:r w:rsidR="00F707B7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M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ais dans les faits, vous n’avez pas parce que </w:t>
      </w:r>
      <w:r w:rsidR="00F27832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vous ne donnez pas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Réfléchissez un instant. Qui donne la récolte ? Qui donne la vigne ? Qui donne les vêtements ? Qui fait le climat ? Qui vous donne le succès et un salaire ? C’est moi ! 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 ne vous donne pas plus, parce que vous refusez de me faire confiance 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et de me mettre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en premier. Vous regardez à vous-même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vous dépensez tout pour vous, vous êtes radins…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Vous me traitez comme cela, alors je vous traite 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avec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ce principe de l’univers qui régit tout « ce que vous semez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vous le récolterez ». 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3206D38E" w14:textId="0254610F" w:rsidR="00C0103B" w:rsidRPr="00A47DB4" w:rsidRDefault="00C0103B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4AEEC3DB" w14:textId="1E417202" w:rsidR="00F27832" w:rsidRPr="00A47DB4" w:rsidRDefault="00F27832" w:rsidP="00F378B8">
      <w:pPr>
        <w:pStyle w:val="Textebru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Ce qui nous amène à nous poser </w:t>
      </w:r>
      <w:r w:rsidR="00D027A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les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question</w:t>
      </w:r>
      <w:r w:rsidR="00D027A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s suivantes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 : </w:t>
      </w:r>
      <w:r w:rsidR="00BA77CB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</w:p>
    <w:p w14:paraId="44DC7729" w14:textId="78E72846" w:rsidR="00F27832" w:rsidRPr="00A47DB4" w:rsidRDefault="00D027AE" w:rsidP="00F27832">
      <w:pPr>
        <w:pStyle w:val="Textebrut"/>
        <w:numPr>
          <w:ilvl w:val="0"/>
          <w:numId w:val="7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Se pourrait-il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que </w:t>
      </w:r>
      <w:r w:rsidR="00BA77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la raison pour laquelle 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certains d’entre nous sont dans la pénurie et le manque serait qu’ils ne traitent pas 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Dieu correctement avec 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leurs dîmes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? </w:t>
      </w:r>
    </w:p>
    <w:p w14:paraId="58D42820" w14:textId="4F8F4AFE" w:rsidR="00F27832" w:rsidRPr="00A47DB4" w:rsidRDefault="00F27832" w:rsidP="00F27832">
      <w:pPr>
        <w:pStyle w:val="Textebrut"/>
        <w:numPr>
          <w:ilvl w:val="0"/>
          <w:numId w:val="7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>Se pourrait-il que nous sommes débordés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à sec, fatigué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nos comptes vidés,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parce que nous traitons mal notre Dieu ? </w:t>
      </w:r>
    </w:p>
    <w:p w14:paraId="5E14315C" w14:textId="24C2F03F" w:rsidR="00F27832" w:rsidRPr="00A47DB4" w:rsidRDefault="00D027AE" w:rsidP="00F27832">
      <w:pPr>
        <w:pStyle w:val="Textebrut"/>
        <w:numPr>
          <w:ilvl w:val="0"/>
          <w:numId w:val="7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La</w:t>
      </w:r>
      <w:r w:rsidR="00AC3DC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raison pour laquelle nous ne sommes pas débordant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ne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serait-elle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pas que nous ne mettons pas Dieu en premier ? </w:t>
      </w:r>
    </w:p>
    <w:p w14:paraId="26EDDD08" w14:textId="343812AC" w:rsidR="00F707B7" w:rsidRPr="00A47DB4" w:rsidRDefault="00FA4C3C" w:rsidP="005B48AC">
      <w:pPr>
        <w:pStyle w:val="Textebrut"/>
        <w:numPr>
          <w:ilvl w:val="0"/>
          <w:numId w:val="7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S</w:t>
      </w:r>
      <w:r w:rsidR="00D43B47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e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pourrait-il</w:t>
      </w:r>
      <w:r w:rsidR="00F27832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D43B47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que si la récolte est maigre</w:t>
      </w:r>
      <w:r w:rsidR="00D027A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,</w:t>
      </w:r>
      <w:r w:rsidR="00D43B47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F707B7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si notre salaire dispara</w:t>
      </w:r>
      <w:r w:rsidR="0063781D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î</w:t>
      </w:r>
      <w:r w:rsidR="00F707B7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t vite, </w:t>
      </w:r>
      <w:r w:rsidR="00D43B47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c’est que nous avons été radin</w:t>
      </w:r>
      <w:r w:rsidR="00D027AE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s</w:t>
      </w:r>
      <w:r w:rsidR="00D43B47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au moment de semer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?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47B6792D" w14:textId="60D3980F" w:rsidR="00BA77CB" w:rsidRPr="00A47DB4" w:rsidRDefault="0063781D" w:rsidP="005B48AC">
      <w:pPr>
        <w:pStyle w:val="Textebrut"/>
        <w:numPr>
          <w:ilvl w:val="0"/>
          <w:numId w:val="7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 tu fais la somme de ce que tu as donné à Dieu et à l’Eglise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comparé à la somme de tes revenus,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à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combien 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en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pourcentage c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el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 se chiffre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rai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? 2, 5% ? 5% ? 7% ? Dans tous les cas, je veux t’encourager à augmenter ton offrande à Dieu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pour que tu ai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 un bon sentiment. Je veux t’encourager à le traiter comme Jéhovah </w:t>
      </w:r>
      <w:proofErr w:type="spellStart"/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Jireh</w:t>
      </w:r>
      <w:proofErr w:type="spellEnd"/>
      <w:r w:rsidR="00F707B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et non comme un garçon de café !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Je veux t’encourager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non pas à regarder aux hommes ou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à 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ce que tu as qui est limité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mais à regarder à Dieu qui a des ressources illimitées pour toi. Fais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non pas confiance à ton argent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mais à sa provision.</w:t>
      </w:r>
    </w:p>
    <w:p w14:paraId="3E539C9F" w14:textId="77777777" w:rsidR="00D73901" w:rsidRPr="00A47DB4" w:rsidRDefault="00D73901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3C6310D" w14:textId="334D8935" w:rsidR="00D31EB8" w:rsidRPr="00A47DB4" w:rsidRDefault="00D73901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« Revenez à moi et je reviendrai à vous dit l’Eternel des armées. Et vous dites, en quoi </w:t>
      </w:r>
      <w:r w:rsidR="002432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devons-nous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revenir ? …Un être humain peut frustrer Dieu ? Car vous me frustrez et vous dites, en quoi t’avons-nous </w:t>
      </w:r>
      <w:r w:rsidR="002432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frustré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? C’est sur la d</w:t>
      </w:r>
      <w:r w:rsidR="002432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 et les prélèvements…</w:t>
      </w:r>
      <w:r w:rsidR="002432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apportez à la maison du trésor 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/>
        </w:rPr>
        <w:t>toute la d</w:t>
      </w:r>
      <w:r w:rsidR="002432CB"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/>
        </w:rPr>
        <w:t>î</w:t>
      </w:r>
      <w:r w:rsidRPr="00A4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fr-FR"/>
        </w:rPr>
        <w:t>me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afin qu’il y ait des provision</w:t>
      </w:r>
      <w:r w:rsidR="002432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dans ma maison, mettez</w:t>
      </w:r>
      <w:r w:rsidR="002432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moi de la sorte à l’épreuve, dit l’Eternel des armées et vous verrez si je n’ouvre pas pour vous les écluses du ciel, si je ne déverse pas pour vous la bénédiction au-delà de toute mesure ? » </w:t>
      </w:r>
      <w:r w:rsidR="00AC3DC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Malachie 3 :7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AC3DC5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AC3DC5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Dans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le </w:t>
      </w:r>
      <w:r w:rsidR="002432CB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N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ouveau </w:t>
      </w:r>
      <w:r w:rsidR="002432CB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T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estament</w:t>
      </w:r>
      <w:r w:rsidR="002432CB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</w:t>
      </w:r>
      <w:r w:rsidR="00B01BAF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F27832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le principe que l’on y trouve</w:t>
      </w:r>
      <w:r w:rsidR="0063781D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</w:t>
      </w:r>
      <w:r w:rsidR="00F27832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c’est une générosité renforcée.</w:t>
      </w:r>
      <w:r w:rsidR="00591464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B01BAF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Dieu veut faire déborder 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ta vie</w:t>
      </w:r>
      <w:r w:rsidR="00B01BAF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ici-bas</w:t>
      </w:r>
      <w:r w:rsidR="00B01BAF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 sa bénédiction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D31E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« Vous verrez si je n’ouvre pas pour vous les écluses du ciel »</w:t>
      </w:r>
      <w:r w:rsidR="00B01BAF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Mais 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ça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passe par adopter cette mentalité de l’abondance, regarder à Lui et à 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ses ressources illimitées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lui faire confiance et faire ce qu’il dit. </w:t>
      </w:r>
      <w:r w:rsidR="00FA4C3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Dieu dit ici 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« Mets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moi à l’épreuve » 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« 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Teste-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moi » « Eprouve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moi » « 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Tu verras qui bénit </w:t>
      </w:r>
      <w:r w:rsidR="00FA4C3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plus 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l’autre</w:t>
      </w:r>
      <w:r w:rsidR="00FA4C3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et je te le dis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d’avance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:</w:t>
      </w:r>
      <w:r w:rsidR="00FA4C3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="00FA4C3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sera moi !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»</w:t>
      </w:r>
      <w:r w:rsidR="00FA4C3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555480E9" w14:textId="77777777" w:rsidR="00D31EB8" w:rsidRPr="00A47DB4" w:rsidRDefault="00D31EB8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25E24589" w14:textId="5FFB0C74" w:rsidR="00D31EB8" w:rsidRPr="00A47DB4" w:rsidRDefault="00D31EB8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Alors mes amis, 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je veux te lancer trois défi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 :</w:t>
      </w:r>
    </w:p>
    <w:p w14:paraId="749258E8" w14:textId="11969BB5" w:rsidR="00D31EB8" w:rsidRPr="00A47DB4" w:rsidRDefault="00591464" w:rsidP="00F378B8">
      <w:pPr>
        <w:pStyle w:val="Textebru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Mets Dieu à l’épreuve</w:t>
      </w:r>
      <w:r w:rsidR="00D31E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en 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cessant d’être radin et en étant généreux. C’est vrai pour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 compliments,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ton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énergie,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ton 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amour,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ton 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argent. Cela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fera pass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er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débordé 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à </w:t>
      </w:r>
      <w:r w:rsidR="00B01BAF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déb</w:t>
      </w:r>
      <w:r w:rsidR="00D31E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ordant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! Fais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D31E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2432CB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même</w:t>
      </w:r>
      <w:r w:rsidR="00D31EB8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si </w:t>
      </w:r>
      <w:r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tu as</w:t>
      </w:r>
      <w:r w:rsidR="00D43B47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le sentiment d’être débordé. </w:t>
      </w:r>
    </w:p>
    <w:p w14:paraId="126CCF86" w14:textId="2EB2DAC4" w:rsidR="00591464" w:rsidRPr="00A47DB4" w:rsidRDefault="00D43B47" w:rsidP="00591464">
      <w:pPr>
        <w:pStyle w:val="Textebru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Pren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ds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Dieu à la lettre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! Teste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le 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pendant 1 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n. Dans Malachie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il dit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donnez-moi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toute la d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</w:t>
      </w:r>
      <w:r w:rsidR="00F2783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</w:t>
      </w:r>
      <w:r w:rsidR="00FA4C3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mettez-moi à l’épreuve et moi je verserai sur vous ma bénédiction. Fais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="00FA4C3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le pendant 1 an et dans 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1</w:t>
      </w:r>
      <w:r w:rsidR="00FA4C3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an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FA4C3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fais</w:t>
      </w:r>
      <w:r w:rsidR="00FA4C3C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le bilan ! 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Si Dieu ne t’a pas béni, arrête-toi. Si Dieu t’a béni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continue.</w:t>
      </w:r>
    </w:p>
    <w:p w14:paraId="041E5BE0" w14:textId="79D19A5F" w:rsidR="00D31EB8" w:rsidRPr="00A47DB4" w:rsidRDefault="00591464" w:rsidP="00591464">
      <w:pPr>
        <w:pStyle w:val="Textebru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Et surtout, s</w:t>
      </w:r>
      <w:r w:rsidR="00D31E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i vous souhaitez </w:t>
      </w:r>
      <w:r w:rsidR="0030687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</w:t>
      </w:r>
      <w:r w:rsidR="00D31E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ue Dieu vous bénisse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abondamment,</w:t>
      </w:r>
      <w:r w:rsidR="00D31E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à </w:t>
      </w:r>
      <w:r w:rsidR="00D31E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un tel point que votre vie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passe de </w:t>
      </w:r>
      <w:r w:rsidR="0077414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débord</w:t>
      </w:r>
      <w:r w:rsidR="0063781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ée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à </w:t>
      </w:r>
      <w:r w:rsidR="00D31EB8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débordante, </w:t>
      </w:r>
      <w:r w:rsidR="00774146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prenez l’engagement de le suivre.</w:t>
      </w:r>
      <w:r w:rsidR="0030687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D43B4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Faites à la lettre ce qu’il dit en Esaïe. « Ah, si tu avais bien écouté ce que je t’ai commandé, </w:t>
      </w:r>
      <w:r w:rsidR="00D43B47" w:rsidRPr="00A47DB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un fleuve de bénédictions aurait coulé vers toi</w:t>
      </w:r>
      <w:r w:rsidR="00D43B47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le salut serait venu jusqu’à toi comme les vagues de la mer »</w:t>
      </w:r>
      <w:r w:rsidR="0036504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D027AE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Esaïe</w:t>
      </w:r>
      <w:r w:rsidR="00365049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48 :18, BFC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</w:t>
      </w:r>
      <w:r w:rsidR="0042602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30687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« </w:t>
      </w:r>
      <w:r w:rsidR="002432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30687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 quelqu’un a soif qu’il vienne à moi et qu’il boive. Celui qui croit en moi des fleuves d’eau vive jailliront de son cœur » comme dit l’écriture » Jean 7</w:t>
      </w:r>
      <w:r w:rsidR="002432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="00306870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37-38, BFC </w:t>
      </w:r>
    </w:p>
    <w:p w14:paraId="472B06FA" w14:textId="5038332E" w:rsidR="008C3082" w:rsidRPr="00A47DB4" w:rsidRDefault="008C3082" w:rsidP="00F378B8">
      <w:pPr>
        <w:pStyle w:val="Textebrut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14DE8FE9" w14:textId="77777777" w:rsidR="008C3082" w:rsidRPr="00A47DB4" w:rsidRDefault="008C3082" w:rsidP="00F378B8">
      <w:pPr>
        <w:pStyle w:val="Textebrut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61B15408" w14:textId="3DDD558C" w:rsidR="00FA4C3C" w:rsidRPr="00A47DB4" w:rsidRDefault="00774146" w:rsidP="00FA4C3C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Veux-tu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passé de débordé à débordant ? </w:t>
      </w:r>
    </w:p>
    <w:p w14:paraId="6F27A48A" w14:textId="77777777" w:rsidR="00774146" w:rsidRPr="00A47DB4" w:rsidRDefault="00774146" w:rsidP="00FA4C3C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6AF1A0B4" w14:textId="5735CCBF" w:rsidR="00306870" w:rsidRPr="00A47DB4" w:rsidRDefault="00D027AE" w:rsidP="00FA4C3C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D’une</w:t>
      </w:r>
      <w:r w:rsidR="00C9288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mentalité de pénurie </w:t>
      </w:r>
      <w:r w:rsidR="002432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à</w:t>
      </w:r>
      <w:r w:rsidR="00C9288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une mentalité de surplus ?</w:t>
      </w:r>
    </w:p>
    <w:p w14:paraId="39BDB534" w14:textId="77777777" w:rsidR="00774146" w:rsidRPr="00A47DB4" w:rsidRDefault="00774146" w:rsidP="00FA4C3C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698C4D48" w14:textId="5D7D370E" w:rsidR="00591464" w:rsidRPr="00A47DB4" w:rsidRDefault="00774146" w:rsidP="00FA4C3C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Adhère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à sa personne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fais</w:t>
      </w:r>
      <w:r w:rsidR="008C308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lui confiance, 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fai</w:t>
      </w:r>
      <w:r w:rsidR="008C308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59146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ce qu’il dit.</w:t>
      </w:r>
    </w:p>
    <w:p w14:paraId="5E5D219A" w14:textId="77777777" w:rsidR="004B2CCB" w:rsidRPr="00A47DB4" w:rsidRDefault="004B2CCB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43693820" w14:textId="1710422E" w:rsidR="00C9288D" w:rsidRPr="00A47DB4" w:rsidRDefault="00D027AE" w:rsidP="008E7DE9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Inclinons</w:t>
      </w:r>
      <w:r w:rsidR="00C9288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no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C9288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tête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C9288D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et prions.</w:t>
      </w:r>
    </w:p>
    <w:p w14:paraId="1BE195EB" w14:textId="77777777" w:rsidR="00774146" w:rsidRPr="00A47DB4" w:rsidRDefault="00774146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69AEA49" w14:textId="384118CF" w:rsidR="004B2CCB" w:rsidRPr="00A47DB4" w:rsidRDefault="0044687E" w:rsidP="00FA4C3C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>Répète après moi ces phrases simples</w:t>
      </w:r>
      <w:r w:rsidR="003C4C0F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</w:p>
    <w:p w14:paraId="34619F22" w14:textId="77777777" w:rsidR="00774146" w:rsidRPr="00A47DB4" w:rsidRDefault="00774146" w:rsidP="00FA4C3C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2DB009C5" w14:textId="27B5FC03" w:rsidR="00591464" w:rsidRPr="00A47DB4" w:rsidRDefault="0044687E" w:rsidP="00FA4C3C">
      <w:pPr>
        <w:pStyle w:val="Textebru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Seigneur</w:t>
      </w:r>
      <w:r w:rsidR="002432CB" w:rsidRPr="00A47DB4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,</w:t>
      </w:r>
      <w:r w:rsidRPr="00A47DB4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="00591464" w:rsidRPr="00A47DB4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c’est ici l’engagement que je prends</w:t>
      </w:r>
      <w:r w:rsidR="008C3082" w:rsidRPr="00A47DB4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.</w:t>
      </w:r>
    </w:p>
    <w:p w14:paraId="4B05864C" w14:textId="30A4647E" w:rsidR="0044687E" w:rsidRPr="00A47DB4" w:rsidRDefault="0044687E" w:rsidP="00FA4C3C">
      <w:pPr>
        <w:pStyle w:val="Textebru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Je cesse de regarder à ce que j’ai et qui est limité.</w:t>
      </w:r>
    </w:p>
    <w:p w14:paraId="02639F43" w14:textId="6CD99F52" w:rsidR="0044687E" w:rsidRPr="00A47DB4" w:rsidRDefault="0044687E" w:rsidP="00FA4C3C">
      <w:pPr>
        <w:pStyle w:val="Textebru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Toi qui es bon à l’infini et qui a promis de faire déborde</w:t>
      </w:r>
      <w:r w:rsidR="00FA4C3C" w:rsidRPr="00A47DB4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r</w:t>
      </w:r>
      <w:r w:rsidRPr="00A47DB4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ma coupe, je t’adopte comme Dieu.</w:t>
      </w:r>
    </w:p>
    <w:p w14:paraId="6045A187" w14:textId="7D9AFE53" w:rsidR="0044687E" w:rsidRPr="00A47DB4" w:rsidRDefault="0044687E" w:rsidP="00FA4C3C">
      <w:pPr>
        <w:pStyle w:val="Textebru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Je choisis de te faire confiance, je m’engage à te suivre et à dépendre de toi.</w:t>
      </w:r>
    </w:p>
    <w:p w14:paraId="7CB00F3F" w14:textId="08D41190" w:rsidR="0044687E" w:rsidRPr="00A47DB4" w:rsidRDefault="0044687E" w:rsidP="00FA4C3C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Je me connecterai à toi chaque jour, j’arrête</w:t>
      </w:r>
      <w:r w:rsidR="00591464" w:rsidRPr="00A47DB4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rai</w:t>
      </w:r>
      <w:r w:rsidRPr="00A47DB4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de </w:t>
      </w:r>
      <w:r w:rsidR="002432CB" w:rsidRPr="00A47DB4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râler</w:t>
      </w:r>
      <w:r w:rsidR="003C4C0F" w:rsidRPr="00A47DB4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.</w:t>
      </w:r>
      <w:r w:rsidRPr="00A47DB4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="008C3082" w:rsidRPr="00A47DB4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Je</w:t>
      </w:r>
      <w:r w:rsidRPr="00A47DB4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te remercierai pour ce que tu me donnes. Je cesse d’être radin, je ferai mon possible pour être généreux </w:t>
      </w:r>
      <w:r w:rsidR="00591464" w:rsidRPr="00A47DB4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et te traiter mieux qu’un garçon de café, de te traiter comme mon Dieu</w:t>
      </w:r>
      <w:r w:rsidR="008C3082" w:rsidRPr="00A47DB4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.</w:t>
      </w:r>
      <w:r w:rsidR="00591464" w:rsidRPr="00A47DB4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Sois mon Dieu et mon </w:t>
      </w:r>
      <w:r w:rsidR="002432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auveur</w:t>
      </w:r>
      <w:r w:rsidR="002432CB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!</w:t>
      </w:r>
    </w:p>
    <w:p w14:paraId="39BA79F2" w14:textId="41E4FBAD" w:rsidR="00591464" w:rsidRPr="00A47DB4" w:rsidRDefault="00591464" w:rsidP="00FA4C3C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0897EF9F" w14:textId="77777777" w:rsidR="00591464" w:rsidRPr="00A47DB4" w:rsidRDefault="00591464" w:rsidP="00FA4C3C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469D7D53" w14:textId="77777777" w:rsidR="008C3082" w:rsidRPr="00A47DB4" w:rsidRDefault="008C3082" w:rsidP="00491944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49194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 te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</w:t>
      </w:r>
      <w:r w:rsidR="0049194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est l’engagement que vous avez pris aujourd’hui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je vous invite</w:t>
      </w:r>
      <w:r w:rsidR="0049194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à vous lever. Jésus a dit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</w:p>
    <w:p w14:paraId="48F021C4" w14:textId="77DF250E" w:rsidR="00491944" w:rsidRPr="00A47DB4" w:rsidRDefault="00491944" w:rsidP="00491944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« Celui qui a honte de moi, j’aurais honte de lui. Celui qui n’a pas honte de moi, je n’aurai pas honte de lui ». </w:t>
      </w:r>
    </w:p>
    <w:p w14:paraId="710029CB" w14:textId="2E5043FD" w:rsidR="00491944" w:rsidRPr="00A47DB4" w:rsidRDefault="00491944" w:rsidP="00491944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584D0279" w14:textId="3044F3A2" w:rsidR="00491944" w:rsidRPr="00A47DB4" w:rsidRDefault="00491944" w:rsidP="00491944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Si tu veux une vie débordante plutôt qu’une vie débordé</w:t>
      </w:r>
      <w:r w:rsidR="008C3082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e,</w:t>
      </w:r>
    </w:p>
    <w:p w14:paraId="1D1D740D" w14:textId="6CDF3BC8" w:rsidR="00491944" w:rsidRPr="00A47DB4" w:rsidRDefault="008C3082" w:rsidP="00491944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49194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 tu as choisi de faire confiance à Jésus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49194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d’adhérer à sa personne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49194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et de faire ce qu’il dit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49194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049AEFF2" w14:textId="3D010C0B" w:rsidR="00491944" w:rsidRPr="00A47DB4" w:rsidRDefault="008C3082" w:rsidP="00491944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</w:t>
      </w:r>
      <w:r w:rsidR="0049194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ève-toi simplement</w:t>
      </w:r>
      <w:r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491944" w:rsidRPr="00A47DB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sectPr w:rsidR="00491944" w:rsidRPr="00A47DB4" w:rsidSect="00CA1FAF">
      <w:footerReference w:type="default" r:id="rId7"/>
      <w:footerReference w:type="firs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ECE16" w14:textId="77777777" w:rsidR="00FA537C" w:rsidRDefault="00FA537C">
      <w:r>
        <w:separator/>
      </w:r>
    </w:p>
  </w:endnote>
  <w:endnote w:type="continuationSeparator" w:id="0">
    <w:p w14:paraId="17856D8D" w14:textId="77777777" w:rsidR="00FA537C" w:rsidRDefault="00FA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5DB7A" w14:textId="77777777" w:rsidR="008500FA" w:rsidRDefault="008500FA">
    <w:pPr>
      <w:pStyle w:val="Pieddepage"/>
      <w:jc w:val="center"/>
    </w:pPr>
    <w:r>
      <w:rPr>
        <w:rFonts w:ascii="Times New Roman" w:hAnsi="Times New Roman"/>
        <w:b/>
        <w:sz w:val="24"/>
      </w:rPr>
      <w:t>10</w:t>
    </w:r>
    <w:r w:rsidRPr="007E4A2E">
      <w:rPr>
        <w:rFonts w:ascii="Times New Roman" w:hAnsi="Times New Roman"/>
        <w:b/>
        <w:sz w:val="24"/>
      </w:rPr>
      <w:t xml:space="preserve"> - </w:t>
    </w:r>
    <w:r w:rsidRPr="00A96FA5">
      <w:rPr>
        <w:rFonts w:ascii="Times New Roman" w:hAnsi="Times New Roman"/>
        <w:b/>
        <w:sz w:val="24"/>
        <w:szCs w:val="24"/>
      </w:rPr>
      <w:fldChar w:fldCharType="begin"/>
    </w:r>
    <w:r w:rsidRPr="00A96FA5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Pr="00A96FA5">
      <w:rPr>
        <w:rFonts w:ascii="Times New Roman" w:hAnsi="Times New Roman"/>
        <w:b/>
        <w:sz w:val="24"/>
        <w:szCs w:val="24"/>
      </w:rPr>
      <w:fldChar w:fldCharType="separate"/>
    </w:r>
    <w:r>
      <w:rPr>
        <w:rFonts w:ascii="Times New Roman" w:hAnsi="Times New Roman"/>
        <w:b/>
        <w:noProof/>
        <w:sz w:val="24"/>
        <w:szCs w:val="24"/>
      </w:rPr>
      <w:t>15</w:t>
    </w:r>
    <w:r w:rsidRPr="00A96FA5">
      <w:rPr>
        <w:rFonts w:ascii="Times New Roman" w:hAnsi="Times New Roman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3086C" w14:textId="77777777" w:rsidR="008500FA" w:rsidRDefault="008500FA">
    <w:pPr>
      <w:pStyle w:val="Pieddepage"/>
      <w:jc w:val="center"/>
    </w:pPr>
  </w:p>
  <w:p w14:paraId="5997083A" w14:textId="77777777" w:rsidR="008500FA" w:rsidRDefault="008500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A4947" w14:textId="77777777" w:rsidR="00FA537C" w:rsidRDefault="00FA537C">
      <w:r>
        <w:separator/>
      </w:r>
    </w:p>
  </w:footnote>
  <w:footnote w:type="continuationSeparator" w:id="0">
    <w:p w14:paraId="5CE1227D" w14:textId="77777777" w:rsidR="00FA537C" w:rsidRDefault="00FA5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02A0"/>
    <w:multiLevelType w:val="hybridMultilevel"/>
    <w:tmpl w:val="B68CA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3B73"/>
    <w:multiLevelType w:val="hybridMultilevel"/>
    <w:tmpl w:val="DF322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A06C6"/>
    <w:multiLevelType w:val="hybridMultilevel"/>
    <w:tmpl w:val="BF2EC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202DE"/>
    <w:multiLevelType w:val="hybridMultilevel"/>
    <w:tmpl w:val="E430A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763A5"/>
    <w:multiLevelType w:val="hybridMultilevel"/>
    <w:tmpl w:val="0D782B1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FD09A0"/>
    <w:multiLevelType w:val="hybridMultilevel"/>
    <w:tmpl w:val="F2EA7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D71FF"/>
    <w:multiLevelType w:val="hybridMultilevel"/>
    <w:tmpl w:val="10945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val="fullPage"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CB"/>
    <w:rsid w:val="00006091"/>
    <w:rsid w:val="00014D3F"/>
    <w:rsid w:val="00032569"/>
    <w:rsid w:val="000347FD"/>
    <w:rsid w:val="00034CC0"/>
    <w:rsid w:val="000F09BE"/>
    <w:rsid w:val="000F5701"/>
    <w:rsid w:val="00110B9C"/>
    <w:rsid w:val="00133D24"/>
    <w:rsid w:val="001374B6"/>
    <w:rsid w:val="00152620"/>
    <w:rsid w:val="001617DE"/>
    <w:rsid w:val="001759D7"/>
    <w:rsid w:val="00177970"/>
    <w:rsid w:val="001A272D"/>
    <w:rsid w:val="001A6D3E"/>
    <w:rsid w:val="001B46E1"/>
    <w:rsid w:val="001C2F29"/>
    <w:rsid w:val="001C4E49"/>
    <w:rsid w:val="001C7DA0"/>
    <w:rsid w:val="001D5AD3"/>
    <w:rsid w:val="001E6B4E"/>
    <w:rsid w:val="001F387D"/>
    <w:rsid w:val="002432CB"/>
    <w:rsid w:val="0025224A"/>
    <w:rsid w:val="00263BA9"/>
    <w:rsid w:val="002728A6"/>
    <w:rsid w:val="002827D7"/>
    <w:rsid w:val="00284E9F"/>
    <w:rsid w:val="002B220C"/>
    <w:rsid w:val="002D2837"/>
    <w:rsid w:val="002D71B5"/>
    <w:rsid w:val="002F4A7F"/>
    <w:rsid w:val="00306870"/>
    <w:rsid w:val="00320093"/>
    <w:rsid w:val="0032225B"/>
    <w:rsid w:val="00355065"/>
    <w:rsid w:val="00356E91"/>
    <w:rsid w:val="00365049"/>
    <w:rsid w:val="003713BE"/>
    <w:rsid w:val="003A2B29"/>
    <w:rsid w:val="003A4B68"/>
    <w:rsid w:val="003C4C0F"/>
    <w:rsid w:val="003D0888"/>
    <w:rsid w:val="003D1437"/>
    <w:rsid w:val="00400993"/>
    <w:rsid w:val="004132F5"/>
    <w:rsid w:val="0042602B"/>
    <w:rsid w:val="0044687E"/>
    <w:rsid w:val="00461375"/>
    <w:rsid w:val="00491944"/>
    <w:rsid w:val="004A0C60"/>
    <w:rsid w:val="004A15E8"/>
    <w:rsid w:val="004B2CCB"/>
    <w:rsid w:val="004F7414"/>
    <w:rsid w:val="00501CC3"/>
    <w:rsid w:val="005112E0"/>
    <w:rsid w:val="00522E10"/>
    <w:rsid w:val="005242BE"/>
    <w:rsid w:val="00530794"/>
    <w:rsid w:val="005416A5"/>
    <w:rsid w:val="00554421"/>
    <w:rsid w:val="00556C7E"/>
    <w:rsid w:val="00591464"/>
    <w:rsid w:val="005A3BBE"/>
    <w:rsid w:val="005B7C2A"/>
    <w:rsid w:val="005C0087"/>
    <w:rsid w:val="005C35E1"/>
    <w:rsid w:val="005D0CEB"/>
    <w:rsid w:val="005D42D8"/>
    <w:rsid w:val="005F3C1E"/>
    <w:rsid w:val="00612B02"/>
    <w:rsid w:val="0061598E"/>
    <w:rsid w:val="006367AA"/>
    <w:rsid w:val="0063781D"/>
    <w:rsid w:val="00641D12"/>
    <w:rsid w:val="0064620D"/>
    <w:rsid w:val="0064674A"/>
    <w:rsid w:val="00652EBB"/>
    <w:rsid w:val="00654CA5"/>
    <w:rsid w:val="00655F30"/>
    <w:rsid w:val="00657CDA"/>
    <w:rsid w:val="00662BB0"/>
    <w:rsid w:val="00665160"/>
    <w:rsid w:val="0068511B"/>
    <w:rsid w:val="006A2966"/>
    <w:rsid w:val="006B424A"/>
    <w:rsid w:val="006C3DA1"/>
    <w:rsid w:val="006C4CF7"/>
    <w:rsid w:val="0073273B"/>
    <w:rsid w:val="00743548"/>
    <w:rsid w:val="00774146"/>
    <w:rsid w:val="00777E12"/>
    <w:rsid w:val="007A36EE"/>
    <w:rsid w:val="007D1909"/>
    <w:rsid w:val="007E38A5"/>
    <w:rsid w:val="007E491A"/>
    <w:rsid w:val="00811669"/>
    <w:rsid w:val="00840BE3"/>
    <w:rsid w:val="008500FA"/>
    <w:rsid w:val="0085519D"/>
    <w:rsid w:val="00856DF3"/>
    <w:rsid w:val="00874526"/>
    <w:rsid w:val="0088590D"/>
    <w:rsid w:val="008865FF"/>
    <w:rsid w:val="008C3082"/>
    <w:rsid w:val="008E7DE9"/>
    <w:rsid w:val="00902FE0"/>
    <w:rsid w:val="0092548C"/>
    <w:rsid w:val="00956BA9"/>
    <w:rsid w:val="009650BF"/>
    <w:rsid w:val="00994DB6"/>
    <w:rsid w:val="00995DC1"/>
    <w:rsid w:val="009A1916"/>
    <w:rsid w:val="009C5284"/>
    <w:rsid w:val="009F66E4"/>
    <w:rsid w:val="009F7CB9"/>
    <w:rsid w:val="00A022E2"/>
    <w:rsid w:val="00A156AC"/>
    <w:rsid w:val="00A47DB4"/>
    <w:rsid w:val="00A52C1B"/>
    <w:rsid w:val="00AB3792"/>
    <w:rsid w:val="00AB5999"/>
    <w:rsid w:val="00AC3DC5"/>
    <w:rsid w:val="00AD1FCA"/>
    <w:rsid w:val="00AD2FF4"/>
    <w:rsid w:val="00AD354C"/>
    <w:rsid w:val="00AE11BE"/>
    <w:rsid w:val="00B01BAF"/>
    <w:rsid w:val="00B21843"/>
    <w:rsid w:val="00B24F7C"/>
    <w:rsid w:val="00B553C7"/>
    <w:rsid w:val="00B65271"/>
    <w:rsid w:val="00B72816"/>
    <w:rsid w:val="00B82A15"/>
    <w:rsid w:val="00B83C8C"/>
    <w:rsid w:val="00B90605"/>
    <w:rsid w:val="00B9598C"/>
    <w:rsid w:val="00BA0DEB"/>
    <w:rsid w:val="00BA5A47"/>
    <w:rsid w:val="00BA77CB"/>
    <w:rsid w:val="00BB028B"/>
    <w:rsid w:val="00BB2490"/>
    <w:rsid w:val="00BC3E50"/>
    <w:rsid w:val="00BC62BE"/>
    <w:rsid w:val="00BE117E"/>
    <w:rsid w:val="00C0103B"/>
    <w:rsid w:val="00C11811"/>
    <w:rsid w:val="00C16889"/>
    <w:rsid w:val="00C553DC"/>
    <w:rsid w:val="00C9288D"/>
    <w:rsid w:val="00CA1FAF"/>
    <w:rsid w:val="00CD5AEE"/>
    <w:rsid w:val="00CF71C5"/>
    <w:rsid w:val="00D027AE"/>
    <w:rsid w:val="00D1160C"/>
    <w:rsid w:val="00D22AB7"/>
    <w:rsid w:val="00D31EB8"/>
    <w:rsid w:val="00D367AD"/>
    <w:rsid w:val="00D43B47"/>
    <w:rsid w:val="00D554AA"/>
    <w:rsid w:val="00D73901"/>
    <w:rsid w:val="00D82096"/>
    <w:rsid w:val="00D979A6"/>
    <w:rsid w:val="00DC0C32"/>
    <w:rsid w:val="00DD24AC"/>
    <w:rsid w:val="00E05E68"/>
    <w:rsid w:val="00E201EC"/>
    <w:rsid w:val="00E30764"/>
    <w:rsid w:val="00E5322D"/>
    <w:rsid w:val="00E5570E"/>
    <w:rsid w:val="00E8001B"/>
    <w:rsid w:val="00E96373"/>
    <w:rsid w:val="00EB72F1"/>
    <w:rsid w:val="00EE0654"/>
    <w:rsid w:val="00F00C4C"/>
    <w:rsid w:val="00F17E35"/>
    <w:rsid w:val="00F22BEE"/>
    <w:rsid w:val="00F27832"/>
    <w:rsid w:val="00F378B8"/>
    <w:rsid w:val="00F60A9B"/>
    <w:rsid w:val="00F707B7"/>
    <w:rsid w:val="00FA4C3C"/>
    <w:rsid w:val="00FA537C"/>
    <w:rsid w:val="00F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B94D"/>
  <w14:defaultImageDpi w14:val="32767"/>
  <w15:chartTrackingRefBased/>
  <w15:docId w15:val="{080028C0-76F9-E14D-BFB1-7F0455FE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72F1"/>
    <w:rPr>
      <w:rFonts w:ascii="Times New Roman" w:eastAsia="Times New Roman" w:hAnsi="Times New Roman" w:cs="Times New Roman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2C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4B2CCB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B2CCB"/>
    <w:pPr>
      <w:tabs>
        <w:tab w:val="center" w:pos="4680"/>
        <w:tab w:val="right" w:pos="9360"/>
      </w:tabs>
    </w:pPr>
    <w:rPr>
      <w:rFonts w:ascii="Arial" w:hAnsi="Arial"/>
      <w:color w:val="000000"/>
      <w:sz w:val="20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B2CCB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Textebrut">
    <w:name w:val="Plain Text"/>
    <w:basedOn w:val="Normal"/>
    <w:link w:val="TextebrutCar"/>
    <w:uiPriority w:val="99"/>
    <w:unhideWhenUsed/>
    <w:rsid w:val="004B2CCB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4B2CCB"/>
    <w:rPr>
      <w:rFonts w:ascii="Calibri" w:hAnsi="Calibri"/>
      <w:sz w:val="22"/>
      <w:szCs w:val="21"/>
      <w:lang w:val="en-US"/>
    </w:rPr>
  </w:style>
  <w:style w:type="character" w:customStyle="1" w:styleId="content">
    <w:name w:val="content"/>
    <w:basedOn w:val="Policepardfaut"/>
    <w:rsid w:val="00994DB6"/>
  </w:style>
  <w:style w:type="character" w:customStyle="1" w:styleId="fr">
    <w:name w:val="fr"/>
    <w:basedOn w:val="Policepardfaut"/>
    <w:rsid w:val="00994DB6"/>
  </w:style>
  <w:style w:type="character" w:customStyle="1" w:styleId="ft">
    <w:name w:val="ft"/>
    <w:basedOn w:val="Policepardfaut"/>
    <w:rsid w:val="00994DB6"/>
  </w:style>
  <w:style w:type="character" w:customStyle="1" w:styleId="label">
    <w:name w:val="label"/>
    <w:basedOn w:val="Policepardfaut"/>
    <w:rsid w:val="00994DB6"/>
  </w:style>
  <w:style w:type="paragraph" w:styleId="Paragraphedeliste">
    <w:name w:val="List Paragraph"/>
    <w:basedOn w:val="Normal"/>
    <w:uiPriority w:val="34"/>
    <w:qFormat/>
    <w:rsid w:val="006A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5311</Words>
  <Characters>29215</Characters>
  <Application>Microsoft Office Word</Application>
  <DocSecurity>0</DocSecurity>
  <Lines>243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Une Nouvelle Eglise</Company>
  <LinksUpToDate>false</LinksUpToDate>
  <CharactersWithSpaces>34458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2</cp:revision>
  <cp:lastPrinted>2020-06-28T12:25:00Z</cp:lastPrinted>
  <dcterms:created xsi:type="dcterms:W3CDTF">2020-06-28T22:04:00Z</dcterms:created>
  <dcterms:modified xsi:type="dcterms:W3CDTF">2020-06-28T22:04:00Z</dcterms:modified>
</cp:coreProperties>
</file>